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08D38F" w:rsidR="00FB6FB8" w:rsidRPr="004657CF" w:rsidRDefault="00410729">
      <w:pPr>
        <w:spacing w:before="40" w:after="4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2026</w:t>
      </w:r>
      <w:r w:rsidR="00A03DB9" w:rsidRPr="004657CF">
        <w:rPr>
          <w:rFonts w:ascii="Arial" w:eastAsia="Arial" w:hAnsi="Arial" w:cs="Arial"/>
          <w:b/>
          <w:sz w:val="24"/>
          <w:szCs w:val="24"/>
        </w:rPr>
        <w:t xml:space="preserve"> Australian Museum Eureka Prizes </w:t>
      </w:r>
    </w:p>
    <w:p w14:paraId="00000002" w14:textId="6EC55C10" w:rsidR="00FB6FB8" w:rsidRPr="004657CF" w:rsidRDefault="005104B8">
      <w:pPr>
        <w:spacing w:before="40" w:after="4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Research</w:t>
      </w:r>
      <w:r w:rsidR="00A03DB9" w:rsidRPr="004657CF">
        <w:rPr>
          <w:rFonts w:ascii="Arial" w:eastAsia="Arial" w:hAnsi="Arial" w:cs="Arial"/>
          <w:b/>
          <w:sz w:val="24"/>
          <w:szCs w:val="24"/>
        </w:rPr>
        <w:t xml:space="preserve"> summary template – Eureka Prize for Excellence in </w:t>
      </w:r>
      <w:r w:rsidR="00343D16">
        <w:rPr>
          <w:rFonts w:ascii="Arial" w:eastAsia="Arial" w:hAnsi="Arial" w:cs="Arial"/>
          <w:b/>
          <w:sz w:val="24"/>
          <w:szCs w:val="24"/>
        </w:rPr>
        <w:t>Data Platforms</w:t>
      </w:r>
    </w:p>
    <w:p w14:paraId="00000003" w14:textId="77777777" w:rsidR="00FB6FB8" w:rsidRPr="004657CF" w:rsidRDefault="00FB6FB8">
      <w:pPr>
        <w:spacing w:before="40" w:after="40"/>
        <w:rPr>
          <w:rFonts w:ascii="Arial" w:eastAsia="Arial" w:hAnsi="Arial" w:cs="Arial"/>
          <w:i/>
        </w:rPr>
      </w:pPr>
    </w:p>
    <w:p w14:paraId="00000004" w14:textId="4CD9E22B" w:rsidR="00FB6FB8" w:rsidRPr="004657CF" w:rsidRDefault="00A03DB9" w:rsidP="7DE2843B">
      <w:pPr>
        <w:spacing w:before="40" w:after="40"/>
        <w:jc w:val="center"/>
        <w:rPr>
          <w:rFonts w:ascii="Arial" w:eastAsia="Arial" w:hAnsi="Arial" w:cs="Arial"/>
          <w:i/>
          <w:iCs/>
        </w:rPr>
      </w:pPr>
      <w:bookmarkStart w:id="0" w:name="_heading=h.30j0zll"/>
      <w:bookmarkEnd w:id="0"/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>Delete the</w:t>
      </w:r>
      <w:r w:rsidR="00BA0467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proofErr w:type="gramStart"/>
      <w:r w:rsidR="00BA0467" w:rsidRPr="004657CF">
        <w:rPr>
          <w:rFonts w:ascii="Arial" w:eastAsia="Arial" w:hAnsi="Arial" w:cs="Arial"/>
          <w:i/>
          <w:iCs/>
          <w:color w:val="808080" w:themeColor="background1" w:themeShade="80"/>
        </w:rPr>
        <w:t>below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instructions</w:t>
      </w:r>
      <w:proofErr w:type="gramEnd"/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before submitting </w:t>
      </w:r>
      <w:r w:rsidR="4F19B6AB" w:rsidRPr="004657CF">
        <w:rPr>
          <w:rFonts w:ascii="Arial" w:eastAsia="Arial" w:hAnsi="Arial" w:cs="Arial"/>
          <w:i/>
          <w:iCs/>
          <w:color w:val="808080" w:themeColor="background1" w:themeShade="80"/>
        </w:rPr>
        <w:t>this</w:t>
      </w:r>
      <w:r w:rsidR="0AC79309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>document.</w:t>
      </w:r>
    </w:p>
    <w:p w14:paraId="7AB0ECE2" w14:textId="77777777" w:rsidR="004657CF" w:rsidRDefault="004657CF" w:rsidP="7DE2843B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00000005" w14:textId="75849765" w:rsidR="00FB6FB8" w:rsidRDefault="00A03DB9" w:rsidP="7DE2843B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  <w:r w:rsidRPr="004657CF"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  <w:t xml:space="preserve">Instructions </w:t>
      </w:r>
    </w:p>
    <w:p w14:paraId="3596CEB4" w14:textId="77777777" w:rsidR="004657CF" w:rsidRPr="004657CF" w:rsidRDefault="004657CF" w:rsidP="7DE2843B">
      <w:pPr>
        <w:spacing w:before="40" w:after="40"/>
        <w:rPr>
          <w:rFonts w:ascii="Arial" w:eastAsia="Arial" w:hAnsi="Arial" w:cs="Arial"/>
          <w:b/>
          <w:bCs/>
          <w:i/>
          <w:iCs/>
          <w:color w:val="808080"/>
          <w:u w:val="single"/>
        </w:rPr>
      </w:pPr>
    </w:p>
    <w:p w14:paraId="00000007" w14:textId="77777777" w:rsidR="00FB6FB8" w:rsidRPr="004657CF" w:rsidRDefault="00A03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Arial" w:eastAsia="Arial" w:hAnsi="Arial" w:cs="Arial"/>
          <w:b/>
          <w:i/>
          <w:color w:val="808080"/>
        </w:rPr>
      </w:pPr>
      <w:r w:rsidRPr="004657CF">
        <w:rPr>
          <w:rFonts w:ascii="Arial" w:eastAsia="Arial" w:hAnsi="Arial" w:cs="Arial"/>
          <w:b/>
          <w:i/>
          <w:color w:val="808080"/>
        </w:rPr>
        <w:t>Who must complete this template?</w:t>
      </w:r>
    </w:p>
    <w:p w14:paraId="00000008" w14:textId="1B725B7C" w:rsidR="00FB6FB8" w:rsidRPr="004657CF" w:rsidRDefault="00A03D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808080"/>
        </w:rPr>
      </w:pPr>
      <w:r w:rsidRPr="004657CF">
        <w:rPr>
          <w:rFonts w:ascii="Arial" w:eastAsia="Arial" w:hAnsi="Arial" w:cs="Arial"/>
          <w:i/>
          <w:color w:val="808080"/>
        </w:rPr>
        <w:t>This template must be completed by the entrant or nominator preparing a</w:t>
      </w:r>
      <w:r w:rsidR="00BA0467" w:rsidRPr="004657CF">
        <w:rPr>
          <w:rFonts w:ascii="Arial" w:eastAsia="Arial" w:hAnsi="Arial" w:cs="Arial"/>
          <w:i/>
          <w:color w:val="808080"/>
        </w:rPr>
        <w:t xml:space="preserve"> submission</w:t>
      </w:r>
      <w:r w:rsidR="00F4287B" w:rsidRPr="004657CF">
        <w:rPr>
          <w:rFonts w:ascii="Arial" w:eastAsia="Arial" w:hAnsi="Arial" w:cs="Arial"/>
          <w:i/>
          <w:color w:val="808080"/>
        </w:rPr>
        <w:t xml:space="preserve"> </w:t>
      </w:r>
      <w:r w:rsidRPr="004657CF">
        <w:rPr>
          <w:rFonts w:ascii="Arial" w:eastAsia="Arial" w:hAnsi="Arial" w:cs="Arial"/>
          <w:i/>
          <w:color w:val="808080"/>
        </w:rPr>
        <w:t xml:space="preserve">for the Eureka Prize for Excellence in </w:t>
      </w:r>
      <w:r w:rsidR="00343D16">
        <w:rPr>
          <w:rFonts w:ascii="Arial" w:eastAsia="Arial" w:hAnsi="Arial" w:cs="Arial"/>
          <w:i/>
          <w:color w:val="808080"/>
        </w:rPr>
        <w:t>Data Platforms.</w:t>
      </w:r>
      <w:r w:rsidRPr="004657CF">
        <w:rPr>
          <w:rFonts w:ascii="Arial" w:eastAsia="Arial" w:hAnsi="Arial" w:cs="Arial"/>
          <w:i/>
          <w:color w:val="808080"/>
        </w:rPr>
        <w:t xml:space="preserve"> </w:t>
      </w:r>
    </w:p>
    <w:p w14:paraId="16754B53" w14:textId="77777777" w:rsidR="00BA0467" w:rsidRPr="004657CF" w:rsidRDefault="00BA0467" w:rsidP="00F428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808080"/>
        </w:rPr>
      </w:pPr>
    </w:p>
    <w:p w14:paraId="00000009" w14:textId="691EDECF" w:rsidR="00FB6FB8" w:rsidRPr="004657CF" w:rsidRDefault="00A03DB9" w:rsidP="7DE284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i/>
          <w:iCs/>
          <w:color w:val="808080"/>
        </w:rPr>
      </w:pPr>
      <w:r w:rsidRPr="004657CF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What information </w:t>
      </w:r>
      <w:r w:rsidR="57ACF006" w:rsidRPr="004657CF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>must</w:t>
      </w:r>
      <w:r w:rsidR="3E784E56" w:rsidRPr="004657CF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 </w:t>
      </w:r>
      <w:r w:rsidR="0B843ADD" w:rsidRPr="004657CF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>be included</w:t>
      </w:r>
      <w:r w:rsidRPr="004657CF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? </w:t>
      </w:r>
    </w:p>
    <w:p w14:paraId="0000000A" w14:textId="107DA30E" w:rsidR="00FB6FB8" w:rsidRPr="004657CF" w:rsidRDefault="00A03DB9" w:rsidP="7DE284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iCs/>
          <w:color w:val="808080"/>
        </w:rPr>
      </w:pP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A statement by the entrant or nominator that provides an overview of the </w:t>
      </w:r>
      <w:r w:rsidR="00343D16">
        <w:rPr>
          <w:rFonts w:ascii="Arial" w:eastAsia="Arial" w:hAnsi="Arial" w:cs="Arial"/>
          <w:i/>
          <w:iCs/>
          <w:color w:val="808080" w:themeColor="background1" w:themeShade="80"/>
        </w:rPr>
        <w:t>research.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Key dates (month and year) must be included to demonstrate that the activity entered has been undertaken within the </w:t>
      </w:r>
      <w:r w:rsidR="42CA503C" w:rsidRPr="004657CF">
        <w:rPr>
          <w:rFonts w:ascii="Arial" w:eastAsia="Arial" w:hAnsi="Arial" w:cs="Arial"/>
          <w:i/>
          <w:iCs/>
          <w:color w:val="808080" w:themeColor="background1" w:themeShade="80"/>
        </w:rPr>
        <w:t>required</w:t>
      </w:r>
      <w:r w:rsidR="30C1B215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>timeframe</w:t>
      </w:r>
      <w:r w:rsidR="00BA0467" w:rsidRPr="004657CF">
        <w:rPr>
          <w:rFonts w:ascii="Arial" w:eastAsia="Arial" w:hAnsi="Arial" w:cs="Arial"/>
          <w:i/>
          <w:iCs/>
          <w:color w:val="808080" w:themeColor="background1" w:themeShade="80"/>
        </w:rPr>
        <w:t>s</w:t>
      </w:r>
      <w:r w:rsidR="00F4287B" w:rsidRPr="004657CF">
        <w:rPr>
          <w:rFonts w:ascii="Arial" w:eastAsia="Arial" w:hAnsi="Arial" w:cs="Arial"/>
          <w:i/>
          <w:iCs/>
          <w:color w:val="808080" w:themeColor="background1" w:themeShade="80"/>
        </w:rPr>
        <w:t>.</w:t>
      </w:r>
    </w:p>
    <w:p w14:paraId="0000000B" w14:textId="075AF9E4" w:rsidR="00FB6FB8" w:rsidRPr="004657CF" w:rsidRDefault="00A03DB9" w:rsidP="7C0F8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iCs/>
          <w:color w:val="808080"/>
        </w:rPr>
      </w:pP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>To view the</w:t>
      </w:r>
      <w:r w:rsidR="72CCFBDC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>timeframe</w:t>
      </w:r>
      <w:r w:rsidR="00F4287B" w:rsidRPr="004657CF">
        <w:rPr>
          <w:rFonts w:ascii="Arial" w:eastAsia="Arial" w:hAnsi="Arial" w:cs="Arial"/>
          <w:i/>
          <w:iCs/>
          <w:color w:val="808080" w:themeColor="background1" w:themeShade="80"/>
        </w:rPr>
        <w:t>s, conditions of entry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and </w:t>
      </w:r>
      <w:r w:rsidR="00F4287B" w:rsidRPr="004657CF">
        <w:rPr>
          <w:rFonts w:ascii="Arial" w:eastAsia="Arial" w:hAnsi="Arial" w:cs="Arial"/>
          <w:i/>
          <w:iCs/>
          <w:color w:val="808080" w:themeColor="background1" w:themeShade="80"/>
        </w:rPr>
        <w:t>assessment criteria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visit </w:t>
      </w:r>
      <w:hyperlink r:id="rId8">
        <w:r w:rsidRPr="004657CF">
          <w:rPr>
            <w:rStyle w:val="Hyperlink"/>
            <w:rFonts w:ascii="Arial" w:eastAsia="Arial" w:hAnsi="Arial" w:cs="Arial"/>
            <w:i/>
            <w:iCs/>
          </w:rPr>
          <w:t>australian.museum/get-involved/eureka-prizes/enter</w:t>
        </w:r>
        <w:r w:rsidR="0010470D">
          <w:rPr>
            <w:rStyle w:val="Hyperlink"/>
            <w:rFonts w:ascii="Arial" w:eastAsia="Arial" w:hAnsi="Arial" w:cs="Arial"/>
            <w:i/>
            <w:iCs/>
          </w:rPr>
          <w:t>/da</w:t>
        </w:r>
        <w:r w:rsidR="0010470D">
          <w:rPr>
            <w:rStyle w:val="Hyperlink"/>
            <w:rFonts w:ascii="Arial" w:eastAsia="Arial" w:hAnsi="Arial" w:cs="Arial"/>
            <w:i/>
            <w:iCs/>
          </w:rPr>
          <w:t>t</w:t>
        </w:r>
        <w:r w:rsidR="0010470D">
          <w:rPr>
            <w:rStyle w:val="Hyperlink"/>
            <w:rFonts w:ascii="Arial" w:eastAsia="Arial" w:hAnsi="Arial" w:cs="Arial"/>
            <w:i/>
            <w:iCs/>
          </w:rPr>
          <w:t>a-platforms</w:t>
        </w:r>
        <w:r w:rsidRPr="004657CF">
          <w:rPr>
            <w:rStyle w:val="Hyperlink"/>
            <w:rFonts w:ascii="Arial" w:eastAsia="Arial" w:hAnsi="Arial" w:cs="Arial"/>
            <w:i/>
            <w:iCs/>
          </w:rPr>
          <w:t>/</w:t>
        </w:r>
        <w:r w:rsidR="59F947B5" w:rsidRPr="004657CF">
          <w:rPr>
            <w:rStyle w:val="Hyperlink"/>
            <w:rFonts w:ascii="Arial" w:eastAsia="Arial" w:hAnsi="Arial" w:cs="Arial"/>
            <w:i/>
            <w:iCs/>
          </w:rPr>
          <w:t>.</w:t>
        </w:r>
      </w:hyperlink>
      <w:r w:rsidR="59F947B5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="03F3DE1E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</w:p>
    <w:p w14:paraId="2F4FEB9D" w14:textId="77777777" w:rsidR="00BA0467" w:rsidRPr="004657CF" w:rsidRDefault="00BA0467" w:rsidP="00F428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808080"/>
        </w:rPr>
      </w:pPr>
    </w:p>
    <w:p w14:paraId="0000000C" w14:textId="77777777" w:rsidR="00FB6FB8" w:rsidRPr="004657CF" w:rsidRDefault="00A03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i/>
          <w:color w:val="808080"/>
        </w:rPr>
      </w:pPr>
      <w:r w:rsidRPr="004657CF">
        <w:rPr>
          <w:rFonts w:ascii="Arial" w:eastAsia="Arial" w:hAnsi="Arial" w:cs="Arial"/>
          <w:b/>
          <w:i/>
          <w:color w:val="808080"/>
        </w:rPr>
        <w:t>Formatting guidelines</w:t>
      </w:r>
    </w:p>
    <w:p w14:paraId="0931AB08" w14:textId="6F102BA6" w:rsidR="00FB6FB8" w:rsidRPr="004657CF" w:rsidRDefault="00A03DB9" w:rsidP="7DE284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iCs/>
          <w:color w:val="808080"/>
        </w:rPr>
      </w:pP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The </w:t>
      </w:r>
      <w:r w:rsidR="76B2736A" w:rsidRPr="004657CF">
        <w:rPr>
          <w:rFonts w:ascii="Arial" w:eastAsia="Arial" w:hAnsi="Arial" w:cs="Arial"/>
          <w:i/>
          <w:iCs/>
          <w:color w:val="808080" w:themeColor="background1" w:themeShade="80"/>
        </w:rPr>
        <w:t>‘</w:t>
      </w:r>
      <w:r w:rsidR="00EB7397">
        <w:rPr>
          <w:rFonts w:ascii="Arial" w:eastAsia="Arial" w:hAnsi="Arial" w:cs="Arial"/>
          <w:i/>
          <w:iCs/>
          <w:color w:val="808080" w:themeColor="background1" w:themeShade="80"/>
        </w:rPr>
        <w:t>research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summary</w:t>
      </w:r>
      <w:r w:rsidR="5B2C1079" w:rsidRPr="004657CF">
        <w:rPr>
          <w:rFonts w:ascii="Arial" w:eastAsia="Arial" w:hAnsi="Arial" w:cs="Arial"/>
          <w:i/>
          <w:iCs/>
          <w:color w:val="808080" w:themeColor="background1" w:themeShade="80"/>
        </w:rPr>
        <w:t>’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="7099B3AC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can 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>be a maximum of two typed pages</w:t>
      </w:r>
      <w:r w:rsidR="6CA630FB" w:rsidRPr="004657CF">
        <w:rPr>
          <w:rFonts w:ascii="Arial" w:eastAsia="Arial" w:hAnsi="Arial" w:cs="Arial"/>
          <w:i/>
          <w:iCs/>
          <w:color w:val="808080" w:themeColor="background1" w:themeShade="80"/>
        </w:rPr>
        <w:t>.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</w:p>
    <w:p w14:paraId="0000000E" w14:textId="564167AE" w:rsidR="00FB6FB8" w:rsidRPr="004657CF" w:rsidRDefault="00A03DB9" w:rsidP="7DE284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iCs/>
          <w:color w:val="808080"/>
        </w:rPr>
      </w:pP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Do not adjust the margins or font size of this template. </w:t>
      </w:r>
    </w:p>
    <w:p w14:paraId="3F4879B2" w14:textId="77777777" w:rsidR="00BA0467" w:rsidRPr="004657CF" w:rsidRDefault="00BA0467" w:rsidP="00F428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808080"/>
        </w:rPr>
      </w:pPr>
    </w:p>
    <w:p w14:paraId="0000000F" w14:textId="77777777" w:rsidR="00FB6FB8" w:rsidRPr="004657CF" w:rsidRDefault="00A03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i/>
          <w:color w:val="808080"/>
        </w:rPr>
      </w:pPr>
      <w:r w:rsidRPr="004657CF">
        <w:rPr>
          <w:rFonts w:ascii="Arial" w:eastAsia="Arial" w:hAnsi="Arial" w:cs="Arial"/>
          <w:b/>
          <w:i/>
          <w:color w:val="808080"/>
        </w:rPr>
        <w:t>Submission guidelines</w:t>
      </w:r>
    </w:p>
    <w:p w14:paraId="00000010" w14:textId="503C7988" w:rsidR="00FB6FB8" w:rsidRPr="004657CF" w:rsidRDefault="00A03DB9" w:rsidP="7DE284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i/>
          <w:iCs/>
          <w:color w:val="808080"/>
        </w:rPr>
      </w:pPr>
      <w:bookmarkStart w:id="1" w:name="_Hlk156218028"/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Save the completed template as a .pdf document </w:t>
      </w:r>
      <w:r w:rsidR="00BA0467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and </w:t>
      </w:r>
      <w:proofErr w:type="gramStart"/>
      <w:r w:rsidR="00BA0467" w:rsidRPr="004657CF">
        <w:rPr>
          <w:rFonts w:ascii="Arial" w:eastAsia="Arial" w:hAnsi="Arial" w:cs="Arial"/>
          <w:i/>
          <w:iCs/>
          <w:color w:val="808080" w:themeColor="background1" w:themeShade="80"/>
        </w:rPr>
        <w:t>upload</w:t>
      </w:r>
      <w:proofErr w:type="gramEnd"/>
      <w:r w:rsidR="00BA0467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to your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online entry</w:t>
      </w:r>
      <w:r w:rsidR="00BA0467"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 form</w:t>
      </w:r>
      <w:r w:rsidRPr="004657CF">
        <w:rPr>
          <w:rFonts w:ascii="Arial" w:eastAsia="Arial" w:hAnsi="Arial" w:cs="Arial"/>
          <w:i/>
          <w:iCs/>
          <w:color w:val="808080" w:themeColor="background1" w:themeShade="80"/>
        </w:rPr>
        <w:t xml:space="preserve">. </w:t>
      </w:r>
    </w:p>
    <w:bookmarkEnd w:id="1"/>
    <w:p w14:paraId="512A75F0" w14:textId="135522EC" w:rsidR="494DA70D" w:rsidRPr="004657CF" w:rsidRDefault="494DA70D" w:rsidP="7DE2843B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i/>
          <w:iCs/>
          <w:color w:val="808080" w:themeColor="background1" w:themeShade="80"/>
        </w:rPr>
      </w:pPr>
    </w:p>
    <w:p w14:paraId="64CD71FD" w14:textId="0F064245" w:rsidR="009D0EDE" w:rsidRDefault="009D0EDE" w:rsidP="7DE2843B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  <w:r w:rsidRPr="004657CF"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  <w:t>Template</w:t>
      </w:r>
    </w:p>
    <w:p w14:paraId="6AC1AFDE" w14:textId="77777777" w:rsidR="004657CF" w:rsidRDefault="004657CF" w:rsidP="7DE2843B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5A1CE9F7" w14:textId="2CB0BD67" w:rsidR="00343D16" w:rsidRPr="00343D16" w:rsidRDefault="00343D16" w:rsidP="00343D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 w:themeColor="text1"/>
        </w:rPr>
        <w:t>Data Platform title</w:t>
      </w:r>
    </w:p>
    <w:p w14:paraId="00000013" w14:textId="00655F10" w:rsidR="00FB6FB8" w:rsidRPr="004657CF" w:rsidRDefault="00A03DB9" w:rsidP="7DE28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2" w:name="_Hlk216175952"/>
      <w:r w:rsidRPr="004657CF">
        <w:rPr>
          <w:rFonts w:ascii="Arial" w:eastAsia="Arial" w:hAnsi="Arial" w:cs="Arial"/>
          <w:b/>
          <w:bCs/>
          <w:color w:val="000000" w:themeColor="text1"/>
        </w:rPr>
        <w:t xml:space="preserve">Team contribution </w:t>
      </w:r>
      <w:r w:rsidRPr="004657CF">
        <w:rPr>
          <w:rFonts w:ascii="Arial" w:eastAsia="Arial" w:hAnsi="Arial" w:cs="Arial"/>
          <w:color w:val="000000" w:themeColor="text1"/>
        </w:rPr>
        <w:t>(</w:t>
      </w:r>
      <w:r w:rsidR="49AA6406" w:rsidRPr="004657CF">
        <w:rPr>
          <w:rFonts w:ascii="Arial" w:eastAsia="Arial" w:hAnsi="Arial" w:cs="Arial"/>
          <w:color w:val="000000" w:themeColor="text1"/>
        </w:rPr>
        <w:t>if</w:t>
      </w:r>
      <w:r w:rsidRPr="004657CF">
        <w:rPr>
          <w:rFonts w:ascii="Arial" w:eastAsia="Arial" w:hAnsi="Arial" w:cs="Arial"/>
          <w:color w:val="000000" w:themeColor="text1"/>
        </w:rPr>
        <w:t xml:space="preserve"> relevant) </w:t>
      </w:r>
    </w:p>
    <w:p w14:paraId="00000014" w14:textId="666928F9" w:rsidR="00FB6FB8" w:rsidRPr="005104B8" w:rsidRDefault="00A03DB9" w:rsidP="7DE284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4657CF">
        <w:rPr>
          <w:rFonts w:ascii="Arial" w:eastAsia="Arial" w:hAnsi="Arial" w:cs="Arial"/>
          <w:color w:val="000000" w:themeColor="text1"/>
        </w:rPr>
        <w:t xml:space="preserve">For team entries comprising of between two and six individuals, entrants must describe </w:t>
      </w:r>
      <w:r w:rsidRPr="005104B8">
        <w:rPr>
          <w:rFonts w:ascii="Arial" w:eastAsia="Arial" w:hAnsi="Arial" w:cs="Arial"/>
          <w:color w:val="000000" w:themeColor="text1"/>
        </w:rPr>
        <w:t xml:space="preserve">the contribution of </w:t>
      </w:r>
      <w:proofErr w:type="gramStart"/>
      <w:r w:rsidRPr="005104B8">
        <w:rPr>
          <w:rFonts w:ascii="Arial" w:eastAsia="Arial" w:hAnsi="Arial" w:cs="Arial"/>
          <w:color w:val="000000" w:themeColor="text1"/>
        </w:rPr>
        <w:t>each individual</w:t>
      </w:r>
      <w:proofErr w:type="gramEnd"/>
      <w:r w:rsidRPr="005104B8">
        <w:rPr>
          <w:rFonts w:ascii="Arial" w:eastAsia="Arial" w:hAnsi="Arial" w:cs="Arial"/>
          <w:color w:val="000000" w:themeColor="text1"/>
        </w:rPr>
        <w:t xml:space="preserve"> listed on the entry form</w:t>
      </w:r>
      <w:r w:rsidR="001B4DC8" w:rsidRPr="005104B8">
        <w:rPr>
          <w:rFonts w:ascii="Arial" w:eastAsia="Arial" w:hAnsi="Arial" w:cs="Arial"/>
          <w:color w:val="000000" w:themeColor="text1"/>
        </w:rPr>
        <w:t>,</w:t>
      </w:r>
      <w:r w:rsidRPr="005104B8">
        <w:rPr>
          <w:rFonts w:ascii="Arial" w:eastAsia="Arial" w:hAnsi="Arial" w:cs="Arial"/>
          <w:color w:val="000000" w:themeColor="text1"/>
        </w:rPr>
        <w:t xml:space="preserve"> to the research</w:t>
      </w:r>
      <w:r w:rsidR="001B4DC8" w:rsidRPr="005104B8">
        <w:rPr>
          <w:rFonts w:ascii="Arial" w:eastAsia="Arial" w:hAnsi="Arial" w:cs="Arial"/>
          <w:color w:val="000000" w:themeColor="text1"/>
        </w:rPr>
        <w:t>,</w:t>
      </w:r>
      <w:r w:rsidRPr="005104B8">
        <w:rPr>
          <w:rFonts w:ascii="Arial" w:eastAsia="Arial" w:hAnsi="Arial" w:cs="Arial"/>
          <w:color w:val="000000" w:themeColor="text1"/>
        </w:rPr>
        <w:t xml:space="preserve"> and explain why the Eureka Prize should be jointly awarded.</w:t>
      </w:r>
    </w:p>
    <w:p w14:paraId="00000015" w14:textId="3111D0AB" w:rsidR="00FB6FB8" w:rsidRPr="005104B8" w:rsidRDefault="00A03DB9" w:rsidP="7DE284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5104B8">
        <w:rPr>
          <w:rFonts w:ascii="Arial" w:eastAsia="Arial" w:hAnsi="Arial" w:cs="Arial"/>
          <w:color w:val="000000" w:themeColor="text1"/>
        </w:rPr>
        <w:t xml:space="preserve">For team entries comprising of more than six individuals, entrants must </w:t>
      </w:r>
      <w:r w:rsidR="009D0EDE" w:rsidRPr="005104B8">
        <w:rPr>
          <w:rFonts w:ascii="Arial" w:eastAsia="Arial" w:hAnsi="Arial" w:cs="Arial"/>
          <w:color w:val="000000" w:themeColor="text1"/>
        </w:rPr>
        <w:t xml:space="preserve">describe </w:t>
      </w:r>
      <w:r w:rsidRPr="005104B8">
        <w:rPr>
          <w:rFonts w:ascii="Arial" w:eastAsia="Arial" w:hAnsi="Arial" w:cs="Arial"/>
          <w:color w:val="000000" w:themeColor="text1"/>
        </w:rPr>
        <w:t xml:space="preserve">the collaborative nature of the project and </w:t>
      </w:r>
      <w:r w:rsidR="009D0EDE" w:rsidRPr="005104B8">
        <w:rPr>
          <w:rFonts w:ascii="Arial" w:eastAsia="Arial" w:hAnsi="Arial" w:cs="Arial"/>
          <w:color w:val="000000" w:themeColor="text1"/>
        </w:rPr>
        <w:t xml:space="preserve">identify </w:t>
      </w:r>
      <w:r w:rsidRPr="005104B8">
        <w:rPr>
          <w:rFonts w:ascii="Arial" w:eastAsia="Arial" w:hAnsi="Arial" w:cs="Arial"/>
          <w:color w:val="000000" w:themeColor="text1"/>
        </w:rPr>
        <w:t xml:space="preserve">the people and/or </w:t>
      </w:r>
      <w:proofErr w:type="spellStart"/>
      <w:r w:rsidRPr="005104B8">
        <w:rPr>
          <w:rFonts w:ascii="Arial" w:eastAsia="Arial" w:hAnsi="Arial" w:cs="Arial"/>
          <w:color w:val="000000" w:themeColor="text1"/>
        </w:rPr>
        <w:t>organisations</w:t>
      </w:r>
      <w:proofErr w:type="spellEnd"/>
      <w:r w:rsidRPr="005104B8">
        <w:rPr>
          <w:rFonts w:ascii="Arial" w:eastAsia="Arial" w:hAnsi="Arial" w:cs="Arial"/>
          <w:color w:val="000000" w:themeColor="text1"/>
        </w:rPr>
        <w:t xml:space="preserve"> involved.    </w:t>
      </w:r>
    </w:p>
    <w:p w14:paraId="00000016" w14:textId="19D8191A" w:rsidR="00FB6FB8" w:rsidRPr="005104B8" w:rsidRDefault="00A03DB9" w:rsidP="7DE28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iCs/>
          <w:color w:val="000000"/>
        </w:rPr>
      </w:pPr>
      <w:r w:rsidRPr="005104B8">
        <w:rPr>
          <w:rFonts w:ascii="Arial" w:eastAsia="Arial" w:hAnsi="Arial" w:cs="Arial"/>
          <w:b/>
          <w:bCs/>
          <w:color w:val="000000" w:themeColor="text1"/>
        </w:rPr>
        <w:t xml:space="preserve">Background </w:t>
      </w:r>
      <w:r w:rsidRPr="005104B8">
        <w:rPr>
          <w:rFonts w:ascii="Arial" w:eastAsia="Arial" w:hAnsi="Arial" w:cs="Arial"/>
          <w:color w:val="000000" w:themeColor="text1"/>
        </w:rPr>
        <w:t>(include key dates [month and year] where relevant)</w:t>
      </w:r>
      <w:r w:rsidR="00714644" w:rsidRPr="005104B8">
        <w:rPr>
          <w:rFonts w:ascii="Arial" w:eastAsia="Arial" w:hAnsi="Arial" w:cs="Arial"/>
          <w:color w:val="000000" w:themeColor="text1"/>
        </w:rPr>
        <w:t>.</w:t>
      </w:r>
    </w:p>
    <w:bookmarkEnd w:id="2"/>
    <w:p w14:paraId="00000017" w14:textId="601C0D40" w:rsidR="00FB6FB8" w:rsidRPr="005104B8" w:rsidRDefault="00A03DB9" w:rsidP="7DE28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iCs/>
          <w:color w:val="000000"/>
        </w:rPr>
      </w:pPr>
      <w:r w:rsidRPr="005104B8">
        <w:rPr>
          <w:rFonts w:ascii="Arial" w:eastAsia="Arial" w:hAnsi="Arial" w:cs="Arial"/>
          <w:b/>
          <w:bCs/>
          <w:color w:val="000000" w:themeColor="text1"/>
        </w:rPr>
        <w:t xml:space="preserve">Nature of entered activity </w:t>
      </w:r>
      <w:r w:rsidRPr="005104B8">
        <w:rPr>
          <w:rFonts w:ascii="Arial" w:eastAsia="Arial" w:hAnsi="Arial" w:cs="Arial"/>
          <w:color w:val="000000" w:themeColor="text1"/>
        </w:rPr>
        <w:t>(include key dates [month and year] where relevant)</w:t>
      </w:r>
      <w:r w:rsidR="00714644" w:rsidRPr="005104B8">
        <w:rPr>
          <w:rFonts w:ascii="Arial" w:eastAsia="Arial" w:hAnsi="Arial" w:cs="Arial"/>
          <w:color w:val="000000" w:themeColor="text1"/>
        </w:rPr>
        <w:t>.</w:t>
      </w:r>
    </w:p>
    <w:p w14:paraId="0000001A" w14:textId="79825E5E" w:rsidR="00FB6FB8" w:rsidRPr="005104B8" w:rsidRDefault="00BC1FE8" w:rsidP="00BC1FE8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</w:rPr>
      </w:pPr>
      <w:r w:rsidRPr="005104B8">
        <w:rPr>
          <w:rFonts w:ascii="Arial" w:eastAsia="Arial" w:hAnsi="Arial" w:cs="Arial"/>
          <w:b/>
          <w:bCs/>
        </w:rPr>
        <w:t xml:space="preserve">Objective/s associated with the development and ongoing maintenance of the data platform </w:t>
      </w:r>
      <w:r w:rsidR="00A03DB9" w:rsidRPr="005104B8">
        <w:rPr>
          <w:rFonts w:ascii="Arial" w:eastAsia="Arial" w:hAnsi="Arial" w:cs="Arial"/>
        </w:rPr>
        <w:t>(</w:t>
      </w:r>
      <w:proofErr w:type="gramStart"/>
      <w:r w:rsidR="00A03DB9" w:rsidRPr="005104B8">
        <w:rPr>
          <w:rFonts w:ascii="Arial" w:eastAsia="Arial" w:hAnsi="Arial" w:cs="Arial"/>
        </w:rPr>
        <w:t>include</w:t>
      </w:r>
      <w:proofErr w:type="gramEnd"/>
      <w:r w:rsidR="00A03DB9" w:rsidRPr="005104B8">
        <w:rPr>
          <w:rFonts w:ascii="Arial" w:eastAsia="Arial" w:hAnsi="Arial" w:cs="Arial"/>
        </w:rPr>
        <w:t xml:space="preserve"> key dates </w:t>
      </w:r>
      <w:r w:rsidR="208A18A6" w:rsidRPr="005104B8">
        <w:rPr>
          <w:rFonts w:ascii="Arial" w:eastAsia="Arial" w:hAnsi="Arial" w:cs="Arial"/>
        </w:rPr>
        <w:t>(</w:t>
      </w:r>
      <w:r w:rsidR="00A03DB9" w:rsidRPr="005104B8">
        <w:rPr>
          <w:rFonts w:ascii="Arial" w:eastAsia="Arial" w:hAnsi="Arial" w:cs="Arial"/>
        </w:rPr>
        <w:t>month and year</w:t>
      </w:r>
      <w:r w:rsidR="49D660DD" w:rsidRPr="005104B8">
        <w:rPr>
          <w:rFonts w:ascii="Arial" w:eastAsia="Arial" w:hAnsi="Arial" w:cs="Arial"/>
        </w:rPr>
        <w:t>)</w:t>
      </w:r>
      <w:r w:rsidR="4147C264" w:rsidRPr="005104B8">
        <w:rPr>
          <w:rFonts w:ascii="Arial" w:eastAsia="Arial" w:hAnsi="Arial" w:cs="Arial"/>
        </w:rPr>
        <w:t>.</w:t>
      </w:r>
    </w:p>
    <w:p w14:paraId="0000001C" w14:textId="2B73E86C" w:rsidR="00FB6FB8" w:rsidRPr="004657CF" w:rsidRDefault="00714644" w:rsidP="7DE28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</w:rPr>
      </w:pPr>
      <w:bookmarkStart w:id="3" w:name="_Hlk216176157"/>
      <w:r w:rsidRPr="004657CF">
        <w:rPr>
          <w:rFonts w:ascii="Arial" w:eastAsia="Arial" w:hAnsi="Arial" w:cs="Arial"/>
          <w:b/>
          <w:bCs/>
        </w:rPr>
        <w:t>A</w:t>
      </w:r>
      <w:r w:rsidR="00A03DB9" w:rsidRPr="004657CF">
        <w:rPr>
          <w:rFonts w:ascii="Arial" w:eastAsia="Arial" w:hAnsi="Arial" w:cs="Arial"/>
          <w:b/>
          <w:bCs/>
        </w:rPr>
        <w:t xml:space="preserve"> timeline </w:t>
      </w:r>
      <w:r w:rsidR="00A9001F" w:rsidRPr="004657CF">
        <w:rPr>
          <w:rFonts w:ascii="Arial" w:eastAsia="Arial" w:hAnsi="Arial" w:cs="Arial"/>
          <w:b/>
          <w:bCs/>
        </w:rPr>
        <w:t>of key results</w:t>
      </w:r>
      <w:r w:rsidR="00A9001F" w:rsidRPr="004657CF">
        <w:rPr>
          <w:rFonts w:ascii="Arial" w:eastAsia="Arial" w:hAnsi="Arial" w:cs="Arial"/>
        </w:rPr>
        <w:t xml:space="preserve"> with </w:t>
      </w:r>
      <w:r w:rsidRPr="004657CF">
        <w:rPr>
          <w:rFonts w:ascii="Arial" w:eastAsia="Arial" w:hAnsi="Arial" w:cs="Arial"/>
        </w:rPr>
        <w:t xml:space="preserve">corresponding </w:t>
      </w:r>
      <w:r w:rsidR="00A9001F" w:rsidRPr="004657CF">
        <w:rPr>
          <w:rFonts w:ascii="Arial" w:eastAsia="Arial" w:hAnsi="Arial" w:cs="Arial"/>
        </w:rPr>
        <w:t xml:space="preserve">dates (month and year) </w:t>
      </w:r>
      <w:r w:rsidR="00A03DB9" w:rsidRPr="004657CF">
        <w:rPr>
          <w:rFonts w:ascii="Arial" w:eastAsia="Arial" w:hAnsi="Arial" w:cs="Arial"/>
        </w:rPr>
        <w:t>including:</w:t>
      </w:r>
    </w:p>
    <w:bookmarkEnd w:id="3"/>
    <w:p w14:paraId="22BA4223" w14:textId="56028A9D" w:rsidR="00FB6FB8" w:rsidRPr="004657CF" w:rsidRDefault="00BC1FE8" w:rsidP="7DE284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Data platform</w:t>
      </w:r>
      <w:r w:rsidR="518C7F86" w:rsidRPr="004657CF">
        <w:rPr>
          <w:rFonts w:ascii="Arial" w:eastAsia="Arial" w:hAnsi="Arial" w:cs="Arial"/>
          <w:color w:val="000000" w:themeColor="text1"/>
        </w:rPr>
        <w:t xml:space="preserve"> development activity </w:t>
      </w:r>
    </w:p>
    <w:p w14:paraId="353F69D0" w14:textId="18720B15" w:rsidR="00FB6FB8" w:rsidRPr="004657CF" w:rsidRDefault="00BC1FE8" w:rsidP="7DE284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Maintenance activity</w:t>
      </w:r>
    </w:p>
    <w:p w14:paraId="5C8303D7" w14:textId="5A67783D" w:rsidR="494DA70D" w:rsidRPr="004657CF" w:rsidRDefault="518C7F86" w:rsidP="7C0F8B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color w:val="000000" w:themeColor="text1"/>
        </w:rPr>
      </w:pPr>
      <w:r w:rsidRPr="004657CF">
        <w:rPr>
          <w:rFonts w:ascii="Arial" w:eastAsia="Arial" w:hAnsi="Arial" w:cs="Arial"/>
          <w:color w:val="000000" w:themeColor="text1"/>
        </w:rPr>
        <w:t xml:space="preserve">Impactful use of the </w:t>
      </w:r>
      <w:r w:rsidR="00BC1FE8">
        <w:rPr>
          <w:rFonts w:ascii="Arial" w:eastAsia="Arial" w:hAnsi="Arial" w:cs="Arial"/>
          <w:color w:val="000000" w:themeColor="text1"/>
        </w:rPr>
        <w:t>platform</w:t>
      </w:r>
      <w:r w:rsidR="00EB7397">
        <w:rPr>
          <w:rFonts w:ascii="Arial" w:eastAsia="Arial" w:hAnsi="Arial" w:cs="Arial"/>
          <w:color w:val="000000" w:themeColor="text1"/>
        </w:rPr>
        <w:t>.</w:t>
      </w:r>
    </w:p>
    <w:sectPr w:rsidR="494DA70D" w:rsidRPr="004657CF" w:rsidSect="004657CF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AAA1" w14:textId="77777777" w:rsidR="004317B4" w:rsidRDefault="004317B4" w:rsidP="004657CF">
      <w:pPr>
        <w:spacing w:after="0" w:line="240" w:lineRule="auto"/>
      </w:pPr>
      <w:r>
        <w:separator/>
      </w:r>
    </w:p>
  </w:endnote>
  <w:endnote w:type="continuationSeparator" w:id="0">
    <w:p w14:paraId="6DE9EA0B" w14:textId="77777777" w:rsidR="004317B4" w:rsidRDefault="004317B4" w:rsidP="0046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012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CFF3E" w14:textId="1231036B" w:rsidR="004657CF" w:rsidRDefault="004657CF">
        <w:pPr>
          <w:pStyle w:val="Footer"/>
          <w:jc w:val="center"/>
        </w:pPr>
        <w:r w:rsidRPr="004657CF">
          <w:rPr>
            <w:rFonts w:ascii="Arial" w:hAnsi="Arial" w:cs="Arial"/>
            <w:sz w:val="20"/>
            <w:szCs w:val="20"/>
          </w:rPr>
          <w:fldChar w:fldCharType="begin"/>
        </w:r>
        <w:r w:rsidRPr="004657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657CF">
          <w:rPr>
            <w:rFonts w:ascii="Arial" w:hAnsi="Arial" w:cs="Arial"/>
            <w:sz w:val="20"/>
            <w:szCs w:val="20"/>
          </w:rPr>
          <w:fldChar w:fldCharType="separate"/>
        </w:r>
        <w:r w:rsidRPr="004657CF">
          <w:rPr>
            <w:rFonts w:ascii="Arial" w:hAnsi="Arial" w:cs="Arial"/>
            <w:noProof/>
            <w:sz w:val="20"/>
            <w:szCs w:val="20"/>
          </w:rPr>
          <w:t>2</w:t>
        </w:r>
        <w:r w:rsidRPr="004657CF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4657CF">
          <w:rPr>
            <w:rFonts w:ascii="Arial" w:hAnsi="Arial" w:cs="Arial"/>
            <w:noProof/>
            <w:sz w:val="20"/>
            <w:szCs w:val="20"/>
          </w:rPr>
          <w:t xml:space="preserve"> of 1</w:t>
        </w:r>
      </w:p>
    </w:sdtContent>
  </w:sdt>
  <w:p w14:paraId="75EA2BFB" w14:textId="77777777" w:rsidR="004657CF" w:rsidRDefault="0046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CE63" w14:textId="77777777" w:rsidR="004317B4" w:rsidRDefault="004317B4" w:rsidP="004657CF">
      <w:pPr>
        <w:spacing w:after="0" w:line="240" w:lineRule="auto"/>
      </w:pPr>
      <w:r>
        <w:separator/>
      </w:r>
    </w:p>
  </w:footnote>
  <w:footnote w:type="continuationSeparator" w:id="0">
    <w:p w14:paraId="6D005DE3" w14:textId="77777777" w:rsidR="004317B4" w:rsidRDefault="004317B4" w:rsidP="0046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77E"/>
    <w:multiLevelType w:val="multilevel"/>
    <w:tmpl w:val="014E7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BA62D1"/>
    <w:multiLevelType w:val="multilevel"/>
    <w:tmpl w:val="74DCB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FF1E4C"/>
    <w:multiLevelType w:val="multilevel"/>
    <w:tmpl w:val="21F29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172DDD"/>
    <w:multiLevelType w:val="multilevel"/>
    <w:tmpl w:val="73CE3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03418"/>
    <w:multiLevelType w:val="multilevel"/>
    <w:tmpl w:val="63681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CDF303"/>
    <w:multiLevelType w:val="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num w:numId="1" w16cid:durableId="2017489443">
    <w:abstractNumId w:val="5"/>
  </w:num>
  <w:num w:numId="2" w16cid:durableId="1299142254">
    <w:abstractNumId w:val="3"/>
  </w:num>
  <w:num w:numId="3" w16cid:durableId="1496919130">
    <w:abstractNumId w:val="0"/>
  </w:num>
  <w:num w:numId="4" w16cid:durableId="1887180597">
    <w:abstractNumId w:val="2"/>
  </w:num>
  <w:num w:numId="5" w16cid:durableId="1504199348">
    <w:abstractNumId w:val="4"/>
  </w:num>
  <w:num w:numId="6" w16cid:durableId="43437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B8"/>
    <w:rsid w:val="0010470D"/>
    <w:rsid w:val="00135C95"/>
    <w:rsid w:val="001B4DC8"/>
    <w:rsid w:val="001C087A"/>
    <w:rsid w:val="002B09E1"/>
    <w:rsid w:val="0031708D"/>
    <w:rsid w:val="00343D16"/>
    <w:rsid w:val="003474FC"/>
    <w:rsid w:val="00394BCE"/>
    <w:rsid w:val="003C6571"/>
    <w:rsid w:val="00410729"/>
    <w:rsid w:val="004317B4"/>
    <w:rsid w:val="004657CF"/>
    <w:rsid w:val="005104B8"/>
    <w:rsid w:val="00683EC5"/>
    <w:rsid w:val="00712DFD"/>
    <w:rsid w:val="00714644"/>
    <w:rsid w:val="007C5A9B"/>
    <w:rsid w:val="008032EA"/>
    <w:rsid w:val="008529ED"/>
    <w:rsid w:val="008608D9"/>
    <w:rsid w:val="0089738F"/>
    <w:rsid w:val="00932F3C"/>
    <w:rsid w:val="009D0EDE"/>
    <w:rsid w:val="00A03DB9"/>
    <w:rsid w:val="00A9001F"/>
    <w:rsid w:val="00A95AF3"/>
    <w:rsid w:val="00AA2E12"/>
    <w:rsid w:val="00BA0467"/>
    <w:rsid w:val="00BC1FE8"/>
    <w:rsid w:val="00BC45EF"/>
    <w:rsid w:val="00C0392C"/>
    <w:rsid w:val="00C41D0B"/>
    <w:rsid w:val="00CA0867"/>
    <w:rsid w:val="00CD4193"/>
    <w:rsid w:val="00D64E8B"/>
    <w:rsid w:val="00E03710"/>
    <w:rsid w:val="00EB7397"/>
    <w:rsid w:val="00ED0DBC"/>
    <w:rsid w:val="00EF5845"/>
    <w:rsid w:val="00F4287B"/>
    <w:rsid w:val="00FB6FB8"/>
    <w:rsid w:val="03F3DE1E"/>
    <w:rsid w:val="08290BCA"/>
    <w:rsid w:val="0AC79309"/>
    <w:rsid w:val="0B843ADD"/>
    <w:rsid w:val="14C71139"/>
    <w:rsid w:val="208A18A6"/>
    <w:rsid w:val="231912D3"/>
    <w:rsid w:val="2B8082D6"/>
    <w:rsid w:val="30C1B215"/>
    <w:rsid w:val="363A378F"/>
    <w:rsid w:val="363F4319"/>
    <w:rsid w:val="3E784E56"/>
    <w:rsid w:val="4147C264"/>
    <w:rsid w:val="42CA503C"/>
    <w:rsid w:val="42DED765"/>
    <w:rsid w:val="46A1F7E9"/>
    <w:rsid w:val="494DA70D"/>
    <w:rsid w:val="49AA6406"/>
    <w:rsid w:val="49D660DD"/>
    <w:rsid w:val="4A2B67E1"/>
    <w:rsid w:val="4F19B6AB"/>
    <w:rsid w:val="518C7F86"/>
    <w:rsid w:val="57ACF006"/>
    <w:rsid w:val="59F947B5"/>
    <w:rsid w:val="5B2C1079"/>
    <w:rsid w:val="5B63CBFD"/>
    <w:rsid w:val="6C61A411"/>
    <w:rsid w:val="6CA630FB"/>
    <w:rsid w:val="7099B3AC"/>
    <w:rsid w:val="719273D6"/>
    <w:rsid w:val="72CCFBDC"/>
    <w:rsid w:val="74848F12"/>
    <w:rsid w:val="76B2736A"/>
    <w:rsid w:val="7C0F8BFA"/>
    <w:rsid w:val="7D441EDA"/>
    <w:rsid w:val="7D9F82EA"/>
    <w:rsid w:val="7DE28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5969"/>
  <w15:docId w15:val="{18793918-7F09-4F72-BC97-F680E4F8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D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A0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4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04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0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4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0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CF"/>
  </w:style>
  <w:style w:type="paragraph" w:styleId="Footer">
    <w:name w:val="footer"/>
    <w:basedOn w:val="Normal"/>
    <w:link w:val="FooterChar"/>
    <w:uiPriority w:val="99"/>
    <w:unhideWhenUsed/>
    <w:rsid w:val="0046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CF"/>
  </w:style>
  <w:style w:type="character" w:styleId="FollowedHyperlink">
    <w:name w:val="FollowedHyperlink"/>
    <w:basedOn w:val="DefaultParagraphFont"/>
    <w:uiPriority w:val="99"/>
    <w:semiHidden/>
    <w:unhideWhenUsed/>
    <w:rsid w:val="00D64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tralian.museum/get-involved/eureka-prizes/enter/data-platfor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gab6tzItZJyHxa9d9TSWU84ULw==">CgMxLjAyCGguZ2pkZ3hzMgloLjMwajB6bGw4AGokChRzdWdnZXN0Ljc3cno4eHRudzkxNhIMVG9tIEhvbmV5bWFuaiQKFHN1Z2dlc3QuZWExY2k2eWF5NXltEgxUb20gSG9uZXltYW5qJAoUc3VnZ2VzdC5yems4cHpnMXppeXISDFRvbSBIb25leW1hbmokChRzdWdnZXN0LnNkb252Nnl0ODUyahIMVG9tIEhvbmV5bWFuaiQKFHN1Z2dlc3QuN2l1a21kbzY3c2U0EgxUb20gSG9uZXltYW5qJAoUc3VnZ2VzdC5ldmxjMTZzYXB5azcSDFRvbSBIb25leW1hbmokChRzdWdnZXN0LjhnYnV0eHV5NXFyZBIMVG9tIEhvbmV5bWFuaiQKFHN1Z2dlc3Quanc4ZjlkM3lobzlmEgxUb20gSG9uZXltYW5yITFOWTE5ZUlTN1lfQjhrcG1YUS0tS19PbE45bmJEZll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1649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Bevington</dc:creator>
  <cp:keywords/>
  <cp:lastModifiedBy>Elizabeth Plant</cp:lastModifiedBy>
  <cp:revision>4</cp:revision>
  <cp:lastPrinted>2026-02-09T23:18:00Z</cp:lastPrinted>
  <dcterms:created xsi:type="dcterms:W3CDTF">2026-02-09T23:07:00Z</dcterms:created>
  <dcterms:modified xsi:type="dcterms:W3CDTF">2026-02-09T23:18:00Z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Method">
    <vt:lpwstr>Standard</vt:lpwstr>
  </property>
  <property fmtid="{D5CDD505-2E9C-101B-9397-08002B2CF9AE}" pid="3" name="MSIP_Label_51a6c3db-1667-4f49-995a-8b9973972958_ActionId">
    <vt:lpwstr>74683441-d20f-4418-beb5-a818cbf77336</vt:lpwstr>
  </property>
  <property fmtid="{D5CDD505-2E9C-101B-9397-08002B2CF9AE}" pid="4" name="MSIP_Label_51a6c3db-1667-4f49-995a-8b9973972958_SetDate">
    <vt:lpwstr>2023-12-07T03:52:26Z</vt:lpwstr>
  </property>
  <property fmtid="{D5CDD505-2E9C-101B-9397-08002B2CF9AE}" pid="5" name="MSIP_Label_51a6c3db-1667-4f49-995a-8b9973972958_SiteId">
    <vt:lpwstr>e8911c26-cf9f-4a9c-878e-527807be8791</vt:lpwstr>
  </property>
  <property fmtid="{D5CDD505-2E9C-101B-9397-08002B2CF9AE}" pid="6" name="MSIP_Label_51a6c3db-1667-4f49-995a-8b9973972958_ContentBits">
    <vt:lpwstr>0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Enabled">
    <vt:lpwstr>true</vt:lpwstr>
  </property>
</Properties>
</file>