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D393" w14:textId="77777777" w:rsidR="003411F0" w:rsidRPr="00C9777E" w:rsidRDefault="00F3761C" w:rsidP="006D7128">
      <w:pPr>
        <w:pStyle w:val="subhead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val="en-AU" w:eastAsia="en-AU"/>
        </w:rPr>
        <w:drawing>
          <wp:anchor distT="0" distB="0" distL="114300" distR="114300" simplePos="0" relativeHeight="251657216" behindDoc="0" locked="1" layoutInCell="1" allowOverlap="1" wp14:anchorId="4E339D2A" wp14:editId="3A75D71B">
            <wp:simplePos x="0" y="0"/>
            <wp:positionH relativeFrom="column">
              <wp:posOffset>4558665</wp:posOffset>
            </wp:positionH>
            <wp:positionV relativeFrom="page">
              <wp:posOffset>161925</wp:posOffset>
            </wp:positionV>
            <wp:extent cx="1266825" cy="7905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_Logo_LizardStation_5cm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866D3" w14:textId="5BD9E16E" w:rsidR="003411F0" w:rsidRPr="00D301B0" w:rsidRDefault="00570169" w:rsidP="3DCACE02">
      <w:pPr>
        <w:pStyle w:val="NormalWeb"/>
        <w:spacing w:beforeAutospacing="0" w:afterAutospacing="0"/>
        <w:jc w:val="center"/>
        <w:rPr>
          <w:sz w:val="32"/>
          <w:szCs w:val="32"/>
        </w:rPr>
      </w:pPr>
      <w:r w:rsidRPr="3DCACE02">
        <w:rPr>
          <w:sz w:val="32"/>
          <w:szCs w:val="32"/>
        </w:rPr>
        <w:t xml:space="preserve">Lizard Island </w:t>
      </w:r>
      <w:r w:rsidR="007E4901" w:rsidRPr="3DCACE02">
        <w:rPr>
          <w:sz w:val="32"/>
          <w:szCs w:val="32"/>
        </w:rPr>
        <w:t>D</w:t>
      </w:r>
      <w:r w:rsidR="006D7128" w:rsidRPr="3DCACE02">
        <w:rPr>
          <w:sz w:val="32"/>
          <w:szCs w:val="32"/>
        </w:rPr>
        <w:t xml:space="preserve">octoral </w:t>
      </w:r>
      <w:r w:rsidR="00D301B0" w:rsidRPr="3DCACE02">
        <w:rPr>
          <w:sz w:val="32"/>
          <w:szCs w:val="32"/>
        </w:rPr>
        <w:t>Fellowship</w:t>
      </w:r>
      <w:r w:rsidR="006D7128" w:rsidRPr="3DCACE02">
        <w:rPr>
          <w:sz w:val="32"/>
          <w:szCs w:val="32"/>
        </w:rPr>
        <w:t>s</w:t>
      </w:r>
      <w:r w:rsidR="009435DE" w:rsidRPr="3DCACE02">
        <w:rPr>
          <w:sz w:val="32"/>
          <w:szCs w:val="32"/>
        </w:rPr>
        <w:t xml:space="preserve"> 202</w:t>
      </w:r>
      <w:r w:rsidR="06CD89B0" w:rsidRPr="3DCACE02">
        <w:rPr>
          <w:sz w:val="32"/>
          <w:szCs w:val="32"/>
        </w:rPr>
        <w:t>6</w:t>
      </w:r>
    </w:p>
    <w:p w14:paraId="0E6D7DE1" w14:textId="32AA6C92" w:rsidR="00AB6CAC" w:rsidRPr="00C9777E" w:rsidRDefault="0096110A" w:rsidP="00EF0E5E">
      <w:pPr>
        <w:pStyle w:val="NormalWeb"/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7E4901">
        <w:rPr>
          <w:sz w:val="40"/>
          <w:szCs w:val="40"/>
        </w:rPr>
        <w:t xml:space="preserve">RELIMINARY PROJECT </w:t>
      </w:r>
      <w:r w:rsidR="009435DE">
        <w:rPr>
          <w:sz w:val="40"/>
          <w:szCs w:val="40"/>
        </w:rPr>
        <w:t>IN</w:t>
      </w:r>
      <w:r w:rsidR="007E4901">
        <w:rPr>
          <w:sz w:val="40"/>
          <w:szCs w:val="40"/>
        </w:rPr>
        <w:t>FORM</w:t>
      </w:r>
      <w:r w:rsidR="009435DE">
        <w:rPr>
          <w:sz w:val="40"/>
          <w:szCs w:val="40"/>
        </w:rPr>
        <w:t>ATION</w:t>
      </w:r>
    </w:p>
    <w:p w14:paraId="1982D052" w14:textId="5738C0B2" w:rsidR="003411F0" w:rsidRPr="0096110A" w:rsidRDefault="0096110A" w:rsidP="4BC7C098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4BC7C098">
        <w:rPr>
          <w:sz w:val="22"/>
          <w:szCs w:val="22"/>
        </w:rPr>
        <w:t xml:space="preserve">This </w:t>
      </w:r>
      <w:r w:rsidR="00FE3FA2" w:rsidRPr="4BC7C098">
        <w:rPr>
          <w:sz w:val="22"/>
          <w:szCs w:val="22"/>
        </w:rPr>
        <w:t xml:space="preserve">document </w:t>
      </w:r>
      <w:r w:rsidRPr="4BC7C098">
        <w:rPr>
          <w:sz w:val="22"/>
          <w:szCs w:val="22"/>
        </w:rPr>
        <w:t>must be uploaded to the online</w:t>
      </w:r>
      <w:r w:rsidR="007032B0">
        <w:t xml:space="preserve"> (see A</w:t>
      </w:r>
      <w:r w:rsidR="00843677">
        <w:t>pplications section on Doctoral Fellowships webpage)</w:t>
      </w:r>
      <w:r w:rsidRPr="4BC7C098">
        <w:rPr>
          <w:sz w:val="22"/>
          <w:szCs w:val="22"/>
        </w:rPr>
        <w:t>.</w:t>
      </w:r>
    </w:p>
    <w:p w14:paraId="4A7E9A60" w14:textId="77777777" w:rsidR="003411F0" w:rsidRPr="00C9777E" w:rsidRDefault="003411F0" w:rsidP="003411F0">
      <w:pPr>
        <w:pStyle w:val="NormalWeb"/>
        <w:spacing w:before="0" w:beforeAutospacing="0" w:after="0" w:afterAutospacing="0"/>
        <w:rPr>
          <w:sz w:val="18"/>
          <w:szCs w:val="18"/>
        </w:rPr>
      </w:pPr>
    </w:p>
    <w:p w14:paraId="75F544BD" w14:textId="77777777" w:rsidR="003411F0" w:rsidRDefault="003411F0" w:rsidP="003411F0">
      <w:pPr>
        <w:rPr>
          <w:rFonts w:ascii="Arial" w:hAnsi="Arial" w:cs="Arial"/>
        </w:rPr>
      </w:pPr>
    </w:p>
    <w:p w14:paraId="5D5B0E21" w14:textId="4DB4E0A9" w:rsidR="00301B53" w:rsidRDefault="00301B53" w:rsidP="00301B53">
      <w:pPr>
        <w:rPr>
          <w:rFonts w:ascii="Arial" w:hAnsi="Arial" w:cs="Arial"/>
          <w:bCs/>
          <w:sz w:val="28"/>
          <w:szCs w:val="28"/>
        </w:rPr>
      </w:pPr>
      <w:r w:rsidRPr="00780D4C">
        <w:rPr>
          <w:rFonts w:ascii="Arial" w:hAnsi="Arial" w:cs="Arial"/>
          <w:bCs/>
          <w:sz w:val="28"/>
          <w:szCs w:val="28"/>
        </w:rPr>
        <w:t xml:space="preserve">APPLICANT </w:t>
      </w:r>
      <w:r w:rsidR="007E4901">
        <w:rPr>
          <w:rFonts w:ascii="Arial" w:hAnsi="Arial" w:cs="Arial"/>
          <w:bCs/>
          <w:sz w:val="28"/>
          <w:szCs w:val="28"/>
        </w:rPr>
        <w:t>NAME</w:t>
      </w:r>
      <w:r w:rsidRPr="00780D4C">
        <w:rPr>
          <w:rFonts w:ascii="Arial" w:hAnsi="Arial" w:cs="Arial"/>
          <w:bCs/>
          <w:sz w:val="28"/>
          <w:szCs w:val="28"/>
        </w:rPr>
        <w:t xml:space="preserve"> </w:t>
      </w:r>
    </w:p>
    <w:p w14:paraId="0939F16B" w14:textId="77777777" w:rsidR="00301B53" w:rsidRPr="00780D4C" w:rsidRDefault="00301B53" w:rsidP="00301B53">
      <w:pPr>
        <w:rPr>
          <w:rFonts w:ascii="Arial" w:hAnsi="Arial" w:cs="Arial"/>
          <w:bCs/>
          <w:sz w:val="18"/>
          <w:szCs w:val="18"/>
        </w:rPr>
      </w:pP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7E4901" w:rsidRPr="00C9777E" w14:paraId="5EB4BFDB" w14:textId="77777777" w:rsidTr="00C7196C">
        <w:trPr>
          <w:trHeight w:val="357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DF34" w14:textId="77777777" w:rsidR="007E4901" w:rsidRPr="00C9777E" w:rsidRDefault="007E4901" w:rsidP="00C719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BBBAF9" w14:textId="57311909" w:rsidR="00301B53" w:rsidRDefault="00301B53" w:rsidP="003411F0">
      <w:pPr>
        <w:rPr>
          <w:rFonts w:ascii="Arial" w:hAnsi="Arial" w:cs="Arial"/>
        </w:rPr>
      </w:pPr>
    </w:p>
    <w:p w14:paraId="6F00C549" w14:textId="77777777" w:rsidR="00EA1B30" w:rsidRPr="00C9777E" w:rsidRDefault="00EA1B30" w:rsidP="003411F0">
      <w:pPr>
        <w:rPr>
          <w:rFonts w:ascii="Arial" w:hAnsi="Arial" w:cs="Arial"/>
          <w:sz w:val="28"/>
          <w:szCs w:val="28"/>
        </w:rPr>
      </w:pPr>
      <w:r w:rsidRPr="00C9777E">
        <w:rPr>
          <w:rFonts w:ascii="Arial" w:hAnsi="Arial" w:cs="Arial"/>
          <w:sz w:val="28"/>
          <w:szCs w:val="28"/>
        </w:rPr>
        <w:t>PROJECT TITLE</w:t>
      </w:r>
    </w:p>
    <w:p w14:paraId="0B9D71C4" w14:textId="77777777" w:rsidR="00EA1B30" w:rsidRPr="00C9777E" w:rsidRDefault="00EA1B30" w:rsidP="003411F0">
      <w:pPr>
        <w:rPr>
          <w:rFonts w:ascii="Arial" w:hAnsi="Arial" w:cs="Arial"/>
          <w:b/>
          <w:sz w:val="18"/>
          <w:szCs w:val="18"/>
        </w:rPr>
      </w:pP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EA1B30" w:rsidRPr="00C9777E" w14:paraId="62BBA128" w14:textId="77777777" w:rsidTr="0068215E">
        <w:trPr>
          <w:trHeight w:val="357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2394" w14:textId="77777777" w:rsidR="00715E92" w:rsidRPr="00C9777E" w:rsidRDefault="00715E92" w:rsidP="003411F0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3441737"/>
          </w:p>
        </w:tc>
      </w:tr>
      <w:bookmarkEnd w:id="0"/>
    </w:tbl>
    <w:p w14:paraId="6982148A" w14:textId="77777777" w:rsidR="00715E92" w:rsidRDefault="00715E92" w:rsidP="003411F0">
      <w:pPr>
        <w:rPr>
          <w:rFonts w:ascii="Arial" w:hAnsi="Arial" w:cs="Arial"/>
          <w:sz w:val="28"/>
          <w:szCs w:val="28"/>
        </w:rPr>
      </w:pPr>
    </w:p>
    <w:p w14:paraId="3E5AECF1" w14:textId="77777777" w:rsidR="003411F0" w:rsidRPr="00C9777E" w:rsidRDefault="00EA1B30" w:rsidP="003411F0">
      <w:pPr>
        <w:rPr>
          <w:rFonts w:ascii="Arial" w:hAnsi="Arial" w:cs="Arial"/>
        </w:rPr>
      </w:pPr>
      <w:r w:rsidRPr="00C9777E">
        <w:rPr>
          <w:rFonts w:ascii="Arial" w:hAnsi="Arial" w:cs="Arial"/>
          <w:sz w:val="28"/>
          <w:szCs w:val="28"/>
        </w:rPr>
        <w:t xml:space="preserve">PROJECT OUTLINE </w:t>
      </w:r>
    </w:p>
    <w:p w14:paraId="57C8B062" w14:textId="2EA09DD2" w:rsidR="007E4901" w:rsidRDefault="007E4901" w:rsidP="007E4901">
      <w:pPr>
        <w:rPr>
          <w:rFonts w:ascii="Arial" w:hAnsi="Arial" w:cs="Arial"/>
          <w:sz w:val="18"/>
          <w:szCs w:val="18"/>
        </w:rPr>
      </w:pPr>
    </w:p>
    <w:p w14:paraId="62D3538F" w14:textId="053EB9B3" w:rsidR="007E4901" w:rsidRPr="007E4901" w:rsidRDefault="007E4901" w:rsidP="007E490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500 words or less (excluding the reference list, which goes in the next section):</w:t>
      </w:r>
    </w:p>
    <w:p w14:paraId="41A64E04" w14:textId="77777777" w:rsidR="007E4901" w:rsidRDefault="00DF6739" w:rsidP="002341CA">
      <w:pPr>
        <w:pStyle w:val="ListParagraph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2341CA">
        <w:rPr>
          <w:rFonts w:ascii="Arial" w:hAnsi="Arial" w:cs="Arial"/>
          <w:sz w:val="18"/>
          <w:szCs w:val="18"/>
        </w:rPr>
        <w:t xml:space="preserve">Set the </w:t>
      </w:r>
      <w:r w:rsidR="007E4901">
        <w:rPr>
          <w:rFonts w:ascii="Arial" w:hAnsi="Arial" w:cs="Arial"/>
          <w:sz w:val="18"/>
          <w:szCs w:val="18"/>
        </w:rPr>
        <w:t xml:space="preserve">scientific </w:t>
      </w:r>
      <w:r w:rsidRPr="002341CA">
        <w:rPr>
          <w:rFonts w:ascii="Arial" w:hAnsi="Arial" w:cs="Arial"/>
          <w:sz w:val="18"/>
          <w:szCs w:val="18"/>
        </w:rPr>
        <w:t>context for the project</w:t>
      </w:r>
    </w:p>
    <w:p w14:paraId="2F932A35" w14:textId="77777777" w:rsidR="007D1974" w:rsidRDefault="007E4901" w:rsidP="002341CA">
      <w:pPr>
        <w:pStyle w:val="ListParagraph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Tell us what you ho</w:t>
      </w:r>
      <w:r w:rsidR="007D1974">
        <w:rPr>
          <w:rFonts w:ascii="Arial" w:hAnsi="Arial" w:cs="Arial"/>
          <w:sz w:val="18"/>
          <w:szCs w:val="18"/>
        </w:rPr>
        <w:t>pe to discover and why it is important</w:t>
      </w:r>
    </w:p>
    <w:p w14:paraId="4140A83A" w14:textId="0B07EA22" w:rsidR="003411F0" w:rsidRDefault="007D1974" w:rsidP="002341CA">
      <w:pPr>
        <w:pStyle w:val="ListParagraph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Outline the proposed field methodology in broad terms</w:t>
      </w:r>
    </w:p>
    <w:p w14:paraId="3F051474" w14:textId="0AC2566E" w:rsidR="00A541E5" w:rsidRPr="002341CA" w:rsidRDefault="00A541E5" w:rsidP="002341CA">
      <w:pPr>
        <w:pStyle w:val="ListParagraph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Show word count at end</w:t>
      </w:r>
    </w:p>
    <w:p w14:paraId="68828844" w14:textId="77777777" w:rsidR="00EA1B30" w:rsidRPr="00C9777E" w:rsidRDefault="00EA1B30" w:rsidP="003411F0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EA1B30" w:rsidRPr="003411F0" w14:paraId="48982E57" w14:textId="77777777" w:rsidTr="0068215E">
        <w:trPr>
          <w:trHeight w:val="357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98AE" w14:textId="77777777" w:rsidR="00EA1B30" w:rsidRPr="00C9777E" w:rsidRDefault="00EA1B30" w:rsidP="003411F0">
            <w:pPr>
              <w:tabs>
                <w:tab w:val="left" w:pos="92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36A570" w14:textId="77777777" w:rsidR="00FF2874" w:rsidRDefault="00FF2874" w:rsidP="003411F0">
      <w:pPr>
        <w:ind w:right="-714"/>
        <w:rPr>
          <w:rFonts w:ascii="Arial" w:hAnsi="Arial" w:cs="Arial"/>
          <w:sz w:val="28"/>
          <w:szCs w:val="28"/>
        </w:rPr>
      </w:pPr>
    </w:p>
    <w:p w14:paraId="78756764" w14:textId="046B0974" w:rsidR="0096110A" w:rsidRPr="00C9777E" w:rsidRDefault="0096110A" w:rsidP="0096110A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REFERENCE</w:t>
      </w:r>
      <w:r w:rsidR="007D1974">
        <w:rPr>
          <w:rFonts w:ascii="Arial" w:hAnsi="Arial" w:cs="Arial"/>
          <w:sz w:val="28"/>
          <w:szCs w:val="28"/>
        </w:rPr>
        <w:t xml:space="preserve"> LIST</w:t>
      </w:r>
      <w:r w:rsidRPr="00C9777E">
        <w:rPr>
          <w:rFonts w:ascii="Arial" w:hAnsi="Arial" w:cs="Arial"/>
          <w:sz w:val="28"/>
          <w:szCs w:val="28"/>
        </w:rPr>
        <w:t xml:space="preserve"> </w:t>
      </w:r>
    </w:p>
    <w:p w14:paraId="4B0C5FE3" w14:textId="77777777" w:rsidR="0096110A" w:rsidRPr="00C9777E" w:rsidRDefault="0096110A" w:rsidP="0096110A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96110A" w:rsidRPr="003411F0" w14:paraId="616DEDAD" w14:textId="77777777" w:rsidTr="00DD1B7C">
        <w:trPr>
          <w:trHeight w:val="357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6B58" w14:textId="77777777" w:rsidR="0096110A" w:rsidRPr="00C9777E" w:rsidRDefault="0096110A" w:rsidP="00DD1B7C">
            <w:pPr>
              <w:tabs>
                <w:tab w:val="left" w:pos="92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43F677" w14:textId="77777777" w:rsidR="007C3E0B" w:rsidRDefault="007C3E0B" w:rsidP="003411F0">
      <w:pPr>
        <w:ind w:right="-714"/>
        <w:rPr>
          <w:rFonts w:ascii="Arial" w:hAnsi="Arial" w:cs="Arial"/>
          <w:sz w:val="28"/>
          <w:szCs w:val="28"/>
        </w:rPr>
      </w:pPr>
    </w:p>
    <w:p w14:paraId="3CE0CB4D" w14:textId="49ADC4D6" w:rsidR="0068215E" w:rsidRDefault="0068215E" w:rsidP="0068215E">
      <w:pPr>
        <w:rPr>
          <w:rFonts w:ascii="Arial" w:hAnsi="Arial" w:cs="Arial"/>
        </w:rPr>
      </w:pPr>
      <w:r w:rsidRPr="00D201F9">
        <w:rPr>
          <w:rFonts w:ascii="Arial" w:hAnsi="Arial" w:cs="Arial"/>
          <w:sz w:val="28"/>
          <w:szCs w:val="28"/>
        </w:rPr>
        <w:t>PROJECT LOCATION</w:t>
      </w:r>
      <w:r w:rsidRPr="00D201F9">
        <w:rPr>
          <w:rFonts w:ascii="Arial" w:hAnsi="Arial" w:cs="Arial"/>
          <w:b/>
        </w:rPr>
        <w:t xml:space="preserve"> </w:t>
      </w:r>
      <w:r w:rsidRPr="00D201F9">
        <w:rPr>
          <w:rFonts w:ascii="Arial" w:hAnsi="Arial" w:cs="Arial"/>
        </w:rPr>
        <w:t xml:space="preserve"> </w:t>
      </w:r>
    </w:p>
    <w:p w14:paraId="7CE564A8" w14:textId="77777777" w:rsidR="004644FC" w:rsidRPr="0068230D" w:rsidRDefault="004644FC" w:rsidP="00F85326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45F93B30" w14:textId="2B2E6170" w:rsidR="0068215E" w:rsidRPr="002176B1" w:rsidRDefault="0068215E" w:rsidP="00820A4D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8"/>
          <w:szCs w:val="18"/>
        </w:rPr>
      </w:pPr>
      <w:r w:rsidRPr="002176B1">
        <w:rPr>
          <w:rFonts w:ascii="Arial" w:hAnsi="Arial" w:cs="Arial"/>
          <w:sz w:val="18"/>
          <w:szCs w:val="18"/>
        </w:rPr>
        <w:t>Explain why you want to conduct this research at LIRS rather than somewhere else (200 words maximum).</w:t>
      </w:r>
      <w:r w:rsidR="0068230D" w:rsidRPr="002176B1">
        <w:rPr>
          <w:rFonts w:ascii="Arial" w:hAnsi="Arial" w:cs="Arial"/>
          <w:sz w:val="18"/>
          <w:szCs w:val="18"/>
        </w:rPr>
        <w:t xml:space="preserve"> </w:t>
      </w:r>
    </w:p>
    <w:p w14:paraId="5E87F4C2" w14:textId="77777777" w:rsidR="002176B1" w:rsidRPr="002176B1" w:rsidRDefault="002176B1" w:rsidP="002176B1">
      <w:pPr>
        <w:pStyle w:val="ListParagraph"/>
        <w:ind w:left="360"/>
        <w:rPr>
          <w:rFonts w:ascii="Arial" w:hAnsi="Arial" w:cs="Arial"/>
          <w:b/>
          <w:sz w:val="18"/>
          <w:szCs w:val="18"/>
        </w:rPr>
      </w:pPr>
    </w:p>
    <w:tbl>
      <w:tblPr>
        <w:tblW w:w="90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5"/>
      </w:tblGrid>
      <w:tr w:rsidR="0068215E" w:rsidRPr="00D201F9" w14:paraId="6065514B" w14:textId="77777777" w:rsidTr="0068215E">
        <w:trPr>
          <w:trHeight w:val="397"/>
        </w:trPr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7496" w14:textId="77777777" w:rsidR="0068215E" w:rsidRPr="00D201F9" w:rsidRDefault="0068215E" w:rsidP="00520300">
            <w:pPr>
              <w:tabs>
                <w:tab w:val="left" w:pos="92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144115385"/>
          </w:p>
        </w:tc>
      </w:tr>
      <w:bookmarkEnd w:id="1"/>
    </w:tbl>
    <w:p w14:paraId="26082D4F" w14:textId="77777777" w:rsidR="00136352" w:rsidRDefault="00136352" w:rsidP="003411F0">
      <w:pPr>
        <w:rPr>
          <w:rFonts w:ascii="Arial" w:hAnsi="Arial" w:cs="Arial"/>
          <w:bCs/>
          <w:sz w:val="28"/>
          <w:szCs w:val="28"/>
        </w:rPr>
      </w:pPr>
    </w:p>
    <w:p w14:paraId="72744793" w14:textId="0E6A7B48" w:rsidR="00EA1B30" w:rsidRPr="00C9777E" w:rsidRDefault="00EA1B30" w:rsidP="003411F0">
      <w:pPr>
        <w:rPr>
          <w:rFonts w:ascii="Arial" w:hAnsi="Arial" w:cs="Arial"/>
          <w:bCs/>
          <w:sz w:val="18"/>
          <w:szCs w:val="18"/>
        </w:rPr>
      </w:pPr>
      <w:r w:rsidRPr="00C9777E">
        <w:rPr>
          <w:rFonts w:ascii="Arial" w:hAnsi="Arial" w:cs="Arial"/>
          <w:bCs/>
          <w:sz w:val="28"/>
          <w:szCs w:val="28"/>
        </w:rPr>
        <w:t xml:space="preserve">FIELD </w:t>
      </w:r>
      <w:r w:rsidR="007D1974">
        <w:rPr>
          <w:rFonts w:ascii="Arial" w:hAnsi="Arial" w:cs="Arial"/>
          <w:bCs/>
          <w:sz w:val="28"/>
          <w:szCs w:val="28"/>
        </w:rPr>
        <w:t xml:space="preserve">AND </w:t>
      </w:r>
      <w:r w:rsidRPr="00C9777E">
        <w:rPr>
          <w:rFonts w:ascii="Arial" w:hAnsi="Arial" w:cs="Arial"/>
          <w:bCs/>
          <w:sz w:val="28"/>
          <w:szCs w:val="28"/>
        </w:rPr>
        <w:t>RESEARCH EXPERIENCE</w:t>
      </w:r>
    </w:p>
    <w:p w14:paraId="411B16FA" w14:textId="77777777" w:rsidR="007D1974" w:rsidRDefault="007D1974" w:rsidP="007D1974">
      <w:pPr>
        <w:rPr>
          <w:rFonts w:ascii="Arial" w:hAnsi="Arial" w:cs="Arial"/>
          <w:sz w:val="18"/>
          <w:szCs w:val="18"/>
        </w:rPr>
      </w:pPr>
    </w:p>
    <w:p w14:paraId="3E592576" w14:textId="4CB2211E" w:rsidR="0068230D" w:rsidRDefault="007D1974" w:rsidP="0068230D">
      <w:pPr>
        <w:rPr>
          <w:rFonts w:ascii="Arial" w:hAnsi="Arial" w:cs="Arial"/>
          <w:sz w:val="18"/>
          <w:szCs w:val="18"/>
        </w:rPr>
      </w:pPr>
      <w:bookmarkStart w:id="2" w:name="_Hlk145496275"/>
      <w:r w:rsidRPr="007D1974">
        <w:rPr>
          <w:rFonts w:ascii="Arial" w:hAnsi="Arial" w:cs="Arial"/>
          <w:sz w:val="18"/>
          <w:szCs w:val="18"/>
        </w:rPr>
        <w:t xml:space="preserve">In 100 words or less, show that you have the skills necessary to conduct this project, including diving and boating experience and specialist scientific skills where necessary. </w:t>
      </w:r>
      <w:r w:rsidR="00196F26">
        <w:rPr>
          <w:rFonts w:ascii="Arial" w:hAnsi="Arial" w:cs="Arial"/>
          <w:sz w:val="18"/>
          <w:szCs w:val="18"/>
        </w:rPr>
        <w:t xml:space="preserve">If scuba diving, </w:t>
      </w:r>
      <w:r w:rsidR="00AB7468">
        <w:rPr>
          <w:rFonts w:ascii="Arial" w:hAnsi="Arial" w:cs="Arial"/>
          <w:sz w:val="18"/>
          <w:szCs w:val="18"/>
        </w:rPr>
        <w:t>indicate which LIRS training option applies to you (</w:t>
      </w:r>
      <w:r w:rsidR="00196F26">
        <w:rPr>
          <w:rFonts w:ascii="Arial" w:hAnsi="Arial" w:cs="Arial"/>
          <w:sz w:val="18"/>
          <w:szCs w:val="18"/>
        </w:rPr>
        <w:t xml:space="preserve">see page </w:t>
      </w:r>
      <w:r w:rsidR="00AB7468">
        <w:rPr>
          <w:rFonts w:ascii="Arial" w:hAnsi="Arial" w:cs="Arial"/>
          <w:sz w:val="18"/>
          <w:szCs w:val="18"/>
        </w:rPr>
        <w:t>2</w:t>
      </w:r>
      <w:r w:rsidR="00196F26">
        <w:rPr>
          <w:rFonts w:ascii="Arial" w:hAnsi="Arial" w:cs="Arial"/>
          <w:sz w:val="18"/>
          <w:szCs w:val="18"/>
        </w:rPr>
        <w:t xml:space="preserve"> of</w:t>
      </w:r>
      <w:r w:rsidR="00AB7468">
        <w:rPr>
          <w:rFonts w:ascii="Arial" w:hAnsi="Arial" w:cs="Arial"/>
          <w:sz w:val="18"/>
          <w:szCs w:val="18"/>
        </w:rPr>
        <w:t xml:space="preserve"> the </w:t>
      </w:r>
      <w:hyperlink r:id="rId8" w:history="1">
        <w:r w:rsidR="00196F26" w:rsidRPr="00AB7468">
          <w:rPr>
            <w:rStyle w:val="Hyperlink"/>
            <w:rFonts w:ascii="Arial" w:hAnsi="Arial" w:cs="Arial"/>
            <w:sz w:val="18"/>
            <w:szCs w:val="18"/>
          </w:rPr>
          <w:t xml:space="preserve">LIRS Diver Induction </w:t>
        </w:r>
        <w:r w:rsidR="00AB7468">
          <w:rPr>
            <w:rStyle w:val="Hyperlink"/>
            <w:rFonts w:ascii="Arial" w:hAnsi="Arial" w:cs="Arial"/>
            <w:sz w:val="18"/>
            <w:szCs w:val="18"/>
          </w:rPr>
          <w:t>p</w:t>
        </w:r>
        <w:r w:rsidR="00AB7468">
          <w:rPr>
            <w:rStyle w:val="Hyperlink"/>
            <w:rFonts w:ascii="Arial" w:hAnsi="Arial" w:cs="Arial"/>
            <w:sz w:val="18"/>
            <w:szCs w:val="18"/>
          </w:rPr>
          <w:t>a</w:t>
        </w:r>
        <w:r w:rsidR="00AB7468">
          <w:rPr>
            <w:rStyle w:val="Hyperlink"/>
            <w:rFonts w:ascii="Arial" w:hAnsi="Arial" w:cs="Arial"/>
            <w:sz w:val="18"/>
            <w:szCs w:val="18"/>
          </w:rPr>
          <w:t>ckage</w:t>
        </w:r>
      </w:hyperlink>
      <w:r w:rsidR="0033247C">
        <w:rPr>
          <w:rStyle w:val="Hyperlink"/>
          <w:rFonts w:ascii="Arial" w:hAnsi="Arial" w:cs="Arial"/>
          <w:sz w:val="18"/>
          <w:szCs w:val="18"/>
        </w:rPr>
        <w:t>).</w:t>
      </w:r>
      <w:r w:rsidR="0068230D">
        <w:rPr>
          <w:rFonts w:ascii="Arial" w:hAnsi="Arial" w:cs="Arial"/>
          <w:sz w:val="18"/>
          <w:szCs w:val="18"/>
        </w:rPr>
        <w:t xml:space="preserve"> </w:t>
      </w:r>
    </w:p>
    <w:p w14:paraId="61757207" w14:textId="77777777" w:rsidR="0068230D" w:rsidRPr="0068230D" w:rsidRDefault="0068230D" w:rsidP="0068230D">
      <w:pPr>
        <w:rPr>
          <w:rFonts w:ascii="Arial" w:hAnsi="Arial" w:cs="Arial"/>
          <w:sz w:val="18"/>
          <w:szCs w:val="18"/>
        </w:rPr>
      </w:pPr>
    </w:p>
    <w:tbl>
      <w:tblPr>
        <w:tblW w:w="9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7"/>
      </w:tblGrid>
      <w:tr w:rsidR="00EA1B30" w:rsidRPr="00C9777E" w14:paraId="40CDA4C9" w14:textId="77777777">
        <w:trPr>
          <w:trHeight w:val="355"/>
        </w:trPr>
        <w:tc>
          <w:tcPr>
            <w:tcW w:w="9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48A" w14:textId="77777777" w:rsidR="00EA1B30" w:rsidRPr="00C9777E" w:rsidRDefault="00EA1B30" w:rsidP="003411F0">
            <w:pPr>
              <w:pStyle w:val="BodyText2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</w:tbl>
    <w:p w14:paraId="6602A293" w14:textId="77777777" w:rsidR="00C00C92" w:rsidRDefault="00C00C92" w:rsidP="003411F0">
      <w:pPr>
        <w:rPr>
          <w:rFonts w:ascii="Arial" w:hAnsi="Arial" w:cs="Arial"/>
          <w:bCs/>
          <w:sz w:val="28"/>
          <w:szCs w:val="28"/>
        </w:rPr>
      </w:pPr>
    </w:p>
    <w:bookmarkEnd w:id="2"/>
    <w:p w14:paraId="68ED338F" w14:textId="6B1D819F" w:rsidR="00770033" w:rsidRDefault="00C51EB3" w:rsidP="003411F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PROPOSED FIELD WORK</w:t>
      </w:r>
    </w:p>
    <w:p w14:paraId="6EDFE56A" w14:textId="77777777" w:rsidR="007C3E0B" w:rsidRDefault="007C3E0B" w:rsidP="007C3E0B">
      <w:pPr>
        <w:rPr>
          <w:rFonts w:ascii="Arial" w:hAnsi="Arial" w:cs="Arial"/>
          <w:sz w:val="18"/>
          <w:szCs w:val="18"/>
        </w:rPr>
      </w:pPr>
    </w:p>
    <w:p w14:paraId="34D4DEA0" w14:textId="1E216AAA" w:rsidR="004644FC" w:rsidRDefault="002E059F" w:rsidP="003411F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Provide e</w:t>
      </w:r>
      <w:r w:rsidR="000D1609">
        <w:rPr>
          <w:rFonts w:ascii="Arial" w:hAnsi="Arial" w:cs="Arial"/>
          <w:bCs/>
          <w:sz w:val="18"/>
          <w:szCs w:val="18"/>
        </w:rPr>
        <w:t>stimate</w:t>
      </w:r>
      <w:r>
        <w:rPr>
          <w:rFonts w:ascii="Arial" w:hAnsi="Arial" w:cs="Arial"/>
          <w:bCs/>
          <w:sz w:val="18"/>
          <w:szCs w:val="18"/>
        </w:rPr>
        <w:t xml:space="preserve">s </w:t>
      </w:r>
      <w:r w:rsidR="004272AA">
        <w:rPr>
          <w:rFonts w:ascii="Arial" w:hAnsi="Arial" w:cs="Arial"/>
          <w:bCs/>
          <w:sz w:val="18"/>
          <w:szCs w:val="18"/>
        </w:rPr>
        <w:t xml:space="preserve">for each year that funding is being sought in the table </w:t>
      </w:r>
      <w:r w:rsidR="004644FC">
        <w:rPr>
          <w:rFonts w:ascii="Arial" w:hAnsi="Arial" w:cs="Arial"/>
          <w:bCs/>
          <w:sz w:val="18"/>
          <w:szCs w:val="18"/>
        </w:rPr>
        <w:t xml:space="preserve">immediately </w:t>
      </w:r>
      <w:r w:rsidR="004272AA">
        <w:rPr>
          <w:rFonts w:ascii="Arial" w:hAnsi="Arial" w:cs="Arial"/>
          <w:bCs/>
          <w:sz w:val="18"/>
          <w:szCs w:val="18"/>
        </w:rPr>
        <w:t>below</w:t>
      </w:r>
      <w:r w:rsidR="004644FC">
        <w:rPr>
          <w:rFonts w:ascii="Arial" w:hAnsi="Arial" w:cs="Arial"/>
          <w:bCs/>
          <w:sz w:val="18"/>
          <w:szCs w:val="18"/>
        </w:rPr>
        <w:t xml:space="preserve">. </w:t>
      </w:r>
    </w:p>
    <w:p w14:paraId="57C11288" w14:textId="77777777" w:rsidR="004644FC" w:rsidRDefault="004644FC" w:rsidP="003411F0">
      <w:pPr>
        <w:rPr>
          <w:rFonts w:ascii="Arial" w:hAnsi="Arial" w:cs="Arial"/>
          <w:bCs/>
          <w:sz w:val="18"/>
          <w:szCs w:val="18"/>
        </w:rPr>
      </w:pPr>
    </w:p>
    <w:p w14:paraId="557748C5" w14:textId="5C9CD812" w:rsidR="000D1609" w:rsidRDefault="004272AA" w:rsidP="003411F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Note that the number of people i</w:t>
      </w:r>
      <w:r w:rsidR="002E059F">
        <w:rPr>
          <w:rFonts w:ascii="Arial" w:hAnsi="Arial" w:cs="Arial"/>
          <w:bCs/>
          <w:sz w:val="18"/>
          <w:szCs w:val="18"/>
        </w:rPr>
        <w:t>nclud</w:t>
      </w:r>
      <w:r>
        <w:rPr>
          <w:rFonts w:ascii="Arial" w:hAnsi="Arial" w:cs="Arial"/>
          <w:bCs/>
          <w:sz w:val="18"/>
          <w:szCs w:val="18"/>
        </w:rPr>
        <w:t xml:space="preserve">es </w:t>
      </w:r>
      <w:r w:rsidR="002E059F">
        <w:rPr>
          <w:rFonts w:ascii="Arial" w:hAnsi="Arial" w:cs="Arial"/>
          <w:bCs/>
          <w:sz w:val="18"/>
          <w:szCs w:val="18"/>
        </w:rPr>
        <w:t>yourself</w:t>
      </w:r>
      <w:r>
        <w:rPr>
          <w:rFonts w:ascii="Arial" w:hAnsi="Arial" w:cs="Arial"/>
          <w:bCs/>
          <w:sz w:val="18"/>
          <w:szCs w:val="18"/>
        </w:rPr>
        <w:t xml:space="preserve"> and it can be a </w:t>
      </w:r>
      <w:r w:rsidR="002E059F">
        <w:rPr>
          <w:rFonts w:ascii="Arial" w:hAnsi="Arial" w:cs="Arial"/>
          <w:bCs/>
          <w:sz w:val="18"/>
          <w:szCs w:val="18"/>
        </w:rPr>
        <w:t>range</w:t>
      </w:r>
      <w:r>
        <w:rPr>
          <w:rFonts w:ascii="Arial" w:hAnsi="Arial" w:cs="Arial"/>
          <w:bCs/>
          <w:sz w:val="18"/>
          <w:szCs w:val="18"/>
        </w:rPr>
        <w:t xml:space="preserve">. For example, in the first year, two trips </w:t>
      </w:r>
      <w:r w:rsidR="0049265A">
        <w:rPr>
          <w:rFonts w:ascii="Arial" w:hAnsi="Arial" w:cs="Arial"/>
          <w:bCs/>
          <w:sz w:val="18"/>
          <w:szCs w:val="18"/>
        </w:rPr>
        <w:t xml:space="preserve">are planned </w:t>
      </w:r>
      <w:r>
        <w:rPr>
          <w:rFonts w:ascii="Arial" w:hAnsi="Arial" w:cs="Arial"/>
          <w:bCs/>
          <w:sz w:val="18"/>
          <w:szCs w:val="18"/>
        </w:rPr>
        <w:t xml:space="preserve">with 2-3 people on each. </w:t>
      </w:r>
      <w:r w:rsidR="002E059F">
        <w:rPr>
          <w:rFonts w:ascii="Arial" w:hAnsi="Arial" w:cs="Arial"/>
          <w:bCs/>
          <w:sz w:val="18"/>
          <w:szCs w:val="18"/>
        </w:rPr>
        <w:t>Trip 1 is for 21 nights with 3 people</w:t>
      </w:r>
      <w:r w:rsidR="0049265A">
        <w:rPr>
          <w:rFonts w:ascii="Arial" w:hAnsi="Arial" w:cs="Arial"/>
          <w:bCs/>
          <w:sz w:val="18"/>
          <w:szCs w:val="18"/>
        </w:rPr>
        <w:t xml:space="preserve"> for the whole time. </w:t>
      </w:r>
      <w:r w:rsidR="002E059F">
        <w:rPr>
          <w:rFonts w:ascii="Arial" w:hAnsi="Arial" w:cs="Arial"/>
          <w:bCs/>
          <w:sz w:val="18"/>
          <w:szCs w:val="18"/>
        </w:rPr>
        <w:t xml:space="preserve">Trip 2 is for 21 nights </w:t>
      </w:r>
      <w:r>
        <w:rPr>
          <w:rFonts w:ascii="Arial" w:hAnsi="Arial" w:cs="Arial"/>
          <w:bCs/>
          <w:sz w:val="18"/>
          <w:szCs w:val="18"/>
        </w:rPr>
        <w:t xml:space="preserve">total, </w:t>
      </w:r>
      <w:r w:rsidR="002E059F">
        <w:rPr>
          <w:rFonts w:ascii="Arial" w:hAnsi="Arial" w:cs="Arial"/>
          <w:bCs/>
          <w:sz w:val="18"/>
          <w:szCs w:val="18"/>
        </w:rPr>
        <w:t xml:space="preserve">with 3 people for </w:t>
      </w:r>
      <w:r>
        <w:rPr>
          <w:rFonts w:ascii="Arial" w:hAnsi="Arial" w:cs="Arial"/>
          <w:bCs/>
          <w:sz w:val="18"/>
          <w:szCs w:val="18"/>
        </w:rPr>
        <w:t xml:space="preserve">the first </w:t>
      </w:r>
      <w:r w:rsidR="002E059F">
        <w:rPr>
          <w:rFonts w:ascii="Arial" w:hAnsi="Arial" w:cs="Arial"/>
          <w:bCs/>
          <w:sz w:val="18"/>
          <w:szCs w:val="18"/>
        </w:rPr>
        <w:t xml:space="preserve">10 nights and </w:t>
      </w:r>
      <w:r>
        <w:rPr>
          <w:rFonts w:ascii="Arial" w:hAnsi="Arial" w:cs="Arial"/>
          <w:bCs/>
          <w:sz w:val="18"/>
          <w:szCs w:val="18"/>
        </w:rPr>
        <w:t xml:space="preserve">2 people </w:t>
      </w:r>
      <w:r w:rsidR="002E059F">
        <w:rPr>
          <w:rFonts w:ascii="Arial" w:hAnsi="Arial" w:cs="Arial"/>
          <w:bCs/>
          <w:sz w:val="18"/>
          <w:szCs w:val="18"/>
        </w:rPr>
        <w:t>for the rest</w:t>
      </w:r>
      <w:r>
        <w:rPr>
          <w:rFonts w:ascii="Arial" w:hAnsi="Arial" w:cs="Arial"/>
          <w:bCs/>
          <w:sz w:val="18"/>
          <w:szCs w:val="18"/>
        </w:rPr>
        <w:t xml:space="preserve">. Person nights for that year are </w:t>
      </w:r>
      <w:r w:rsidR="002E059F">
        <w:rPr>
          <w:rFonts w:ascii="Arial" w:hAnsi="Arial" w:cs="Arial"/>
          <w:bCs/>
          <w:sz w:val="18"/>
          <w:szCs w:val="18"/>
        </w:rPr>
        <w:t>21 x 3 + 10 x 3 + 11 x 2 = 115.</w:t>
      </w:r>
    </w:p>
    <w:p w14:paraId="438425DD" w14:textId="6C96B080" w:rsidR="004272AA" w:rsidRDefault="004272AA" w:rsidP="003411F0">
      <w:pPr>
        <w:rPr>
          <w:rFonts w:ascii="Arial" w:hAnsi="Arial" w:cs="Arial"/>
          <w:bCs/>
          <w:sz w:val="18"/>
          <w:szCs w:val="18"/>
        </w:rPr>
      </w:pPr>
    </w:p>
    <w:p w14:paraId="6BFE121D" w14:textId="0E9DB4EE" w:rsidR="004272AA" w:rsidRDefault="004272AA" w:rsidP="003411F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This is a broad brush estimate only. More </w:t>
      </w:r>
      <w:proofErr w:type="gramStart"/>
      <w:r>
        <w:rPr>
          <w:rFonts w:ascii="Arial" w:hAnsi="Arial" w:cs="Arial"/>
          <w:bCs/>
          <w:sz w:val="18"/>
          <w:szCs w:val="18"/>
        </w:rPr>
        <w:t>detail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will be required </w:t>
      </w:r>
      <w:r w:rsidR="00C00C92">
        <w:rPr>
          <w:rFonts w:ascii="Arial" w:hAnsi="Arial" w:cs="Arial"/>
          <w:bCs/>
          <w:sz w:val="18"/>
          <w:szCs w:val="18"/>
        </w:rPr>
        <w:t xml:space="preserve">of applicants </w:t>
      </w:r>
      <w:r>
        <w:rPr>
          <w:rFonts w:ascii="Arial" w:hAnsi="Arial" w:cs="Arial"/>
          <w:bCs/>
          <w:sz w:val="18"/>
          <w:szCs w:val="18"/>
        </w:rPr>
        <w:t xml:space="preserve">who are invited to submit full applications. </w:t>
      </w:r>
    </w:p>
    <w:p w14:paraId="0390553B" w14:textId="53227919" w:rsidR="000D1609" w:rsidRDefault="000D1609" w:rsidP="003411F0">
      <w:pPr>
        <w:rPr>
          <w:rFonts w:ascii="Arial" w:hAnsi="Arial" w:cs="Arial"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09"/>
        <w:gridCol w:w="2158"/>
        <w:gridCol w:w="2158"/>
      </w:tblGrid>
      <w:tr w:rsidR="002E059F" w14:paraId="20A85FF7" w14:textId="77777777" w:rsidTr="00F85326">
        <w:tc>
          <w:tcPr>
            <w:tcW w:w="2405" w:type="dxa"/>
          </w:tcPr>
          <w:p w14:paraId="2F989FAE" w14:textId="126B2B52" w:rsidR="002E059F" w:rsidRPr="0049265A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265A">
              <w:rPr>
                <w:rFonts w:ascii="Arial" w:hAnsi="Arial" w:cs="Arial"/>
                <w:bCs/>
                <w:sz w:val="18"/>
                <w:szCs w:val="18"/>
              </w:rPr>
              <w:t>Year</w:t>
            </w:r>
          </w:p>
        </w:tc>
        <w:tc>
          <w:tcPr>
            <w:tcW w:w="1909" w:type="dxa"/>
          </w:tcPr>
          <w:p w14:paraId="0D32A2CB" w14:textId="01C83184" w:rsidR="002E059F" w:rsidRPr="0049265A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265A">
              <w:rPr>
                <w:rFonts w:ascii="Arial" w:hAnsi="Arial" w:cs="Arial"/>
                <w:bCs/>
                <w:sz w:val="18"/>
                <w:szCs w:val="18"/>
              </w:rPr>
              <w:t>Number of trips</w:t>
            </w:r>
          </w:p>
        </w:tc>
        <w:tc>
          <w:tcPr>
            <w:tcW w:w="2158" w:type="dxa"/>
          </w:tcPr>
          <w:p w14:paraId="6A9BEB48" w14:textId="48E79C9D" w:rsidR="002E059F" w:rsidRPr="0049265A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265A">
              <w:rPr>
                <w:rFonts w:ascii="Arial" w:hAnsi="Arial" w:cs="Arial"/>
                <w:bCs/>
                <w:sz w:val="18"/>
                <w:szCs w:val="18"/>
              </w:rPr>
              <w:t>Number of people</w:t>
            </w:r>
          </w:p>
        </w:tc>
        <w:tc>
          <w:tcPr>
            <w:tcW w:w="2158" w:type="dxa"/>
          </w:tcPr>
          <w:p w14:paraId="7A9E296E" w14:textId="3C5BCDEC" w:rsidR="002E059F" w:rsidRPr="0049265A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265A">
              <w:rPr>
                <w:rFonts w:ascii="Arial" w:hAnsi="Arial" w:cs="Arial"/>
                <w:bCs/>
                <w:sz w:val="18"/>
                <w:szCs w:val="18"/>
              </w:rPr>
              <w:t>Number of person days</w:t>
            </w:r>
          </w:p>
        </w:tc>
      </w:tr>
      <w:tr w:rsidR="002E059F" w14:paraId="51EE3D89" w14:textId="77777777" w:rsidTr="00F85326">
        <w:tc>
          <w:tcPr>
            <w:tcW w:w="2405" w:type="dxa"/>
          </w:tcPr>
          <w:p w14:paraId="76765C12" w14:textId="0DB58D0C" w:rsidR="002E059F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Apr 202</w:t>
            </w:r>
            <w:r w:rsidR="005F4032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Mar 202</w:t>
            </w:r>
            <w:r w:rsidR="005F4032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909" w:type="dxa"/>
          </w:tcPr>
          <w:p w14:paraId="35B71A79" w14:textId="77777777" w:rsidR="002E059F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58" w:type="dxa"/>
          </w:tcPr>
          <w:p w14:paraId="4C7F5837" w14:textId="77777777" w:rsidR="002E059F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58" w:type="dxa"/>
          </w:tcPr>
          <w:p w14:paraId="4C682207" w14:textId="77777777" w:rsidR="002E059F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E059F" w14:paraId="13A3994A" w14:textId="77777777" w:rsidTr="00F85326">
        <w:tc>
          <w:tcPr>
            <w:tcW w:w="2405" w:type="dxa"/>
          </w:tcPr>
          <w:p w14:paraId="3BBB8630" w14:textId="350013EE" w:rsidR="002E059F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Apr 202</w:t>
            </w:r>
            <w:r w:rsidR="005F4032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Mar 202</w:t>
            </w:r>
            <w:r w:rsidR="005F4032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909" w:type="dxa"/>
          </w:tcPr>
          <w:p w14:paraId="2417BBFA" w14:textId="77777777" w:rsidR="002E059F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58" w:type="dxa"/>
          </w:tcPr>
          <w:p w14:paraId="3D9325CF" w14:textId="77777777" w:rsidR="002E059F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58" w:type="dxa"/>
          </w:tcPr>
          <w:p w14:paraId="511E54AF" w14:textId="77777777" w:rsidR="002E059F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E059F" w14:paraId="150982CD" w14:textId="77777777" w:rsidTr="00F85326">
        <w:tc>
          <w:tcPr>
            <w:tcW w:w="2405" w:type="dxa"/>
          </w:tcPr>
          <w:p w14:paraId="063C6BF3" w14:textId="00DBDBA1" w:rsidR="002E059F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Apr 202</w:t>
            </w:r>
            <w:r w:rsidR="005F4032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Mar 202</w:t>
            </w:r>
            <w:r w:rsidR="005F4032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909" w:type="dxa"/>
          </w:tcPr>
          <w:p w14:paraId="5706085E" w14:textId="77777777" w:rsidR="002E059F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58" w:type="dxa"/>
          </w:tcPr>
          <w:p w14:paraId="1D7BD5BE" w14:textId="77777777" w:rsidR="002E059F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58" w:type="dxa"/>
          </w:tcPr>
          <w:p w14:paraId="32C39A77" w14:textId="77777777" w:rsidR="002E059F" w:rsidRDefault="002E059F" w:rsidP="003411F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C8C848D" w14:textId="65C61892" w:rsidR="000D1609" w:rsidRDefault="000D1609" w:rsidP="003411F0">
      <w:pPr>
        <w:rPr>
          <w:rFonts w:ascii="Arial" w:hAnsi="Arial" w:cs="Arial"/>
          <w:bCs/>
          <w:sz w:val="18"/>
          <w:szCs w:val="18"/>
        </w:rPr>
      </w:pPr>
    </w:p>
    <w:p w14:paraId="6E8B6CAD" w14:textId="77777777" w:rsidR="000D1609" w:rsidRDefault="000D1609" w:rsidP="003411F0">
      <w:pPr>
        <w:rPr>
          <w:rFonts w:ascii="Arial" w:hAnsi="Arial" w:cs="Arial"/>
          <w:bCs/>
          <w:sz w:val="18"/>
          <w:szCs w:val="18"/>
        </w:rPr>
      </w:pPr>
    </w:p>
    <w:p w14:paraId="7F16C9D9" w14:textId="77777777" w:rsidR="00C9777E" w:rsidRPr="00C9777E" w:rsidRDefault="00C9777E" w:rsidP="003411F0">
      <w:pPr>
        <w:jc w:val="center"/>
        <w:rPr>
          <w:rFonts w:ascii="Arial" w:hAnsi="Arial" w:cs="Arial"/>
        </w:rPr>
      </w:pPr>
    </w:p>
    <w:p w14:paraId="284A8EE8" w14:textId="6D9934F9" w:rsidR="004113FB" w:rsidRDefault="004113FB" w:rsidP="003411F0">
      <w:pPr>
        <w:jc w:val="center"/>
        <w:rPr>
          <w:rFonts w:ascii="Arial" w:hAnsi="Arial" w:cs="Arial"/>
          <w:sz w:val="20"/>
          <w:szCs w:val="20"/>
        </w:rPr>
      </w:pPr>
      <w:r w:rsidRPr="4BC7C098">
        <w:rPr>
          <w:rFonts w:ascii="Arial" w:hAnsi="Arial" w:cs="Arial"/>
          <w:sz w:val="20"/>
          <w:szCs w:val="20"/>
        </w:rPr>
        <w:t xml:space="preserve">Save this form </w:t>
      </w:r>
      <w:r w:rsidR="00E35F43" w:rsidRPr="4BC7C098">
        <w:rPr>
          <w:rFonts w:ascii="Arial" w:hAnsi="Arial" w:cs="Arial"/>
          <w:sz w:val="20"/>
          <w:szCs w:val="20"/>
        </w:rPr>
        <w:t>as a pdf</w:t>
      </w:r>
      <w:r w:rsidRPr="4BC7C098">
        <w:rPr>
          <w:rFonts w:ascii="Arial" w:hAnsi="Arial" w:cs="Arial"/>
          <w:sz w:val="20"/>
          <w:szCs w:val="20"/>
        </w:rPr>
        <w:t xml:space="preserve"> and upload it </w:t>
      </w:r>
      <w:r w:rsidR="00213D6A" w:rsidRPr="4BC7C098">
        <w:rPr>
          <w:rFonts w:ascii="Arial" w:hAnsi="Arial" w:cs="Arial"/>
          <w:sz w:val="20"/>
          <w:szCs w:val="20"/>
        </w:rPr>
        <w:t>t</w:t>
      </w:r>
      <w:r w:rsidR="00213D6A">
        <w:rPr>
          <w:rFonts w:ascii="Arial" w:hAnsi="Arial" w:cs="Arial"/>
          <w:sz w:val="20"/>
          <w:szCs w:val="20"/>
        </w:rPr>
        <w:t>hrough</w:t>
      </w:r>
      <w:r w:rsidR="000401B2">
        <w:rPr>
          <w:rFonts w:ascii="Arial" w:hAnsi="Arial" w:cs="Arial"/>
          <w:sz w:val="20"/>
          <w:szCs w:val="20"/>
        </w:rPr>
        <w:t xml:space="preserve"> the </w:t>
      </w:r>
      <w:r w:rsidR="00213D6A">
        <w:rPr>
          <w:rFonts w:ascii="Arial" w:hAnsi="Arial" w:cs="Arial"/>
          <w:sz w:val="20"/>
          <w:szCs w:val="20"/>
        </w:rPr>
        <w:t>online</w:t>
      </w:r>
      <w:r w:rsidR="000401B2">
        <w:rPr>
          <w:rFonts w:ascii="Arial" w:hAnsi="Arial" w:cs="Arial"/>
          <w:sz w:val="20"/>
          <w:szCs w:val="20"/>
        </w:rPr>
        <w:t xml:space="preserve"> Preliminary </w:t>
      </w:r>
      <w:r w:rsidR="00213D6A">
        <w:rPr>
          <w:rFonts w:ascii="Arial" w:hAnsi="Arial" w:cs="Arial"/>
          <w:sz w:val="20"/>
          <w:szCs w:val="20"/>
        </w:rPr>
        <w:t>Application Submission</w:t>
      </w:r>
      <w:r w:rsidR="006E0DB5">
        <w:rPr>
          <w:rFonts w:ascii="Arial" w:hAnsi="Arial" w:cs="Arial"/>
          <w:sz w:val="20"/>
          <w:szCs w:val="20"/>
        </w:rPr>
        <w:t xml:space="preserve"> (see Application </w:t>
      </w:r>
      <w:proofErr w:type="gramStart"/>
      <w:r w:rsidR="006E0DB5">
        <w:rPr>
          <w:rFonts w:ascii="Arial" w:hAnsi="Arial" w:cs="Arial"/>
          <w:sz w:val="20"/>
          <w:szCs w:val="20"/>
        </w:rPr>
        <w:t>section</w:t>
      </w:r>
      <w:proofErr w:type="gramEnd"/>
      <w:r w:rsidR="006E0DB5">
        <w:rPr>
          <w:rFonts w:ascii="Arial" w:hAnsi="Arial" w:cs="Arial"/>
          <w:sz w:val="20"/>
          <w:szCs w:val="20"/>
        </w:rPr>
        <w:t xml:space="preserve"> on Doctoral Fellowships webpage)</w:t>
      </w:r>
      <w:r w:rsidRPr="4BC7C098">
        <w:rPr>
          <w:rFonts w:ascii="Arial" w:hAnsi="Arial" w:cs="Arial"/>
          <w:sz w:val="20"/>
          <w:szCs w:val="20"/>
        </w:rPr>
        <w:t xml:space="preserve">. </w:t>
      </w:r>
    </w:p>
    <w:p w14:paraId="4F592489" w14:textId="77777777" w:rsidR="00074EF0" w:rsidRPr="00C9777E" w:rsidRDefault="00074EF0" w:rsidP="00074EF0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C9777E">
        <w:rPr>
          <w:rFonts w:ascii="Arial" w:hAnsi="Arial" w:cs="Arial"/>
          <w:bCs/>
          <w:i/>
          <w:sz w:val="20"/>
          <w:szCs w:val="20"/>
        </w:rPr>
        <w:t>Applications that exceed maximum wor</w:t>
      </w:r>
      <w:r w:rsidR="00C9777E">
        <w:rPr>
          <w:rFonts w:ascii="Arial" w:hAnsi="Arial" w:cs="Arial"/>
          <w:bCs/>
          <w:i/>
          <w:sz w:val="20"/>
          <w:szCs w:val="20"/>
        </w:rPr>
        <w:t>d limits will not be considered</w:t>
      </w:r>
    </w:p>
    <w:p w14:paraId="29DB75D6" w14:textId="77777777" w:rsidR="003411F0" w:rsidRPr="00C9777E" w:rsidRDefault="003411F0" w:rsidP="003411F0">
      <w:pPr>
        <w:jc w:val="center"/>
        <w:rPr>
          <w:rFonts w:ascii="Arial" w:hAnsi="Arial" w:cs="Arial"/>
          <w:sz w:val="20"/>
          <w:szCs w:val="20"/>
        </w:rPr>
      </w:pPr>
    </w:p>
    <w:p w14:paraId="634452F4" w14:textId="7317E9EB" w:rsidR="00592D6A" w:rsidRDefault="00592D6A" w:rsidP="3DCACE0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3DCACE02">
        <w:rPr>
          <w:rFonts w:ascii="Arial" w:hAnsi="Arial" w:cs="Arial"/>
          <w:b/>
          <w:bCs/>
          <w:sz w:val="20"/>
          <w:szCs w:val="20"/>
        </w:rPr>
        <w:t xml:space="preserve">Closing date is </w:t>
      </w:r>
      <w:r w:rsidR="6ED8EA31" w:rsidRPr="3DCACE02">
        <w:rPr>
          <w:rFonts w:ascii="Arial" w:hAnsi="Arial" w:cs="Arial"/>
          <w:b/>
          <w:bCs/>
          <w:sz w:val="20"/>
          <w:szCs w:val="20"/>
        </w:rPr>
        <w:t xml:space="preserve">Tue </w:t>
      </w:r>
      <w:r w:rsidR="00E35F43" w:rsidRPr="3DCACE02">
        <w:rPr>
          <w:rFonts w:ascii="Arial" w:hAnsi="Arial" w:cs="Arial"/>
          <w:b/>
          <w:bCs/>
          <w:sz w:val="20"/>
          <w:szCs w:val="20"/>
        </w:rPr>
        <w:t xml:space="preserve">7 </w:t>
      </w:r>
      <w:r w:rsidR="361F16FD" w:rsidRPr="3DCACE02">
        <w:rPr>
          <w:rFonts w:ascii="Arial" w:hAnsi="Arial" w:cs="Arial"/>
          <w:b/>
          <w:bCs/>
          <w:sz w:val="20"/>
          <w:szCs w:val="20"/>
        </w:rPr>
        <w:t>Octo</w:t>
      </w:r>
      <w:r w:rsidR="00E35F43" w:rsidRPr="3DCACE02">
        <w:rPr>
          <w:rFonts w:ascii="Arial" w:hAnsi="Arial" w:cs="Arial"/>
          <w:b/>
          <w:bCs/>
          <w:sz w:val="20"/>
          <w:szCs w:val="20"/>
        </w:rPr>
        <w:t xml:space="preserve">ber </w:t>
      </w:r>
      <w:r w:rsidR="004113FB" w:rsidRPr="3DCACE02">
        <w:rPr>
          <w:rFonts w:ascii="Arial" w:hAnsi="Arial" w:cs="Arial"/>
          <w:b/>
          <w:bCs/>
          <w:sz w:val="20"/>
          <w:szCs w:val="20"/>
        </w:rPr>
        <w:t>202</w:t>
      </w:r>
      <w:r w:rsidR="7F94F811" w:rsidRPr="3DCACE02">
        <w:rPr>
          <w:rFonts w:ascii="Arial" w:hAnsi="Arial" w:cs="Arial"/>
          <w:b/>
          <w:bCs/>
          <w:sz w:val="20"/>
          <w:szCs w:val="20"/>
        </w:rPr>
        <w:t>5</w:t>
      </w:r>
      <w:r w:rsidR="00E35F43" w:rsidRPr="3DCACE02">
        <w:rPr>
          <w:rFonts w:ascii="Arial" w:hAnsi="Arial" w:cs="Arial"/>
          <w:b/>
          <w:bCs/>
          <w:sz w:val="20"/>
          <w:szCs w:val="20"/>
        </w:rPr>
        <w:t>, 11:59 pm AEST</w:t>
      </w:r>
    </w:p>
    <w:p w14:paraId="4F2F4E08" w14:textId="77777777" w:rsidR="004113FB" w:rsidRDefault="004113FB" w:rsidP="003411F0">
      <w:pPr>
        <w:jc w:val="center"/>
        <w:rPr>
          <w:rFonts w:ascii="Arial" w:hAnsi="Arial" w:cs="Arial"/>
          <w:b/>
          <w:sz w:val="20"/>
          <w:szCs w:val="20"/>
        </w:rPr>
      </w:pPr>
    </w:p>
    <w:p w14:paraId="64D15841" w14:textId="69DE67DC" w:rsidR="004113FB" w:rsidRPr="00F85326" w:rsidRDefault="004113FB" w:rsidP="00E35F4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Any queries, contact </w:t>
      </w:r>
      <w:hyperlink r:id="rId9" w:history="1">
        <w:r w:rsidRPr="001267A7">
          <w:rPr>
            <w:rStyle w:val="Hyperlink"/>
            <w:rFonts w:ascii="Arial" w:hAnsi="Arial" w:cs="Arial"/>
            <w:sz w:val="20"/>
            <w:szCs w:val="20"/>
          </w:rPr>
          <w:t>lizard@australian.museum</w:t>
        </w:r>
      </w:hyperlink>
      <w:r w:rsidR="0033247C">
        <w:rPr>
          <w:rFonts w:ascii="Arial" w:hAnsi="Arial" w:cs="Arial"/>
          <w:sz w:val="20"/>
          <w:szCs w:val="20"/>
        </w:rPr>
        <w:t>, 07 4060 3977</w:t>
      </w:r>
    </w:p>
    <w:p w14:paraId="08A29C39" w14:textId="77777777" w:rsidR="00D54764" w:rsidRDefault="00D54764" w:rsidP="003411F0">
      <w:pPr>
        <w:jc w:val="center"/>
        <w:rPr>
          <w:rFonts w:ascii="Arial" w:hAnsi="Arial" w:cs="Arial"/>
          <w:sz w:val="20"/>
          <w:szCs w:val="20"/>
        </w:rPr>
      </w:pPr>
    </w:p>
    <w:p w14:paraId="43EB3C14" w14:textId="7E1E3F77" w:rsidR="00D54764" w:rsidRPr="004113FB" w:rsidRDefault="00D54764" w:rsidP="003411F0">
      <w:pPr>
        <w:jc w:val="center"/>
        <w:rPr>
          <w:rFonts w:ascii="Arial" w:hAnsi="Arial" w:cs="Arial"/>
          <w:sz w:val="20"/>
          <w:szCs w:val="20"/>
        </w:rPr>
      </w:pPr>
    </w:p>
    <w:sectPr w:rsidR="00D54764" w:rsidRPr="004113FB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5159" w14:textId="77777777" w:rsidR="007F6217" w:rsidRDefault="007F6217">
      <w:r>
        <w:separator/>
      </w:r>
    </w:p>
  </w:endnote>
  <w:endnote w:type="continuationSeparator" w:id="0">
    <w:p w14:paraId="4A8F8D71" w14:textId="77777777" w:rsidR="007F6217" w:rsidRDefault="007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6E4E" w14:textId="6FDAA4C1" w:rsidR="00A1122F" w:rsidRPr="00A1122F" w:rsidRDefault="3DCACE02" w:rsidP="3DCACE02">
    <w:pPr>
      <w:pStyle w:val="Footer"/>
      <w:rPr>
        <w:i/>
        <w:iCs/>
        <w:sz w:val="18"/>
        <w:szCs w:val="18"/>
      </w:rPr>
    </w:pPr>
    <w:r w:rsidRPr="3DCACE02">
      <w:rPr>
        <w:i/>
        <w:iCs/>
        <w:sz w:val="18"/>
        <w:szCs w:val="18"/>
      </w:rPr>
      <w:t xml:space="preserve">Postdoctoral fellowship project application form 2026                                                                                    page </w:t>
    </w:r>
    <w:r w:rsidR="00A1122F" w:rsidRPr="3DCACE02">
      <w:rPr>
        <w:rStyle w:val="PageNumber"/>
        <w:i/>
        <w:iCs/>
        <w:noProof/>
        <w:sz w:val="18"/>
        <w:szCs w:val="18"/>
      </w:rPr>
      <w:fldChar w:fldCharType="begin"/>
    </w:r>
    <w:r w:rsidR="00A1122F" w:rsidRPr="3DCACE02">
      <w:rPr>
        <w:rStyle w:val="PageNumber"/>
        <w:i/>
        <w:iCs/>
        <w:sz w:val="18"/>
        <w:szCs w:val="18"/>
      </w:rPr>
      <w:instrText xml:space="preserve"> PAGE </w:instrText>
    </w:r>
    <w:r w:rsidR="00A1122F" w:rsidRPr="3DCACE02">
      <w:rPr>
        <w:rStyle w:val="PageNumber"/>
        <w:i/>
        <w:iCs/>
        <w:sz w:val="18"/>
        <w:szCs w:val="18"/>
      </w:rPr>
      <w:fldChar w:fldCharType="separate"/>
    </w:r>
    <w:r w:rsidRPr="3DCACE02">
      <w:rPr>
        <w:rStyle w:val="PageNumber"/>
        <w:i/>
        <w:iCs/>
        <w:noProof/>
        <w:sz w:val="18"/>
        <w:szCs w:val="18"/>
      </w:rPr>
      <w:t>1</w:t>
    </w:r>
    <w:r w:rsidR="00A1122F" w:rsidRPr="3DCACE02">
      <w:rPr>
        <w:rStyle w:val="PageNumber"/>
        <w:i/>
        <w:iCs/>
        <w:noProof/>
        <w:sz w:val="18"/>
        <w:szCs w:val="18"/>
      </w:rPr>
      <w:fldChar w:fldCharType="end"/>
    </w:r>
    <w:r w:rsidRPr="3DCACE02">
      <w:rPr>
        <w:rStyle w:val="PageNumber"/>
        <w:i/>
        <w:iCs/>
        <w:sz w:val="18"/>
        <w:szCs w:val="18"/>
      </w:rPr>
      <w:t xml:space="preserve"> of </w:t>
    </w:r>
    <w:r w:rsidR="00A1122F" w:rsidRPr="3DCACE02">
      <w:rPr>
        <w:rStyle w:val="PageNumber"/>
        <w:i/>
        <w:iCs/>
        <w:noProof/>
        <w:sz w:val="18"/>
        <w:szCs w:val="18"/>
      </w:rPr>
      <w:fldChar w:fldCharType="begin"/>
    </w:r>
    <w:r w:rsidR="00A1122F" w:rsidRPr="3DCACE02">
      <w:rPr>
        <w:rStyle w:val="PageNumber"/>
        <w:i/>
        <w:iCs/>
        <w:sz w:val="18"/>
        <w:szCs w:val="18"/>
      </w:rPr>
      <w:instrText xml:space="preserve"> NUMPAGES </w:instrText>
    </w:r>
    <w:r w:rsidR="00A1122F" w:rsidRPr="3DCACE02">
      <w:rPr>
        <w:rStyle w:val="PageNumber"/>
        <w:i/>
        <w:iCs/>
        <w:sz w:val="18"/>
        <w:szCs w:val="18"/>
      </w:rPr>
      <w:fldChar w:fldCharType="separate"/>
    </w:r>
    <w:r w:rsidRPr="3DCACE02">
      <w:rPr>
        <w:rStyle w:val="PageNumber"/>
        <w:i/>
        <w:iCs/>
        <w:noProof/>
        <w:sz w:val="18"/>
        <w:szCs w:val="18"/>
      </w:rPr>
      <w:t>3</w:t>
    </w:r>
    <w:r w:rsidR="00A1122F" w:rsidRPr="3DCACE02">
      <w:rPr>
        <w:rStyle w:val="PageNumber"/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2E49" w14:textId="77777777" w:rsidR="007F6217" w:rsidRDefault="007F6217">
      <w:r>
        <w:separator/>
      </w:r>
    </w:p>
  </w:footnote>
  <w:footnote w:type="continuationSeparator" w:id="0">
    <w:p w14:paraId="2DB0258E" w14:textId="77777777" w:rsidR="007F6217" w:rsidRDefault="007F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DCACE02" w14:paraId="52395BAD" w14:textId="77777777" w:rsidTr="3DCACE02">
      <w:trPr>
        <w:trHeight w:val="300"/>
      </w:trPr>
      <w:tc>
        <w:tcPr>
          <w:tcW w:w="2880" w:type="dxa"/>
        </w:tcPr>
        <w:p w14:paraId="30CE9B16" w14:textId="778FEC2B" w:rsidR="3DCACE02" w:rsidRDefault="3DCACE02" w:rsidP="3DCACE02">
          <w:pPr>
            <w:pStyle w:val="Header"/>
            <w:ind w:left="-115"/>
          </w:pPr>
        </w:p>
      </w:tc>
      <w:tc>
        <w:tcPr>
          <w:tcW w:w="2880" w:type="dxa"/>
        </w:tcPr>
        <w:p w14:paraId="34B369F2" w14:textId="0286F01C" w:rsidR="3DCACE02" w:rsidRDefault="3DCACE02" w:rsidP="3DCACE02">
          <w:pPr>
            <w:pStyle w:val="Header"/>
            <w:jc w:val="center"/>
          </w:pPr>
        </w:p>
      </w:tc>
      <w:tc>
        <w:tcPr>
          <w:tcW w:w="2880" w:type="dxa"/>
        </w:tcPr>
        <w:p w14:paraId="680A60FA" w14:textId="4C966F66" w:rsidR="3DCACE02" w:rsidRDefault="3DCACE02" w:rsidP="3DCACE02">
          <w:pPr>
            <w:pStyle w:val="Header"/>
            <w:ind w:right="-115"/>
            <w:jc w:val="right"/>
          </w:pPr>
        </w:p>
      </w:tc>
    </w:tr>
  </w:tbl>
  <w:p w14:paraId="500D3425" w14:textId="2B12A22D" w:rsidR="3DCACE02" w:rsidRDefault="3DCACE02" w:rsidP="3DCAC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288852A"/>
    <w:lvl w:ilvl="0">
      <w:numFmt w:val="decimal"/>
      <w:lvlText w:val="*"/>
      <w:lvlJc w:val="left"/>
    </w:lvl>
  </w:abstractNum>
  <w:abstractNum w:abstractNumId="1" w15:restartNumberingAfterBreak="0">
    <w:nsid w:val="04347AAC"/>
    <w:multiLevelType w:val="hybridMultilevel"/>
    <w:tmpl w:val="F4D090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E3AF7"/>
    <w:multiLevelType w:val="hybridMultilevel"/>
    <w:tmpl w:val="382EA4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B3899"/>
    <w:multiLevelType w:val="singleLevel"/>
    <w:tmpl w:val="077C6AF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29461026"/>
    <w:multiLevelType w:val="hybridMultilevel"/>
    <w:tmpl w:val="4496AE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634"/>
        </w:tabs>
        <w:ind w:left="6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54"/>
        </w:tabs>
        <w:ind w:left="13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74"/>
        </w:tabs>
        <w:ind w:left="20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94"/>
        </w:tabs>
        <w:ind w:left="27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514"/>
        </w:tabs>
        <w:ind w:left="35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234"/>
        </w:tabs>
        <w:ind w:left="42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54"/>
        </w:tabs>
        <w:ind w:left="49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74"/>
        </w:tabs>
        <w:ind w:left="5674" w:hanging="360"/>
      </w:pPr>
      <w:rPr>
        <w:rFonts w:ascii="Wingdings" w:hAnsi="Wingdings" w:hint="default"/>
      </w:rPr>
    </w:lvl>
  </w:abstractNum>
  <w:abstractNum w:abstractNumId="5" w15:restartNumberingAfterBreak="0">
    <w:nsid w:val="2ACF028E"/>
    <w:multiLevelType w:val="hybridMultilevel"/>
    <w:tmpl w:val="FF9E06A0"/>
    <w:lvl w:ilvl="0" w:tplc="EDB831E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974A5"/>
    <w:multiLevelType w:val="hybridMultilevel"/>
    <w:tmpl w:val="E07A4014"/>
    <w:lvl w:ilvl="0" w:tplc="F2BCC9A8">
      <w:start w:val="1"/>
      <w:numFmt w:val="decimal"/>
      <w:lvlText w:val="%1)"/>
      <w:lvlJc w:val="left"/>
      <w:pPr>
        <w:tabs>
          <w:tab w:val="num" w:pos="315"/>
        </w:tabs>
        <w:ind w:left="315" w:hanging="6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35204564"/>
    <w:multiLevelType w:val="singleLevel"/>
    <w:tmpl w:val="077C6AF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3FA31836"/>
    <w:multiLevelType w:val="hybridMultilevel"/>
    <w:tmpl w:val="145EC694"/>
    <w:lvl w:ilvl="0" w:tplc="7B226BC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1A4826"/>
    <w:multiLevelType w:val="multilevel"/>
    <w:tmpl w:val="A12C8C7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34"/>
        </w:tabs>
        <w:ind w:left="6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54"/>
        </w:tabs>
        <w:ind w:left="13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74"/>
        </w:tabs>
        <w:ind w:left="20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94"/>
        </w:tabs>
        <w:ind w:left="27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14"/>
        </w:tabs>
        <w:ind w:left="35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34"/>
        </w:tabs>
        <w:ind w:left="42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54"/>
        </w:tabs>
        <w:ind w:left="49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74"/>
        </w:tabs>
        <w:ind w:left="5674" w:hanging="360"/>
      </w:pPr>
      <w:rPr>
        <w:rFonts w:ascii="Wingdings" w:hAnsi="Wingdings" w:hint="default"/>
      </w:rPr>
    </w:lvl>
  </w:abstractNum>
  <w:abstractNum w:abstractNumId="10" w15:restartNumberingAfterBreak="0">
    <w:nsid w:val="58C546B9"/>
    <w:multiLevelType w:val="hybridMultilevel"/>
    <w:tmpl w:val="E9724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6530CD"/>
    <w:multiLevelType w:val="hybridMultilevel"/>
    <w:tmpl w:val="DC9871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9326A5"/>
    <w:multiLevelType w:val="hybridMultilevel"/>
    <w:tmpl w:val="835A78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A968C6"/>
    <w:multiLevelType w:val="hybridMultilevel"/>
    <w:tmpl w:val="8DBCD35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73E9A"/>
    <w:multiLevelType w:val="hybridMultilevel"/>
    <w:tmpl w:val="A0FE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7386C"/>
    <w:multiLevelType w:val="hybridMultilevel"/>
    <w:tmpl w:val="A65A3F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3612AC"/>
    <w:multiLevelType w:val="hybridMultilevel"/>
    <w:tmpl w:val="A4D2A332"/>
    <w:lvl w:ilvl="0" w:tplc="A7EA6E8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45AF6"/>
    <w:multiLevelType w:val="hybridMultilevel"/>
    <w:tmpl w:val="A12C8C72"/>
    <w:lvl w:ilvl="0" w:tplc="1E9A412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634"/>
        </w:tabs>
        <w:ind w:left="6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54"/>
        </w:tabs>
        <w:ind w:left="13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74"/>
        </w:tabs>
        <w:ind w:left="20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94"/>
        </w:tabs>
        <w:ind w:left="27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514"/>
        </w:tabs>
        <w:ind w:left="35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234"/>
        </w:tabs>
        <w:ind w:left="42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54"/>
        </w:tabs>
        <w:ind w:left="49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74"/>
        </w:tabs>
        <w:ind w:left="5674" w:hanging="360"/>
      </w:pPr>
      <w:rPr>
        <w:rFonts w:ascii="Wingdings" w:hAnsi="Wingdings" w:hint="default"/>
      </w:rPr>
    </w:lvl>
  </w:abstractNum>
  <w:abstractNum w:abstractNumId="18" w15:restartNumberingAfterBreak="0">
    <w:nsid w:val="654B28F8"/>
    <w:multiLevelType w:val="hybridMultilevel"/>
    <w:tmpl w:val="8744D3EC"/>
    <w:lvl w:ilvl="0" w:tplc="F1782E4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6F0F96"/>
    <w:multiLevelType w:val="multilevel"/>
    <w:tmpl w:val="666E1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94D4170"/>
    <w:multiLevelType w:val="multilevel"/>
    <w:tmpl w:val="C94C1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A5555D7"/>
    <w:multiLevelType w:val="hybridMultilevel"/>
    <w:tmpl w:val="E4C88A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984FE0"/>
    <w:multiLevelType w:val="hybridMultilevel"/>
    <w:tmpl w:val="0B3C7E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193513">
    <w:abstractNumId w:val="20"/>
  </w:num>
  <w:num w:numId="2" w16cid:durableId="948005655">
    <w:abstractNumId w:val="19"/>
  </w:num>
  <w:num w:numId="3" w16cid:durableId="1300577786">
    <w:abstractNumId w:val="3"/>
  </w:num>
  <w:num w:numId="4" w16cid:durableId="995037469">
    <w:abstractNumId w:val="7"/>
  </w:num>
  <w:num w:numId="5" w16cid:durableId="1755856192">
    <w:abstractNumId w:val="0"/>
    <w:lvlOverride w:ilvl="0">
      <w:lvl w:ilvl="0">
        <w:start w:val="1"/>
        <w:numFmt w:val="bullet"/>
        <w:lvlText w:val=""/>
        <w:legacy w:legacy="1" w:legacySpace="12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6" w16cid:durableId="1091316606">
    <w:abstractNumId w:val="5"/>
  </w:num>
  <w:num w:numId="7" w16cid:durableId="1492601492">
    <w:abstractNumId w:val="8"/>
  </w:num>
  <w:num w:numId="8" w16cid:durableId="405883169">
    <w:abstractNumId w:val="18"/>
  </w:num>
  <w:num w:numId="9" w16cid:durableId="924415987">
    <w:abstractNumId w:val="16"/>
  </w:num>
  <w:num w:numId="10" w16cid:durableId="2141992288">
    <w:abstractNumId w:val="6"/>
  </w:num>
  <w:num w:numId="11" w16cid:durableId="1716394485">
    <w:abstractNumId w:val="17"/>
  </w:num>
  <w:num w:numId="12" w16cid:durableId="208687592">
    <w:abstractNumId w:val="9"/>
  </w:num>
  <w:num w:numId="13" w16cid:durableId="822234870">
    <w:abstractNumId w:val="4"/>
  </w:num>
  <w:num w:numId="14" w16cid:durableId="1567108374">
    <w:abstractNumId w:val="13"/>
  </w:num>
  <w:num w:numId="15" w16cid:durableId="1078479088">
    <w:abstractNumId w:val="14"/>
  </w:num>
  <w:num w:numId="16" w16cid:durableId="1042173143">
    <w:abstractNumId w:val="2"/>
  </w:num>
  <w:num w:numId="17" w16cid:durableId="1501778233">
    <w:abstractNumId w:val="11"/>
  </w:num>
  <w:num w:numId="18" w16cid:durableId="1886798328">
    <w:abstractNumId w:val="10"/>
  </w:num>
  <w:num w:numId="19" w16cid:durableId="1631135276">
    <w:abstractNumId w:val="21"/>
  </w:num>
  <w:num w:numId="20" w16cid:durableId="1833327523">
    <w:abstractNumId w:val="1"/>
  </w:num>
  <w:num w:numId="21" w16cid:durableId="569731572">
    <w:abstractNumId w:val="15"/>
  </w:num>
  <w:num w:numId="22" w16cid:durableId="1833719181">
    <w:abstractNumId w:val="12"/>
  </w:num>
  <w:num w:numId="23" w16cid:durableId="9444572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AC"/>
    <w:rsid w:val="00024D98"/>
    <w:rsid w:val="00031248"/>
    <w:rsid w:val="000401B2"/>
    <w:rsid w:val="00046029"/>
    <w:rsid w:val="000471BC"/>
    <w:rsid w:val="00074EF0"/>
    <w:rsid w:val="00096963"/>
    <w:rsid w:val="000A1FA0"/>
    <w:rsid w:val="000C5427"/>
    <w:rsid w:val="000D1609"/>
    <w:rsid w:val="000E7B69"/>
    <w:rsid w:val="00135118"/>
    <w:rsid w:val="00136352"/>
    <w:rsid w:val="0015064F"/>
    <w:rsid w:val="0016171B"/>
    <w:rsid w:val="001844E4"/>
    <w:rsid w:val="00196F26"/>
    <w:rsid w:val="001A2F35"/>
    <w:rsid w:val="001B23DF"/>
    <w:rsid w:val="001B5290"/>
    <w:rsid w:val="001D5012"/>
    <w:rsid w:val="001D7A8C"/>
    <w:rsid w:val="001F4024"/>
    <w:rsid w:val="002002C4"/>
    <w:rsid w:val="00203153"/>
    <w:rsid w:val="00213D6A"/>
    <w:rsid w:val="00213D8C"/>
    <w:rsid w:val="002176B1"/>
    <w:rsid w:val="002219D9"/>
    <w:rsid w:val="002341CA"/>
    <w:rsid w:val="00237B71"/>
    <w:rsid w:val="00244052"/>
    <w:rsid w:val="002A3969"/>
    <w:rsid w:val="002A4A93"/>
    <w:rsid w:val="002A55CC"/>
    <w:rsid w:val="002B35BD"/>
    <w:rsid w:val="002C0D89"/>
    <w:rsid w:val="002C47A7"/>
    <w:rsid w:val="002C581E"/>
    <w:rsid w:val="002E059F"/>
    <w:rsid w:val="002F39E0"/>
    <w:rsid w:val="00301B53"/>
    <w:rsid w:val="0033247C"/>
    <w:rsid w:val="00334A93"/>
    <w:rsid w:val="00340E20"/>
    <w:rsid w:val="003411F0"/>
    <w:rsid w:val="0034157E"/>
    <w:rsid w:val="00346EAC"/>
    <w:rsid w:val="00360685"/>
    <w:rsid w:val="00372FE0"/>
    <w:rsid w:val="00375F27"/>
    <w:rsid w:val="003A7B94"/>
    <w:rsid w:val="003B05C4"/>
    <w:rsid w:val="003B0663"/>
    <w:rsid w:val="003B5B7D"/>
    <w:rsid w:val="003C54A2"/>
    <w:rsid w:val="003D1FAD"/>
    <w:rsid w:val="003E3BA6"/>
    <w:rsid w:val="00410844"/>
    <w:rsid w:val="004113FB"/>
    <w:rsid w:val="004216A2"/>
    <w:rsid w:val="00426C83"/>
    <w:rsid w:val="004272AA"/>
    <w:rsid w:val="00453E90"/>
    <w:rsid w:val="004644FC"/>
    <w:rsid w:val="00471E00"/>
    <w:rsid w:val="0049265A"/>
    <w:rsid w:val="00492F23"/>
    <w:rsid w:val="004A24FC"/>
    <w:rsid w:val="004A2520"/>
    <w:rsid w:val="004D3611"/>
    <w:rsid w:val="004D3710"/>
    <w:rsid w:val="00545384"/>
    <w:rsid w:val="0056520A"/>
    <w:rsid w:val="00565BAD"/>
    <w:rsid w:val="00570169"/>
    <w:rsid w:val="005809E9"/>
    <w:rsid w:val="00590AEB"/>
    <w:rsid w:val="00592D6A"/>
    <w:rsid w:val="005A4313"/>
    <w:rsid w:val="005F38F9"/>
    <w:rsid w:val="005F4032"/>
    <w:rsid w:val="00607022"/>
    <w:rsid w:val="00621C62"/>
    <w:rsid w:val="00622DF5"/>
    <w:rsid w:val="00630685"/>
    <w:rsid w:val="00633416"/>
    <w:rsid w:val="0065491C"/>
    <w:rsid w:val="006609AF"/>
    <w:rsid w:val="00660D39"/>
    <w:rsid w:val="0066204E"/>
    <w:rsid w:val="00662F22"/>
    <w:rsid w:val="00663C66"/>
    <w:rsid w:val="006659BA"/>
    <w:rsid w:val="0068215E"/>
    <w:rsid w:val="0068230D"/>
    <w:rsid w:val="00686B12"/>
    <w:rsid w:val="006C0DE6"/>
    <w:rsid w:val="006C4564"/>
    <w:rsid w:val="006D7128"/>
    <w:rsid w:val="006E0DB5"/>
    <w:rsid w:val="006F4C7F"/>
    <w:rsid w:val="00701A13"/>
    <w:rsid w:val="00702E60"/>
    <w:rsid w:val="007032B0"/>
    <w:rsid w:val="00703CC7"/>
    <w:rsid w:val="00712F88"/>
    <w:rsid w:val="00715E92"/>
    <w:rsid w:val="00754F26"/>
    <w:rsid w:val="00770033"/>
    <w:rsid w:val="00796F25"/>
    <w:rsid w:val="007C3E0B"/>
    <w:rsid w:val="007C6FB9"/>
    <w:rsid w:val="007C7C37"/>
    <w:rsid w:val="007D1974"/>
    <w:rsid w:val="007D322F"/>
    <w:rsid w:val="007E4901"/>
    <w:rsid w:val="007F37EB"/>
    <w:rsid w:val="007F6217"/>
    <w:rsid w:val="00803FB1"/>
    <w:rsid w:val="00805FFF"/>
    <w:rsid w:val="0081787A"/>
    <w:rsid w:val="00825191"/>
    <w:rsid w:val="00843677"/>
    <w:rsid w:val="008560D0"/>
    <w:rsid w:val="00872022"/>
    <w:rsid w:val="00891A02"/>
    <w:rsid w:val="008B01A2"/>
    <w:rsid w:val="008C0C42"/>
    <w:rsid w:val="008E08F1"/>
    <w:rsid w:val="008E547E"/>
    <w:rsid w:val="008E602F"/>
    <w:rsid w:val="00903227"/>
    <w:rsid w:val="009035BB"/>
    <w:rsid w:val="00906839"/>
    <w:rsid w:val="00926D73"/>
    <w:rsid w:val="009435DE"/>
    <w:rsid w:val="00944AA6"/>
    <w:rsid w:val="00945430"/>
    <w:rsid w:val="0096110A"/>
    <w:rsid w:val="0096287B"/>
    <w:rsid w:val="009A2505"/>
    <w:rsid w:val="009D42FE"/>
    <w:rsid w:val="009E20BD"/>
    <w:rsid w:val="009E21DB"/>
    <w:rsid w:val="00A04F9D"/>
    <w:rsid w:val="00A1122F"/>
    <w:rsid w:val="00A31157"/>
    <w:rsid w:val="00A42438"/>
    <w:rsid w:val="00A541E5"/>
    <w:rsid w:val="00A606EF"/>
    <w:rsid w:val="00A628DB"/>
    <w:rsid w:val="00A62C19"/>
    <w:rsid w:val="00A65913"/>
    <w:rsid w:val="00A91247"/>
    <w:rsid w:val="00AB6CAC"/>
    <w:rsid w:val="00AB7468"/>
    <w:rsid w:val="00AC32CF"/>
    <w:rsid w:val="00AD347B"/>
    <w:rsid w:val="00AE21E5"/>
    <w:rsid w:val="00B11864"/>
    <w:rsid w:val="00B2706E"/>
    <w:rsid w:val="00B5472D"/>
    <w:rsid w:val="00B63F40"/>
    <w:rsid w:val="00B6648F"/>
    <w:rsid w:val="00B937A5"/>
    <w:rsid w:val="00BA0D94"/>
    <w:rsid w:val="00BA51E6"/>
    <w:rsid w:val="00BD6E36"/>
    <w:rsid w:val="00BE5454"/>
    <w:rsid w:val="00C00C92"/>
    <w:rsid w:val="00C04AEE"/>
    <w:rsid w:val="00C2322E"/>
    <w:rsid w:val="00C348CC"/>
    <w:rsid w:val="00C412B1"/>
    <w:rsid w:val="00C41A0E"/>
    <w:rsid w:val="00C5177E"/>
    <w:rsid w:val="00C5177F"/>
    <w:rsid w:val="00C51EB3"/>
    <w:rsid w:val="00C730BF"/>
    <w:rsid w:val="00C74D65"/>
    <w:rsid w:val="00C85DF7"/>
    <w:rsid w:val="00C90EC6"/>
    <w:rsid w:val="00C94424"/>
    <w:rsid w:val="00C9777E"/>
    <w:rsid w:val="00CA0D99"/>
    <w:rsid w:val="00CB0FB4"/>
    <w:rsid w:val="00CB74DA"/>
    <w:rsid w:val="00CC3A0D"/>
    <w:rsid w:val="00CE07A3"/>
    <w:rsid w:val="00CE256B"/>
    <w:rsid w:val="00CE3345"/>
    <w:rsid w:val="00CE394B"/>
    <w:rsid w:val="00D22E3B"/>
    <w:rsid w:val="00D301B0"/>
    <w:rsid w:val="00D44194"/>
    <w:rsid w:val="00D54764"/>
    <w:rsid w:val="00D700FD"/>
    <w:rsid w:val="00D971EC"/>
    <w:rsid w:val="00DC3515"/>
    <w:rsid w:val="00DD37E8"/>
    <w:rsid w:val="00DD5E21"/>
    <w:rsid w:val="00DE4CCD"/>
    <w:rsid w:val="00DF20B7"/>
    <w:rsid w:val="00DF6739"/>
    <w:rsid w:val="00E02005"/>
    <w:rsid w:val="00E04458"/>
    <w:rsid w:val="00E132DA"/>
    <w:rsid w:val="00E2047C"/>
    <w:rsid w:val="00E34EC0"/>
    <w:rsid w:val="00E35F43"/>
    <w:rsid w:val="00E5168D"/>
    <w:rsid w:val="00E65E5F"/>
    <w:rsid w:val="00E76EB5"/>
    <w:rsid w:val="00E86AC4"/>
    <w:rsid w:val="00EA1B30"/>
    <w:rsid w:val="00EC0490"/>
    <w:rsid w:val="00EF0658"/>
    <w:rsid w:val="00EF0E5E"/>
    <w:rsid w:val="00F17F9E"/>
    <w:rsid w:val="00F2537B"/>
    <w:rsid w:val="00F3761C"/>
    <w:rsid w:val="00F410CF"/>
    <w:rsid w:val="00F77B0C"/>
    <w:rsid w:val="00F82B31"/>
    <w:rsid w:val="00F85326"/>
    <w:rsid w:val="00F85998"/>
    <w:rsid w:val="00FC31D8"/>
    <w:rsid w:val="00FD7041"/>
    <w:rsid w:val="00FE3FA2"/>
    <w:rsid w:val="00FE596D"/>
    <w:rsid w:val="00FF12DA"/>
    <w:rsid w:val="00FF2874"/>
    <w:rsid w:val="00FF40BF"/>
    <w:rsid w:val="06CD89B0"/>
    <w:rsid w:val="361F16FD"/>
    <w:rsid w:val="3DCACE02"/>
    <w:rsid w:val="48795CF1"/>
    <w:rsid w:val="4BC7C098"/>
    <w:rsid w:val="6ED8EA31"/>
    <w:rsid w:val="79E49ECC"/>
    <w:rsid w:val="7F94F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32234"/>
  <w15:docId w15:val="{54C50E12-B177-4975-B8A4-D328A6DA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GB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en-GB"/>
    </w:rPr>
  </w:style>
  <w:style w:type="character" w:styleId="Hyperlink">
    <w:name w:val="Hyperlink"/>
    <w:basedOn w:val="DefaultParagraphFont"/>
    <w:rPr>
      <w:color w:val="888529"/>
      <w:u w:val="single"/>
      <w:shd w:val="clear" w:color="auto" w:fill="auto"/>
    </w:rPr>
  </w:style>
  <w:style w:type="table" w:styleId="TableGrid">
    <w:name w:val="Table Grid"/>
    <w:basedOn w:val="TableNormal"/>
    <w:rsid w:val="00AB6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51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168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560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730BF"/>
    <w:rPr>
      <w:color w:val="800080"/>
      <w:u w:val="single"/>
    </w:rPr>
  </w:style>
  <w:style w:type="character" w:styleId="PageNumber">
    <w:name w:val="page number"/>
    <w:basedOn w:val="DefaultParagraphFont"/>
    <w:rsid w:val="00A1122F"/>
  </w:style>
  <w:style w:type="paragraph" w:styleId="ListParagraph">
    <w:name w:val="List Paragraph"/>
    <w:basedOn w:val="Normal"/>
    <w:uiPriority w:val="34"/>
    <w:qFormat/>
    <w:rsid w:val="001351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90A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6F26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4644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6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44F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4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44F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australian.museum/media/dd/documents/Diver_induction_package_2022.fc0daa0.pdf?_gl=1*12ahgvf*_ga*MTYyMzE2Nzg5MC4xNjYyNTI0MTg3*_ga_PZ3L84LQDF*MTY2MjUyNDE4Ny4xLjEuMTY2MjUyNDMzMC42MC4wLjA.&amp;_ga=2.202668561.1216420806.1662524188-1623167890.16625241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zard@australian.mus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1999</Characters>
  <Application>Microsoft Office Word</Application>
  <DocSecurity>0</DocSecurity>
  <Lines>46</Lines>
  <Paragraphs>22</Paragraphs>
  <ScaleCrop>false</ScaleCrop>
  <Company>Lizard Island Research St.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Lizard Island Doctoral Fellowship</dc:title>
  <dc:subject/>
  <dc:creator>Lyle Vail</dc:creator>
  <cp:keywords/>
  <dc:description/>
  <cp:lastModifiedBy>David Abrego</cp:lastModifiedBy>
  <cp:revision>15</cp:revision>
  <cp:lastPrinted>2015-07-21T22:50:00Z</cp:lastPrinted>
  <dcterms:created xsi:type="dcterms:W3CDTF">2024-08-14T00:31:00Z</dcterms:created>
  <dcterms:modified xsi:type="dcterms:W3CDTF">2025-09-12T02:53:00Z</dcterms:modified>
</cp:coreProperties>
</file>