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0FD1E" w14:textId="7F398C83" w:rsidR="0036034C" w:rsidRPr="00723D53" w:rsidRDefault="00B43B93" w:rsidP="000605D3">
      <w:pPr>
        <w:pStyle w:val="paragraph"/>
        <w:spacing w:before="0" w:beforeAutospacing="0" w:after="0" w:afterAutospacing="0"/>
        <w:jc w:val="center"/>
        <w:rPr>
          <w:rFonts w:ascii="Aptos" w:eastAsiaTheme="majorEastAsia" w:hAnsi="Aptos" w:cs="Segoe UI"/>
          <w:sz w:val="22"/>
          <w:szCs w:val="22"/>
          <w:u w:val="single"/>
        </w:rPr>
      </w:pPr>
      <w:r>
        <w:rPr>
          <w:rFonts w:ascii="Aptos" w:eastAsiaTheme="majorEastAsia" w:hAnsi="Aptos" w:cs="Segoe UI"/>
          <w:b/>
          <w:bCs/>
          <w:sz w:val="40"/>
          <w:szCs w:val="40"/>
        </w:rPr>
        <w:t>T</w:t>
      </w:r>
      <w:r w:rsidR="002723D1">
        <w:rPr>
          <w:rFonts w:ascii="Aptos" w:eastAsiaTheme="majorEastAsia" w:hAnsi="Aptos" w:cs="Segoe UI"/>
          <w:b/>
          <w:bCs/>
          <w:sz w:val="40"/>
          <w:szCs w:val="40"/>
        </w:rPr>
        <w:t xml:space="preserve">he </w:t>
      </w:r>
      <w:r w:rsidR="00E1491C">
        <w:rPr>
          <w:rFonts w:ascii="Aptos" w:eastAsiaTheme="majorEastAsia" w:hAnsi="Aptos" w:cs="Segoe UI"/>
          <w:b/>
          <w:bCs/>
          <w:sz w:val="40"/>
          <w:szCs w:val="40"/>
        </w:rPr>
        <w:t>S</w:t>
      </w:r>
      <w:r w:rsidR="002723D1">
        <w:rPr>
          <w:rFonts w:ascii="Aptos" w:eastAsiaTheme="majorEastAsia" w:hAnsi="Aptos" w:cs="Segoe UI"/>
          <w:b/>
          <w:bCs/>
          <w:sz w:val="40"/>
          <w:szCs w:val="40"/>
        </w:rPr>
        <w:t>ecrets to</w:t>
      </w:r>
      <w:r w:rsidR="00CD2CA8">
        <w:rPr>
          <w:rFonts w:ascii="Aptos" w:eastAsiaTheme="majorEastAsia" w:hAnsi="Aptos" w:cs="Segoe UI"/>
          <w:b/>
          <w:bCs/>
          <w:sz w:val="40"/>
          <w:szCs w:val="40"/>
        </w:rPr>
        <w:t xml:space="preserve"> </w:t>
      </w:r>
      <w:r w:rsidR="00E1491C">
        <w:rPr>
          <w:rFonts w:ascii="Aptos" w:eastAsiaTheme="majorEastAsia" w:hAnsi="Aptos" w:cs="Segoe UI"/>
          <w:b/>
          <w:bCs/>
          <w:sz w:val="40"/>
          <w:szCs w:val="40"/>
        </w:rPr>
        <w:t>S</w:t>
      </w:r>
      <w:r w:rsidR="00CD2CA8">
        <w:rPr>
          <w:rFonts w:ascii="Aptos" w:eastAsiaTheme="majorEastAsia" w:hAnsi="Aptos" w:cs="Segoe UI"/>
          <w:b/>
          <w:bCs/>
          <w:sz w:val="40"/>
          <w:szCs w:val="40"/>
        </w:rPr>
        <w:t>urviv</w:t>
      </w:r>
      <w:r w:rsidR="002723D1">
        <w:rPr>
          <w:rFonts w:ascii="Aptos" w:eastAsiaTheme="majorEastAsia" w:hAnsi="Aptos" w:cs="Segoe UI"/>
          <w:b/>
          <w:bCs/>
          <w:sz w:val="40"/>
          <w:szCs w:val="40"/>
        </w:rPr>
        <w:t>al</w:t>
      </w:r>
      <w:r w:rsidR="00CD2CA8">
        <w:rPr>
          <w:rFonts w:ascii="Aptos" w:eastAsiaTheme="majorEastAsia" w:hAnsi="Aptos" w:cs="Segoe UI"/>
          <w:b/>
          <w:bCs/>
          <w:sz w:val="40"/>
          <w:szCs w:val="40"/>
        </w:rPr>
        <w:t xml:space="preserve"> in the</w:t>
      </w:r>
      <w:r w:rsidR="005A7FAA" w:rsidRPr="00655D10">
        <w:rPr>
          <w:rFonts w:ascii="Aptos" w:eastAsiaTheme="majorEastAsia" w:hAnsi="Aptos" w:cs="Segoe UI"/>
          <w:b/>
          <w:bCs/>
          <w:sz w:val="40"/>
          <w:szCs w:val="40"/>
        </w:rPr>
        <w:t xml:space="preserve"> </w:t>
      </w:r>
      <w:r w:rsidR="00E1491C">
        <w:rPr>
          <w:rFonts w:ascii="Aptos" w:eastAsiaTheme="majorEastAsia" w:hAnsi="Aptos" w:cs="Segoe UI"/>
          <w:b/>
          <w:bCs/>
          <w:sz w:val="40"/>
          <w:szCs w:val="40"/>
        </w:rPr>
        <w:t>W</w:t>
      </w:r>
      <w:r w:rsidR="005B746C" w:rsidRPr="00655D10">
        <w:rPr>
          <w:rFonts w:ascii="Aptos" w:eastAsiaTheme="majorEastAsia" w:hAnsi="Aptos" w:cs="Segoe UI"/>
          <w:b/>
          <w:bCs/>
          <w:sz w:val="40"/>
          <w:szCs w:val="40"/>
        </w:rPr>
        <w:t>orld’s</w:t>
      </w:r>
      <w:r w:rsidR="00D55A94" w:rsidRPr="00655D10">
        <w:rPr>
          <w:rFonts w:ascii="Aptos" w:eastAsiaTheme="majorEastAsia" w:hAnsi="Aptos" w:cs="Segoe UI"/>
          <w:b/>
          <w:bCs/>
          <w:sz w:val="40"/>
          <w:szCs w:val="40"/>
        </w:rPr>
        <w:t xml:space="preserve"> </w:t>
      </w:r>
      <w:r w:rsidR="00E1491C">
        <w:rPr>
          <w:rFonts w:ascii="Aptos" w:eastAsiaTheme="majorEastAsia" w:hAnsi="Aptos" w:cs="Segoe UI"/>
          <w:b/>
          <w:bCs/>
          <w:sz w:val="40"/>
          <w:szCs w:val="40"/>
        </w:rPr>
        <w:t>M</w:t>
      </w:r>
      <w:r w:rsidR="00D55A94" w:rsidRPr="00655D10">
        <w:rPr>
          <w:rFonts w:ascii="Aptos" w:eastAsiaTheme="majorEastAsia" w:hAnsi="Aptos" w:cs="Segoe UI"/>
          <w:b/>
          <w:bCs/>
          <w:sz w:val="40"/>
          <w:szCs w:val="40"/>
        </w:rPr>
        <w:t xml:space="preserve">ost </w:t>
      </w:r>
      <w:r w:rsidR="00E1491C">
        <w:rPr>
          <w:rFonts w:ascii="Aptos" w:eastAsiaTheme="majorEastAsia" w:hAnsi="Aptos" w:cs="Segoe UI"/>
          <w:b/>
          <w:bCs/>
          <w:sz w:val="40"/>
          <w:szCs w:val="40"/>
        </w:rPr>
        <w:t>D</w:t>
      </w:r>
      <w:r w:rsidR="00D55A94" w:rsidRPr="00655D10">
        <w:rPr>
          <w:rFonts w:ascii="Aptos" w:eastAsiaTheme="majorEastAsia" w:hAnsi="Aptos" w:cs="Segoe UI"/>
          <w:b/>
          <w:bCs/>
          <w:sz w:val="40"/>
          <w:szCs w:val="40"/>
        </w:rPr>
        <w:t xml:space="preserve">angerous </w:t>
      </w:r>
      <w:r w:rsidR="00E1491C">
        <w:rPr>
          <w:rFonts w:ascii="Aptos" w:eastAsiaTheme="majorEastAsia" w:hAnsi="Aptos" w:cs="Segoe UI"/>
          <w:b/>
          <w:bCs/>
          <w:sz w:val="40"/>
          <w:szCs w:val="40"/>
        </w:rPr>
        <w:t>C</w:t>
      </w:r>
      <w:r w:rsidR="00D55A94" w:rsidRPr="00655D10">
        <w:rPr>
          <w:rFonts w:ascii="Aptos" w:eastAsiaTheme="majorEastAsia" w:hAnsi="Aptos" w:cs="Segoe UI"/>
          <w:b/>
          <w:bCs/>
          <w:sz w:val="40"/>
          <w:szCs w:val="40"/>
        </w:rPr>
        <w:t>ontinent</w:t>
      </w:r>
      <w:r w:rsidR="00710684">
        <w:rPr>
          <w:rFonts w:ascii="Aptos" w:eastAsiaTheme="majorEastAsia" w:hAnsi="Aptos" w:cs="Segoe UI"/>
          <w:b/>
          <w:bCs/>
          <w:sz w:val="40"/>
          <w:szCs w:val="40"/>
        </w:rPr>
        <w:t xml:space="preserve"> </w:t>
      </w:r>
      <w:r>
        <w:rPr>
          <w:rFonts w:ascii="Aptos" w:eastAsiaTheme="majorEastAsia" w:hAnsi="Aptos" w:cs="Segoe UI"/>
          <w:b/>
          <w:bCs/>
          <w:sz w:val="40"/>
          <w:szCs w:val="40"/>
        </w:rPr>
        <w:t>Revealed</w:t>
      </w:r>
      <w:r w:rsidR="00A75415">
        <w:rPr>
          <w:rFonts w:ascii="Aptos" w:eastAsiaTheme="majorEastAsia" w:hAnsi="Aptos" w:cs="Segoe UI"/>
          <w:b/>
          <w:bCs/>
          <w:sz w:val="40"/>
          <w:szCs w:val="40"/>
        </w:rPr>
        <w:t xml:space="preserve"> </w:t>
      </w:r>
      <w:r w:rsidR="00710684">
        <w:rPr>
          <w:rFonts w:ascii="Aptos" w:eastAsiaTheme="majorEastAsia" w:hAnsi="Aptos" w:cs="Segoe UI"/>
          <w:b/>
          <w:bCs/>
          <w:sz w:val="40"/>
          <w:szCs w:val="40"/>
        </w:rPr>
        <w:t>at the Australian Museum</w:t>
      </w:r>
      <w:r w:rsidR="000C3C36">
        <w:rPr>
          <w:rFonts w:ascii="Aptos" w:eastAsiaTheme="majorEastAsia" w:hAnsi="Aptos" w:cs="Segoe UI"/>
          <w:b/>
          <w:bCs/>
          <w:sz w:val="40"/>
          <w:szCs w:val="40"/>
        </w:rPr>
        <w:t xml:space="preserve"> </w:t>
      </w:r>
      <w:r w:rsidR="003D5E24">
        <w:rPr>
          <w:rFonts w:eastAsiaTheme="majorEastAsia"/>
        </w:rPr>
        <w:br/>
      </w:r>
      <w:r w:rsidR="00723D53" w:rsidRPr="00723D53">
        <w:rPr>
          <w:rFonts w:ascii="Aptos" w:eastAsiaTheme="majorEastAsia" w:hAnsi="Aptos" w:cs="Segoe UI"/>
          <w:i/>
          <w:iCs/>
          <w:sz w:val="22"/>
          <w:szCs w:val="22"/>
          <w:u w:val="single"/>
        </w:rPr>
        <w:t>Surviving Australia</w:t>
      </w:r>
      <w:r w:rsidR="00723D53" w:rsidRPr="00723D53">
        <w:rPr>
          <w:rFonts w:ascii="Aptos" w:eastAsiaTheme="majorEastAsia" w:hAnsi="Aptos" w:cs="Segoe UI"/>
          <w:sz w:val="22"/>
          <w:szCs w:val="22"/>
          <w:u w:val="single"/>
        </w:rPr>
        <w:t xml:space="preserve">, </w:t>
      </w:r>
      <w:r w:rsidR="00C62502">
        <w:rPr>
          <w:rFonts w:ascii="Aptos" w:eastAsiaTheme="majorEastAsia" w:hAnsi="Aptos" w:cs="Segoe UI"/>
          <w:sz w:val="22"/>
          <w:szCs w:val="22"/>
          <w:u w:val="single"/>
        </w:rPr>
        <w:t>the Australian Museum’s</w:t>
      </w:r>
      <w:r w:rsidR="00723D53" w:rsidRPr="00723D53">
        <w:rPr>
          <w:rFonts w:ascii="Aptos" w:eastAsiaTheme="majorEastAsia" w:hAnsi="Aptos" w:cs="Segoe UI"/>
          <w:sz w:val="22"/>
          <w:szCs w:val="22"/>
          <w:u w:val="single"/>
        </w:rPr>
        <w:t xml:space="preserve"> new </w:t>
      </w:r>
      <w:r w:rsidR="005408A6">
        <w:rPr>
          <w:rFonts w:ascii="Aptos" w:eastAsiaTheme="majorEastAsia" w:hAnsi="Aptos" w:cs="Segoe UI"/>
          <w:sz w:val="22"/>
          <w:szCs w:val="22"/>
          <w:u w:val="single"/>
        </w:rPr>
        <w:t>multi-</w:t>
      </w:r>
      <w:r w:rsidR="002C1981">
        <w:rPr>
          <w:rFonts w:ascii="Aptos" w:eastAsiaTheme="majorEastAsia" w:hAnsi="Aptos" w:cs="Segoe UI"/>
          <w:sz w:val="22"/>
          <w:szCs w:val="22"/>
          <w:u w:val="single"/>
        </w:rPr>
        <w:t>million-dollar</w:t>
      </w:r>
      <w:r w:rsidR="005408A6">
        <w:rPr>
          <w:rFonts w:ascii="Aptos" w:eastAsiaTheme="majorEastAsia" w:hAnsi="Aptos" w:cs="Segoe UI"/>
          <w:sz w:val="22"/>
          <w:szCs w:val="22"/>
          <w:u w:val="single"/>
        </w:rPr>
        <w:t xml:space="preserve"> </w:t>
      </w:r>
      <w:r w:rsidR="7D0BF321" w:rsidRPr="740A5DA0">
        <w:rPr>
          <w:rFonts w:ascii="Aptos" w:eastAsiaTheme="majorEastAsia" w:hAnsi="Aptos" w:cs="Segoe UI"/>
          <w:sz w:val="22"/>
          <w:szCs w:val="22"/>
          <w:u w:val="single"/>
        </w:rPr>
        <w:t>exhibition</w:t>
      </w:r>
      <w:r w:rsidR="27AEA977" w:rsidRPr="740A5DA0">
        <w:rPr>
          <w:rFonts w:ascii="Aptos" w:eastAsiaTheme="majorEastAsia" w:hAnsi="Aptos" w:cs="Segoe UI"/>
          <w:sz w:val="22"/>
          <w:szCs w:val="22"/>
          <w:u w:val="single"/>
        </w:rPr>
        <w:t>,</w:t>
      </w:r>
      <w:r w:rsidR="00723D53" w:rsidRPr="00723D53">
        <w:rPr>
          <w:rFonts w:ascii="Aptos" w:eastAsiaTheme="majorEastAsia" w:hAnsi="Aptos" w:cs="Segoe UI"/>
          <w:sz w:val="22"/>
          <w:szCs w:val="22"/>
          <w:u w:val="single"/>
        </w:rPr>
        <w:t xml:space="preserve"> </w:t>
      </w:r>
      <w:r w:rsidR="00C2528A">
        <w:rPr>
          <w:rFonts w:ascii="Aptos" w:eastAsiaTheme="majorEastAsia" w:hAnsi="Aptos" w:cs="Segoe UI"/>
          <w:sz w:val="22"/>
          <w:szCs w:val="22"/>
          <w:u w:val="single"/>
        </w:rPr>
        <w:t>brings</w:t>
      </w:r>
      <w:r w:rsidR="00723D53" w:rsidRPr="00723D53">
        <w:rPr>
          <w:rFonts w:ascii="Aptos" w:eastAsiaTheme="majorEastAsia" w:hAnsi="Aptos" w:cs="Segoe UI"/>
          <w:sz w:val="22"/>
          <w:szCs w:val="22"/>
          <w:u w:val="single"/>
        </w:rPr>
        <w:t xml:space="preserve"> visitors </w:t>
      </w:r>
      <w:r w:rsidR="006C1E33" w:rsidRPr="00723D53">
        <w:rPr>
          <w:rFonts w:ascii="Aptos" w:eastAsiaTheme="majorEastAsia" w:hAnsi="Aptos" w:cs="Segoe UI"/>
          <w:sz w:val="22"/>
          <w:szCs w:val="22"/>
          <w:u w:val="single"/>
        </w:rPr>
        <w:t>face</w:t>
      </w:r>
      <w:r w:rsidR="00C2528A">
        <w:rPr>
          <w:rFonts w:ascii="Aptos" w:eastAsiaTheme="majorEastAsia" w:hAnsi="Aptos" w:cs="Segoe UI"/>
          <w:sz w:val="22"/>
          <w:szCs w:val="22"/>
          <w:u w:val="single"/>
        </w:rPr>
        <w:t>-</w:t>
      </w:r>
      <w:r w:rsidR="006C1E33" w:rsidRPr="00723D53">
        <w:rPr>
          <w:rFonts w:ascii="Aptos" w:eastAsiaTheme="majorEastAsia" w:hAnsi="Aptos" w:cs="Segoe UI"/>
          <w:sz w:val="22"/>
          <w:szCs w:val="22"/>
          <w:u w:val="single"/>
        </w:rPr>
        <w:t>to</w:t>
      </w:r>
      <w:r w:rsidR="00C2528A">
        <w:rPr>
          <w:rFonts w:ascii="Aptos" w:eastAsiaTheme="majorEastAsia" w:hAnsi="Aptos" w:cs="Segoe UI"/>
          <w:sz w:val="22"/>
          <w:szCs w:val="22"/>
          <w:u w:val="single"/>
        </w:rPr>
        <w:t>-</w:t>
      </w:r>
      <w:r w:rsidR="006C1E33" w:rsidRPr="00723D53">
        <w:rPr>
          <w:rFonts w:ascii="Aptos" w:eastAsiaTheme="majorEastAsia" w:hAnsi="Aptos" w:cs="Segoe UI"/>
          <w:sz w:val="22"/>
          <w:szCs w:val="22"/>
          <w:u w:val="single"/>
        </w:rPr>
        <w:t>face with</w:t>
      </w:r>
      <w:r w:rsidR="002B0683" w:rsidRPr="00723D53">
        <w:rPr>
          <w:rFonts w:ascii="Aptos" w:eastAsiaTheme="majorEastAsia" w:hAnsi="Aptos" w:cs="Segoe UI"/>
          <w:sz w:val="22"/>
          <w:szCs w:val="22"/>
          <w:u w:val="single"/>
        </w:rPr>
        <w:t xml:space="preserve"> g</w:t>
      </w:r>
      <w:r w:rsidR="00954FAF" w:rsidRPr="00723D53">
        <w:rPr>
          <w:rFonts w:ascii="Aptos" w:eastAsiaTheme="majorEastAsia" w:hAnsi="Aptos" w:cs="Segoe UI"/>
          <w:sz w:val="22"/>
          <w:szCs w:val="22"/>
          <w:u w:val="single"/>
        </w:rPr>
        <w:t>iant wombats, fanged</w:t>
      </w:r>
      <w:r w:rsidR="00C62502">
        <w:rPr>
          <w:rFonts w:ascii="Aptos" w:eastAsiaTheme="majorEastAsia" w:hAnsi="Aptos" w:cs="Segoe UI"/>
          <w:sz w:val="22"/>
          <w:szCs w:val="22"/>
          <w:u w:val="single"/>
        </w:rPr>
        <w:t xml:space="preserve"> </w:t>
      </w:r>
      <w:r w:rsidR="00954FAF" w:rsidRPr="00723D53">
        <w:rPr>
          <w:rFonts w:ascii="Aptos" w:eastAsiaTheme="majorEastAsia" w:hAnsi="Aptos" w:cs="Segoe UI"/>
          <w:sz w:val="22"/>
          <w:szCs w:val="22"/>
          <w:u w:val="single"/>
        </w:rPr>
        <w:t xml:space="preserve">kangaroos </w:t>
      </w:r>
      <w:r w:rsidR="00434A09">
        <w:rPr>
          <w:rFonts w:ascii="Aptos" w:eastAsiaTheme="majorEastAsia" w:hAnsi="Aptos" w:cs="Segoe UI"/>
          <w:sz w:val="22"/>
          <w:szCs w:val="22"/>
          <w:u w:val="single"/>
        </w:rPr>
        <w:t xml:space="preserve">and </w:t>
      </w:r>
      <w:r w:rsidR="00C62502">
        <w:rPr>
          <w:rFonts w:ascii="Aptos" w:eastAsiaTheme="majorEastAsia" w:hAnsi="Aptos" w:cs="Segoe UI"/>
          <w:sz w:val="22"/>
          <w:szCs w:val="22"/>
          <w:u w:val="single"/>
        </w:rPr>
        <w:t>the</w:t>
      </w:r>
      <w:r w:rsidR="00E06886">
        <w:rPr>
          <w:rFonts w:ascii="Aptos" w:eastAsiaTheme="majorEastAsia" w:hAnsi="Aptos" w:cs="Segoe UI"/>
          <w:sz w:val="22"/>
          <w:szCs w:val="22"/>
          <w:u w:val="single"/>
        </w:rPr>
        <w:t>ir</w:t>
      </w:r>
      <w:r w:rsidR="00434A09">
        <w:rPr>
          <w:rFonts w:ascii="Aptos" w:eastAsiaTheme="majorEastAsia" w:hAnsi="Aptos" w:cs="Segoe UI"/>
          <w:sz w:val="22"/>
          <w:szCs w:val="22"/>
          <w:u w:val="single"/>
        </w:rPr>
        <w:t xml:space="preserve"> remarkable</w:t>
      </w:r>
      <w:r w:rsidR="00391B6C">
        <w:rPr>
          <w:rFonts w:ascii="Aptos" w:eastAsiaTheme="majorEastAsia" w:hAnsi="Aptos" w:cs="Segoe UI"/>
          <w:sz w:val="22"/>
          <w:szCs w:val="22"/>
          <w:u w:val="single"/>
        </w:rPr>
        <w:t xml:space="preserve"> habitats</w:t>
      </w:r>
      <w:r w:rsidR="00E06886">
        <w:rPr>
          <w:rFonts w:ascii="Aptos" w:eastAsiaTheme="majorEastAsia" w:hAnsi="Aptos" w:cs="Segoe UI"/>
          <w:sz w:val="22"/>
          <w:szCs w:val="22"/>
          <w:u w:val="single"/>
        </w:rPr>
        <w:t xml:space="preserve"> </w:t>
      </w:r>
      <w:r w:rsidR="00DA099A">
        <w:rPr>
          <w:rFonts w:ascii="Aptos" w:eastAsiaTheme="majorEastAsia" w:hAnsi="Aptos" w:cs="Segoe UI"/>
          <w:sz w:val="22"/>
          <w:szCs w:val="22"/>
          <w:u w:val="single"/>
        </w:rPr>
        <w:t>in a</w:t>
      </w:r>
      <w:r w:rsidR="00E06886">
        <w:rPr>
          <w:rFonts w:ascii="Aptos" w:eastAsiaTheme="majorEastAsia" w:hAnsi="Aptos" w:cs="Segoe UI"/>
          <w:sz w:val="22"/>
          <w:szCs w:val="22"/>
          <w:u w:val="single"/>
        </w:rPr>
        <w:t xml:space="preserve"> state-of-the-art installation</w:t>
      </w:r>
      <w:r w:rsidR="00391B6C">
        <w:rPr>
          <w:rFonts w:ascii="Aptos" w:eastAsiaTheme="majorEastAsia" w:hAnsi="Aptos" w:cs="Segoe UI"/>
          <w:sz w:val="22"/>
          <w:szCs w:val="22"/>
          <w:u w:val="single"/>
        </w:rPr>
        <w:t xml:space="preserve"> </w:t>
      </w:r>
    </w:p>
    <w:p w14:paraId="37403951" w14:textId="77777777" w:rsidR="006439B1" w:rsidRPr="00F123D5" w:rsidRDefault="006439B1" w:rsidP="006439B1">
      <w:pPr>
        <w:pStyle w:val="paragraph"/>
        <w:spacing w:before="0" w:beforeAutospacing="0" w:after="0" w:afterAutospacing="0"/>
        <w:textAlignment w:val="baseline"/>
        <w:rPr>
          <w:rFonts w:ascii="Aptos" w:eastAsiaTheme="majorEastAsia" w:hAnsi="Aptos" w:cs="Segoe UI"/>
          <w:sz w:val="22"/>
          <w:szCs w:val="22"/>
        </w:rPr>
      </w:pPr>
    </w:p>
    <w:p w14:paraId="29638980" w14:textId="2D3B0D49" w:rsidR="00523175" w:rsidRDefault="009515E7" w:rsidP="006B4EED">
      <w:pPr>
        <w:pStyle w:val="paragraph"/>
        <w:spacing w:before="0" w:beforeAutospacing="0" w:after="0" w:afterAutospacing="0"/>
        <w:rPr>
          <w:rFonts w:ascii="Aptos" w:eastAsiaTheme="majorEastAsia" w:hAnsi="Aptos" w:cs="Segoe UI"/>
        </w:rPr>
      </w:pPr>
      <w:r>
        <w:rPr>
          <w:rFonts w:ascii="Aptos" w:eastAsiaTheme="majorEastAsia" w:hAnsi="Aptos" w:cs="Segoe UI"/>
          <w:b/>
          <w:bCs/>
        </w:rPr>
        <w:t xml:space="preserve">Sydney, </w:t>
      </w:r>
      <w:r w:rsidR="001E269F">
        <w:rPr>
          <w:rFonts w:ascii="Aptos" w:eastAsiaTheme="majorEastAsia" w:hAnsi="Aptos" w:cs="Segoe UI"/>
          <w:b/>
          <w:bCs/>
        </w:rPr>
        <w:t>Friday</w:t>
      </w:r>
      <w:r>
        <w:rPr>
          <w:rFonts w:ascii="Aptos" w:eastAsiaTheme="majorEastAsia" w:hAnsi="Aptos" w:cs="Segoe UI"/>
          <w:b/>
          <w:bCs/>
        </w:rPr>
        <w:t xml:space="preserve">, </w:t>
      </w:r>
      <w:r w:rsidR="006B4EED" w:rsidRPr="006B4EED">
        <w:rPr>
          <w:rFonts w:ascii="Aptos" w:eastAsiaTheme="majorEastAsia" w:hAnsi="Aptos" w:cs="Segoe UI"/>
          <w:b/>
          <w:bCs/>
        </w:rPr>
        <w:t>1</w:t>
      </w:r>
      <w:r w:rsidR="00732335">
        <w:rPr>
          <w:rFonts w:ascii="Aptos" w:eastAsiaTheme="majorEastAsia" w:hAnsi="Aptos" w:cs="Segoe UI"/>
          <w:b/>
          <w:bCs/>
        </w:rPr>
        <w:t>2</w:t>
      </w:r>
      <w:r w:rsidR="00143CF2">
        <w:rPr>
          <w:rFonts w:ascii="Aptos" w:eastAsiaTheme="majorEastAsia" w:hAnsi="Aptos" w:cs="Segoe UI"/>
          <w:b/>
          <w:bCs/>
        </w:rPr>
        <w:t xml:space="preserve"> </w:t>
      </w:r>
      <w:r w:rsidR="003D5E24">
        <w:rPr>
          <w:rFonts w:ascii="Aptos" w:eastAsiaTheme="majorEastAsia" w:hAnsi="Aptos" w:cs="Segoe UI"/>
          <w:b/>
          <w:bCs/>
        </w:rPr>
        <w:t>December</w:t>
      </w:r>
      <w:r w:rsidR="006B4EED" w:rsidRPr="006B4EED">
        <w:rPr>
          <w:rFonts w:ascii="Aptos" w:eastAsiaTheme="majorEastAsia" w:hAnsi="Aptos" w:cs="Segoe UI"/>
          <w:b/>
          <w:bCs/>
        </w:rPr>
        <w:t xml:space="preserve"> 2025</w:t>
      </w:r>
      <w:r>
        <w:rPr>
          <w:rFonts w:ascii="Aptos" w:eastAsiaTheme="majorEastAsia" w:hAnsi="Aptos" w:cs="Segoe UI"/>
          <w:b/>
          <w:bCs/>
        </w:rPr>
        <w:t>:</w:t>
      </w:r>
      <w:r w:rsidR="007129F4">
        <w:rPr>
          <w:rFonts w:ascii="Aptos" w:eastAsiaTheme="majorEastAsia" w:hAnsi="Aptos" w:cs="Segoe UI"/>
        </w:rPr>
        <w:t xml:space="preserve"> </w:t>
      </w:r>
      <w:r w:rsidR="006B4EED" w:rsidRPr="006B4EED">
        <w:rPr>
          <w:rFonts w:ascii="Aptos" w:eastAsiaTheme="majorEastAsia" w:hAnsi="Aptos" w:cs="Segoe UI"/>
          <w:i/>
          <w:iCs/>
        </w:rPr>
        <w:t>Surviving Australia</w:t>
      </w:r>
      <w:r w:rsidR="006B4EED" w:rsidRPr="006B4EED">
        <w:rPr>
          <w:rFonts w:ascii="Aptos" w:eastAsiaTheme="majorEastAsia" w:hAnsi="Aptos" w:cs="Segoe UI"/>
        </w:rPr>
        <w:t xml:space="preserve">, </w:t>
      </w:r>
      <w:r w:rsidR="00D17D7A">
        <w:rPr>
          <w:rFonts w:ascii="Aptos" w:eastAsiaTheme="majorEastAsia" w:hAnsi="Aptos" w:cs="Segoe UI"/>
        </w:rPr>
        <w:t xml:space="preserve">a brand-new, free permanent </w:t>
      </w:r>
      <w:r w:rsidR="0F127469" w:rsidRPr="2454303E">
        <w:rPr>
          <w:rFonts w:ascii="Aptos" w:eastAsiaTheme="majorEastAsia" w:hAnsi="Aptos" w:cs="Segoe UI"/>
        </w:rPr>
        <w:t>exhibition</w:t>
      </w:r>
      <w:r w:rsidR="007129F4">
        <w:rPr>
          <w:rFonts w:ascii="Aptos" w:eastAsiaTheme="majorEastAsia" w:hAnsi="Aptos" w:cs="Segoe UI"/>
        </w:rPr>
        <w:t xml:space="preserve"> at the Australian Museum (AM)</w:t>
      </w:r>
      <w:r w:rsidR="00D17D7A">
        <w:rPr>
          <w:rFonts w:ascii="Aptos" w:eastAsiaTheme="majorEastAsia" w:hAnsi="Aptos" w:cs="Segoe UI"/>
        </w:rPr>
        <w:t xml:space="preserve"> offe</w:t>
      </w:r>
      <w:r w:rsidR="000B3562">
        <w:rPr>
          <w:rFonts w:ascii="Aptos" w:eastAsiaTheme="majorEastAsia" w:hAnsi="Aptos" w:cs="Segoe UI"/>
        </w:rPr>
        <w:t>rs</w:t>
      </w:r>
      <w:r w:rsidR="00D17D7A">
        <w:rPr>
          <w:rFonts w:ascii="Aptos" w:eastAsiaTheme="majorEastAsia" w:hAnsi="Aptos" w:cs="Segoe UI"/>
        </w:rPr>
        <w:t xml:space="preserve"> visitors</w:t>
      </w:r>
      <w:r w:rsidR="00D328AA">
        <w:rPr>
          <w:rFonts w:ascii="Aptos" w:eastAsiaTheme="majorEastAsia" w:hAnsi="Aptos" w:cs="Segoe UI"/>
        </w:rPr>
        <w:t xml:space="preserve"> more extreme</w:t>
      </w:r>
      <w:r w:rsidR="006B4EED" w:rsidRPr="006B4EED">
        <w:rPr>
          <w:rFonts w:ascii="Aptos" w:eastAsiaTheme="majorEastAsia" w:hAnsi="Aptos" w:cs="Segoe UI"/>
        </w:rPr>
        <w:t>,</w:t>
      </w:r>
      <w:r w:rsidR="00641322">
        <w:rPr>
          <w:rFonts w:ascii="Aptos" w:eastAsiaTheme="majorEastAsia" w:hAnsi="Aptos" w:cs="Segoe UI"/>
        </w:rPr>
        <w:t xml:space="preserve"> </w:t>
      </w:r>
      <w:r w:rsidR="003216C5">
        <w:rPr>
          <w:rFonts w:ascii="Aptos" w:eastAsiaTheme="majorEastAsia" w:hAnsi="Aptos" w:cs="Segoe UI"/>
        </w:rPr>
        <w:t>immersive</w:t>
      </w:r>
      <w:r w:rsidR="006B4EED" w:rsidRPr="006B4EED">
        <w:rPr>
          <w:rFonts w:ascii="Aptos" w:eastAsiaTheme="majorEastAsia" w:hAnsi="Aptos" w:cs="Segoe UI"/>
        </w:rPr>
        <w:t xml:space="preserve"> </w:t>
      </w:r>
      <w:r w:rsidR="00641322">
        <w:rPr>
          <w:rFonts w:ascii="Aptos" w:eastAsiaTheme="majorEastAsia" w:hAnsi="Aptos" w:cs="Segoe UI"/>
        </w:rPr>
        <w:t xml:space="preserve">and </w:t>
      </w:r>
      <w:r w:rsidR="00C97239">
        <w:rPr>
          <w:rFonts w:ascii="Aptos" w:eastAsiaTheme="majorEastAsia" w:hAnsi="Aptos" w:cs="Segoe UI"/>
        </w:rPr>
        <w:t>time</w:t>
      </w:r>
      <w:r w:rsidR="00217949">
        <w:rPr>
          <w:rFonts w:ascii="Aptos" w:eastAsiaTheme="majorEastAsia" w:hAnsi="Aptos" w:cs="Segoe UI"/>
        </w:rPr>
        <w:t xml:space="preserve">-expanding </w:t>
      </w:r>
      <w:r w:rsidR="0032040B">
        <w:rPr>
          <w:rFonts w:ascii="Aptos" w:eastAsiaTheme="majorEastAsia" w:hAnsi="Aptos" w:cs="Segoe UI"/>
        </w:rPr>
        <w:t>perspective</w:t>
      </w:r>
      <w:r w:rsidR="00344B5A">
        <w:rPr>
          <w:rFonts w:ascii="Aptos" w:eastAsiaTheme="majorEastAsia" w:hAnsi="Aptos" w:cs="Segoe UI"/>
        </w:rPr>
        <w:t>s</w:t>
      </w:r>
      <w:r w:rsidR="00D17D7A">
        <w:rPr>
          <w:rFonts w:ascii="Aptos" w:eastAsiaTheme="majorEastAsia" w:hAnsi="Aptos" w:cs="Segoe UI"/>
        </w:rPr>
        <w:t xml:space="preserve"> </w:t>
      </w:r>
      <w:r w:rsidR="00523175">
        <w:rPr>
          <w:rFonts w:ascii="Aptos" w:eastAsiaTheme="majorEastAsia" w:hAnsi="Aptos" w:cs="Segoe UI"/>
        </w:rPr>
        <w:t xml:space="preserve">of </w:t>
      </w:r>
      <w:r w:rsidR="00DA099A">
        <w:rPr>
          <w:rFonts w:ascii="Aptos" w:eastAsiaTheme="majorEastAsia" w:hAnsi="Aptos" w:cs="Segoe UI"/>
        </w:rPr>
        <w:t>Australia</w:t>
      </w:r>
      <w:r w:rsidR="00523175">
        <w:rPr>
          <w:rFonts w:ascii="Aptos" w:eastAsiaTheme="majorEastAsia" w:hAnsi="Aptos" w:cs="Segoe UI"/>
        </w:rPr>
        <w:t xml:space="preserve">. </w:t>
      </w:r>
    </w:p>
    <w:p w14:paraId="6846DF23" w14:textId="77777777" w:rsidR="00523175" w:rsidRDefault="00523175" w:rsidP="006B4EED">
      <w:pPr>
        <w:pStyle w:val="paragraph"/>
        <w:spacing w:before="0" w:beforeAutospacing="0" w:after="0" w:afterAutospacing="0"/>
        <w:rPr>
          <w:rFonts w:ascii="Aptos" w:eastAsiaTheme="majorEastAsia" w:hAnsi="Aptos" w:cs="Segoe UI"/>
        </w:rPr>
      </w:pPr>
    </w:p>
    <w:p w14:paraId="2F3BB376" w14:textId="437FB0E8" w:rsidR="005D43CD" w:rsidRDefault="00344B5A" w:rsidP="006B4EED">
      <w:pPr>
        <w:pStyle w:val="paragraph"/>
        <w:spacing w:before="0" w:beforeAutospacing="0" w:after="0" w:afterAutospacing="0"/>
        <w:rPr>
          <w:rFonts w:ascii="Aptos" w:eastAsiaTheme="majorEastAsia" w:hAnsi="Aptos" w:cs="Segoe UI"/>
        </w:rPr>
      </w:pPr>
      <w:r>
        <w:rPr>
          <w:rFonts w:ascii="Aptos" w:eastAsiaTheme="majorEastAsia" w:hAnsi="Aptos" w:cs="Segoe UI"/>
        </w:rPr>
        <w:t xml:space="preserve">Opening in time for the </w:t>
      </w:r>
      <w:r w:rsidR="00C547C0">
        <w:rPr>
          <w:rFonts w:ascii="Aptos" w:eastAsiaTheme="majorEastAsia" w:hAnsi="Aptos" w:cs="Segoe UI"/>
        </w:rPr>
        <w:t xml:space="preserve">school holidays, </w:t>
      </w:r>
      <w:r w:rsidR="00C547C0" w:rsidRPr="00C547C0">
        <w:rPr>
          <w:rFonts w:ascii="Aptos" w:eastAsiaTheme="majorEastAsia" w:hAnsi="Aptos" w:cs="Segoe UI"/>
          <w:i/>
          <w:iCs/>
        </w:rPr>
        <w:t>Surviving Australia</w:t>
      </w:r>
      <w:r w:rsidR="00C547C0">
        <w:rPr>
          <w:rFonts w:ascii="Aptos" w:eastAsiaTheme="majorEastAsia" w:hAnsi="Aptos" w:cs="Segoe UI"/>
        </w:rPr>
        <w:t xml:space="preserve"> is f</w:t>
      </w:r>
      <w:r w:rsidR="00523175">
        <w:rPr>
          <w:rFonts w:ascii="Aptos" w:eastAsiaTheme="majorEastAsia" w:hAnsi="Aptos" w:cs="Segoe UI"/>
        </w:rPr>
        <w:t>ill</w:t>
      </w:r>
      <w:r w:rsidR="00D17D7A">
        <w:rPr>
          <w:rFonts w:ascii="Aptos" w:eastAsiaTheme="majorEastAsia" w:hAnsi="Aptos" w:cs="Segoe UI"/>
        </w:rPr>
        <w:t>e</w:t>
      </w:r>
      <w:r w:rsidR="00523175">
        <w:rPr>
          <w:rFonts w:ascii="Aptos" w:eastAsiaTheme="majorEastAsia" w:hAnsi="Aptos" w:cs="Segoe UI"/>
        </w:rPr>
        <w:t>d</w:t>
      </w:r>
      <w:r w:rsidR="00D17D7A">
        <w:rPr>
          <w:rFonts w:ascii="Aptos" w:eastAsiaTheme="majorEastAsia" w:hAnsi="Aptos" w:cs="Segoe UI"/>
        </w:rPr>
        <w:t xml:space="preserve"> </w:t>
      </w:r>
      <w:r w:rsidR="00523175">
        <w:rPr>
          <w:rFonts w:ascii="Aptos" w:eastAsiaTheme="majorEastAsia" w:hAnsi="Aptos" w:cs="Segoe UI"/>
        </w:rPr>
        <w:t>with</w:t>
      </w:r>
      <w:r w:rsidR="002C51CE">
        <w:rPr>
          <w:rFonts w:ascii="Aptos" w:eastAsiaTheme="majorEastAsia" w:hAnsi="Aptos" w:cs="Segoe UI"/>
        </w:rPr>
        <w:t xml:space="preserve"> fossils</w:t>
      </w:r>
      <w:r w:rsidR="006B4EED" w:rsidRPr="006B4EED">
        <w:rPr>
          <w:rFonts w:ascii="Aptos" w:eastAsiaTheme="majorEastAsia" w:hAnsi="Aptos" w:cs="Segoe UI"/>
        </w:rPr>
        <w:t>, life-size</w:t>
      </w:r>
      <w:r w:rsidR="0074125C">
        <w:rPr>
          <w:rFonts w:ascii="Aptos" w:eastAsiaTheme="majorEastAsia" w:hAnsi="Aptos" w:cs="Segoe UI"/>
        </w:rPr>
        <w:t>d</w:t>
      </w:r>
      <w:r w:rsidR="006B4EED" w:rsidRPr="006B4EED">
        <w:rPr>
          <w:rFonts w:ascii="Aptos" w:eastAsiaTheme="majorEastAsia" w:hAnsi="Aptos" w:cs="Segoe UI"/>
        </w:rPr>
        <w:t xml:space="preserve"> </w:t>
      </w:r>
      <w:r w:rsidR="005E1259">
        <w:rPr>
          <w:rFonts w:ascii="Aptos" w:eastAsiaTheme="majorEastAsia" w:hAnsi="Aptos" w:cs="Segoe UI"/>
        </w:rPr>
        <w:t>megafauna</w:t>
      </w:r>
      <w:r w:rsidR="00BF37E2">
        <w:rPr>
          <w:rFonts w:ascii="Aptos" w:eastAsiaTheme="majorEastAsia" w:hAnsi="Aptos" w:cs="Segoe UI"/>
        </w:rPr>
        <w:t xml:space="preserve">, </w:t>
      </w:r>
      <w:r w:rsidR="00783E3C">
        <w:rPr>
          <w:rFonts w:ascii="Aptos" w:eastAsiaTheme="majorEastAsia" w:hAnsi="Aptos" w:cs="Segoe UI"/>
        </w:rPr>
        <w:t xml:space="preserve">and </w:t>
      </w:r>
      <w:r w:rsidR="00FB3BB3">
        <w:rPr>
          <w:rFonts w:ascii="Aptos" w:eastAsiaTheme="majorEastAsia" w:hAnsi="Aptos" w:cs="Segoe UI"/>
        </w:rPr>
        <w:t xml:space="preserve">tactile displays </w:t>
      </w:r>
      <w:r w:rsidR="00783E3C">
        <w:rPr>
          <w:rFonts w:ascii="Aptos" w:eastAsiaTheme="majorEastAsia" w:hAnsi="Aptos" w:cs="Segoe UI"/>
        </w:rPr>
        <w:t>taking</w:t>
      </w:r>
      <w:r w:rsidR="00274B46">
        <w:rPr>
          <w:rFonts w:ascii="Aptos" w:eastAsiaTheme="majorEastAsia" w:hAnsi="Aptos" w:cs="Segoe UI"/>
        </w:rPr>
        <w:t xml:space="preserve"> </w:t>
      </w:r>
      <w:r w:rsidR="0021552C" w:rsidRPr="006B4EED">
        <w:rPr>
          <w:rFonts w:ascii="Aptos" w:eastAsiaTheme="majorEastAsia" w:hAnsi="Aptos" w:cs="Segoe UI"/>
        </w:rPr>
        <w:t xml:space="preserve">visitors </w:t>
      </w:r>
      <w:r w:rsidR="00783E3C">
        <w:rPr>
          <w:rFonts w:ascii="Aptos" w:eastAsiaTheme="majorEastAsia" w:hAnsi="Aptos" w:cs="Segoe UI"/>
        </w:rPr>
        <w:t>on a journey</w:t>
      </w:r>
      <w:r w:rsidR="005B3AB2">
        <w:rPr>
          <w:rFonts w:ascii="Aptos" w:eastAsiaTheme="majorEastAsia" w:hAnsi="Aptos" w:cs="Segoe UI"/>
        </w:rPr>
        <w:t xml:space="preserve"> in</w:t>
      </w:r>
      <w:r w:rsidR="00407AD8">
        <w:rPr>
          <w:rFonts w:ascii="Aptos" w:eastAsiaTheme="majorEastAsia" w:hAnsi="Aptos" w:cs="Segoe UI"/>
        </w:rPr>
        <w:t xml:space="preserve">to </w:t>
      </w:r>
      <w:r w:rsidR="00783E3C">
        <w:rPr>
          <w:rFonts w:ascii="Aptos" w:eastAsiaTheme="majorEastAsia" w:hAnsi="Aptos" w:cs="Segoe UI"/>
        </w:rPr>
        <w:t>our</w:t>
      </w:r>
      <w:r w:rsidR="00407AD8">
        <w:rPr>
          <w:rFonts w:ascii="Aptos" w:eastAsiaTheme="majorEastAsia" w:hAnsi="Aptos" w:cs="Segoe UI"/>
        </w:rPr>
        <w:t xml:space="preserve"> </w:t>
      </w:r>
      <w:r w:rsidR="00BF37E2">
        <w:rPr>
          <w:rFonts w:ascii="Aptos" w:eastAsiaTheme="majorEastAsia" w:hAnsi="Aptos" w:cs="Segoe UI"/>
        </w:rPr>
        <w:t xml:space="preserve">ancient </w:t>
      </w:r>
      <w:r w:rsidR="0021552C">
        <w:rPr>
          <w:rFonts w:ascii="Aptos" w:eastAsiaTheme="majorEastAsia" w:hAnsi="Aptos" w:cs="Segoe UI"/>
        </w:rPr>
        <w:t>past</w:t>
      </w:r>
      <w:r w:rsidR="003C386F">
        <w:rPr>
          <w:rFonts w:ascii="Aptos" w:eastAsiaTheme="majorEastAsia" w:hAnsi="Aptos" w:cs="Segoe UI"/>
        </w:rPr>
        <w:t>,</w:t>
      </w:r>
      <w:r w:rsidR="002D4C16">
        <w:rPr>
          <w:rFonts w:ascii="Aptos" w:eastAsiaTheme="majorEastAsia" w:hAnsi="Aptos" w:cs="Segoe UI"/>
        </w:rPr>
        <w:t xml:space="preserve"> </w:t>
      </w:r>
      <w:r w:rsidR="00306AEA">
        <w:rPr>
          <w:rFonts w:ascii="Aptos" w:eastAsiaTheme="majorEastAsia" w:hAnsi="Aptos" w:cs="Segoe UI"/>
        </w:rPr>
        <w:t xml:space="preserve">where </w:t>
      </w:r>
      <w:r w:rsidR="002D4C16">
        <w:rPr>
          <w:rFonts w:ascii="Aptos" w:eastAsiaTheme="majorEastAsia" w:hAnsi="Aptos" w:cs="Segoe UI"/>
        </w:rPr>
        <w:t xml:space="preserve">giant wombats </w:t>
      </w:r>
      <w:r w:rsidR="00306AEA">
        <w:rPr>
          <w:rFonts w:ascii="Aptos" w:eastAsiaTheme="majorEastAsia" w:hAnsi="Aptos" w:cs="Segoe UI"/>
        </w:rPr>
        <w:t xml:space="preserve">roamed </w:t>
      </w:r>
      <w:r w:rsidR="002D4C16">
        <w:rPr>
          <w:rFonts w:ascii="Aptos" w:eastAsiaTheme="majorEastAsia" w:hAnsi="Aptos" w:cs="Segoe UI"/>
        </w:rPr>
        <w:t>and fanged kangaroos</w:t>
      </w:r>
      <w:r w:rsidR="00306AEA">
        <w:rPr>
          <w:rFonts w:ascii="Aptos" w:eastAsiaTheme="majorEastAsia" w:hAnsi="Aptos" w:cs="Segoe UI"/>
        </w:rPr>
        <w:t xml:space="preserve"> stalked prey</w:t>
      </w:r>
      <w:r w:rsidR="008801CC">
        <w:rPr>
          <w:rFonts w:ascii="Aptos" w:eastAsiaTheme="majorEastAsia" w:hAnsi="Aptos" w:cs="Segoe UI"/>
        </w:rPr>
        <w:t xml:space="preserve">. </w:t>
      </w:r>
      <w:r w:rsidR="00633F26" w:rsidRPr="00633F26">
        <w:rPr>
          <w:rFonts w:ascii="Aptos" w:eastAsiaTheme="majorEastAsia" w:hAnsi="Aptos" w:cs="Segoe UI"/>
          <w:i/>
          <w:iCs/>
        </w:rPr>
        <w:t>Surviving Australia</w:t>
      </w:r>
      <w:r w:rsidR="002D4C16">
        <w:rPr>
          <w:rFonts w:ascii="Aptos" w:eastAsiaTheme="majorEastAsia" w:hAnsi="Aptos" w:cs="Segoe UI"/>
        </w:rPr>
        <w:t xml:space="preserve"> </w:t>
      </w:r>
      <w:r w:rsidR="00663314">
        <w:rPr>
          <w:rFonts w:ascii="Aptos" w:eastAsiaTheme="majorEastAsia" w:hAnsi="Aptos" w:cs="Segoe UI"/>
        </w:rPr>
        <w:t>also</w:t>
      </w:r>
      <w:r w:rsidR="000923B1">
        <w:rPr>
          <w:rFonts w:ascii="Aptos" w:eastAsiaTheme="majorEastAsia" w:hAnsi="Aptos" w:cs="Segoe UI"/>
        </w:rPr>
        <w:t xml:space="preserve"> </w:t>
      </w:r>
      <w:r w:rsidR="4C55CCCA" w:rsidRPr="5C52EA85">
        <w:rPr>
          <w:rFonts w:ascii="Aptos" w:eastAsiaTheme="majorEastAsia" w:hAnsi="Aptos" w:cs="Segoe UI"/>
        </w:rPr>
        <w:t>explores</w:t>
      </w:r>
      <w:r w:rsidR="002319FD">
        <w:rPr>
          <w:rFonts w:ascii="Aptos" w:eastAsiaTheme="majorEastAsia" w:hAnsi="Aptos" w:cs="Segoe UI"/>
        </w:rPr>
        <w:t xml:space="preserve"> the present</w:t>
      </w:r>
      <w:r w:rsidR="000923B1">
        <w:rPr>
          <w:rFonts w:ascii="Aptos" w:eastAsiaTheme="majorEastAsia" w:hAnsi="Aptos" w:cs="Segoe UI"/>
        </w:rPr>
        <w:t>,</w:t>
      </w:r>
      <w:r w:rsidR="00467E1B">
        <w:rPr>
          <w:rFonts w:ascii="Aptos" w:eastAsiaTheme="majorEastAsia" w:hAnsi="Aptos" w:cs="Segoe UI"/>
        </w:rPr>
        <w:t xml:space="preserve"> where </w:t>
      </w:r>
      <w:r w:rsidR="00A35341">
        <w:rPr>
          <w:rFonts w:ascii="Aptos" w:eastAsiaTheme="majorEastAsia" w:hAnsi="Aptos" w:cs="Segoe UI"/>
        </w:rPr>
        <w:t xml:space="preserve">urbanisation and climate change </w:t>
      </w:r>
      <w:r w:rsidR="0030755B">
        <w:rPr>
          <w:rFonts w:ascii="Aptos" w:eastAsiaTheme="majorEastAsia" w:hAnsi="Aptos" w:cs="Segoe UI"/>
        </w:rPr>
        <w:t>impacts</w:t>
      </w:r>
      <w:r w:rsidR="00A35341">
        <w:rPr>
          <w:rFonts w:ascii="Aptos" w:eastAsiaTheme="majorEastAsia" w:hAnsi="Aptos" w:cs="Segoe UI"/>
        </w:rPr>
        <w:t xml:space="preserve"> </w:t>
      </w:r>
      <w:r w:rsidR="0092586D">
        <w:rPr>
          <w:rFonts w:ascii="Aptos" w:eastAsiaTheme="majorEastAsia" w:hAnsi="Aptos" w:cs="Segoe UI"/>
        </w:rPr>
        <w:t xml:space="preserve">species’ </w:t>
      </w:r>
      <w:r w:rsidR="00A35341">
        <w:rPr>
          <w:rFonts w:ascii="Aptos" w:eastAsiaTheme="majorEastAsia" w:hAnsi="Aptos" w:cs="Segoe UI"/>
        </w:rPr>
        <w:t>survival</w:t>
      </w:r>
      <w:r w:rsidR="006C6F24">
        <w:rPr>
          <w:rFonts w:ascii="Aptos" w:eastAsiaTheme="majorEastAsia" w:hAnsi="Aptos" w:cs="Segoe UI"/>
        </w:rPr>
        <w:t>.</w:t>
      </w:r>
      <w:r w:rsidR="002820D2">
        <w:rPr>
          <w:rFonts w:ascii="Aptos" w:eastAsiaTheme="majorEastAsia" w:hAnsi="Aptos" w:cs="Segoe UI"/>
        </w:rPr>
        <w:t xml:space="preserve"> </w:t>
      </w:r>
    </w:p>
    <w:p w14:paraId="2F73B299" w14:textId="77777777" w:rsidR="005D43CD" w:rsidRDefault="005D43CD" w:rsidP="006B4EED">
      <w:pPr>
        <w:pStyle w:val="paragraph"/>
        <w:spacing w:before="0" w:beforeAutospacing="0" w:after="0" w:afterAutospacing="0"/>
        <w:rPr>
          <w:rFonts w:ascii="Aptos" w:eastAsiaTheme="majorEastAsia" w:hAnsi="Aptos" w:cs="Segoe UI"/>
        </w:rPr>
      </w:pPr>
    </w:p>
    <w:p w14:paraId="4BCB43A4" w14:textId="085640FD" w:rsidR="0009691B" w:rsidRDefault="00B7237C" w:rsidP="006B4EED">
      <w:pPr>
        <w:pStyle w:val="paragraph"/>
        <w:spacing w:before="0" w:beforeAutospacing="0" w:after="0" w:afterAutospacing="0"/>
        <w:rPr>
          <w:rFonts w:ascii="Aptos" w:eastAsiaTheme="majorEastAsia" w:hAnsi="Aptos" w:cs="Segoe UI"/>
        </w:rPr>
      </w:pPr>
      <w:r>
        <w:rPr>
          <w:rFonts w:ascii="Aptos" w:eastAsiaTheme="majorEastAsia" w:hAnsi="Aptos" w:cs="Segoe UI"/>
        </w:rPr>
        <w:t xml:space="preserve">NSW </w:t>
      </w:r>
      <w:r w:rsidRPr="00B7237C">
        <w:rPr>
          <w:rFonts w:ascii="Aptos" w:eastAsiaTheme="majorEastAsia" w:hAnsi="Aptos" w:cs="Segoe UI"/>
        </w:rPr>
        <w:t>Minister for the Art</w:t>
      </w:r>
      <w:r>
        <w:rPr>
          <w:rFonts w:ascii="Aptos" w:eastAsiaTheme="majorEastAsia" w:hAnsi="Aptos" w:cs="Segoe UI"/>
        </w:rPr>
        <w:t xml:space="preserve">s, </w:t>
      </w:r>
      <w:r w:rsidR="001C68B8">
        <w:rPr>
          <w:rFonts w:ascii="Aptos" w:eastAsiaTheme="majorEastAsia" w:hAnsi="Aptos" w:cs="Segoe UI"/>
        </w:rPr>
        <w:t xml:space="preserve">the Hon </w:t>
      </w:r>
      <w:r w:rsidR="002209E4">
        <w:rPr>
          <w:rFonts w:ascii="Aptos" w:eastAsiaTheme="majorEastAsia" w:hAnsi="Aptos" w:cs="Segoe UI"/>
        </w:rPr>
        <w:t xml:space="preserve">John </w:t>
      </w:r>
      <w:r w:rsidR="003C4E38">
        <w:rPr>
          <w:rFonts w:ascii="Aptos" w:eastAsiaTheme="majorEastAsia" w:hAnsi="Aptos" w:cs="Segoe UI"/>
        </w:rPr>
        <w:t>Gra</w:t>
      </w:r>
      <w:r w:rsidR="002D2EEE">
        <w:rPr>
          <w:rFonts w:ascii="Aptos" w:eastAsiaTheme="majorEastAsia" w:hAnsi="Aptos" w:cs="Segoe UI"/>
        </w:rPr>
        <w:t>ham</w:t>
      </w:r>
      <w:r w:rsidR="002209E4">
        <w:rPr>
          <w:rFonts w:ascii="Aptos" w:eastAsiaTheme="majorEastAsia" w:hAnsi="Aptos" w:cs="Segoe UI"/>
        </w:rPr>
        <w:t xml:space="preserve">, </w:t>
      </w:r>
      <w:r w:rsidR="00D704CF">
        <w:rPr>
          <w:rFonts w:ascii="Aptos" w:eastAsiaTheme="majorEastAsia" w:hAnsi="Aptos" w:cs="Segoe UI"/>
        </w:rPr>
        <w:t>said the</w:t>
      </w:r>
      <w:r w:rsidR="009C5A01">
        <w:rPr>
          <w:rFonts w:ascii="Aptos" w:eastAsiaTheme="majorEastAsia" w:hAnsi="Aptos" w:cs="Segoe UI"/>
        </w:rPr>
        <w:t xml:space="preserve"> new </w:t>
      </w:r>
      <w:r w:rsidR="34FD8AF0" w:rsidRPr="2454303E">
        <w:rPr>
          <w:rFonts w:ascii="Aptos" w:eastAsiaTheme="majorEastAsia" w:hAnsi="Aptos" w:cs="Segoe UI"/>
        </w:rPr>
        <w:t>exhibition</w:t>
      </w:r>
      <w:r w:rsidR="000A5620">
        <w:rPr>
          <w:rFonts w:ascii="Aptos" w:eastAsiaTheme="majorEastAsia" w:hAnsi="Aptos" w:cs="Segoe UI"/>
        </w:rPr>
        <w:t xml:space="preserve"> </w:t>
      </w:r>
      <w:r w:rsidR="00EA429C">
        <w:rPr>
          <w:rFonts w:ascii="Aptos" w:eastAsiaTheme="majorEastAsia" w:hAnsi="Aptos" w:cs="Segoe UI"/>
        </w:rPr>
        <w:t xml:space="preserve">provided important context to </w:t>
      </w:r>
      <w:r w:rsidR="001D1005">
        <w:rPr>
          <w:rFonts w:ascii="Aptos" w:eastAsiaTheme="majorEastAsia" w:hAnsi="Aptos" w:cs="Segoe UI"/>
        </w:rPr>
        <w:t xml:space="preserve">Australia’s </w:t>
      </w:r>
      <w:r w:rsidR="004C0CEB">
        <w:rPr>
          <w:rFonts w:ascii="Aptos" w:eastAsiaTheme="majorEastAsia" w:hAnsi="Aptos" w:cs="Segoe UI"/>
        </w:rPr>
        <w:t>place in the world</w:t>
      </w:r>
      <w:r w:rsidR="00E53625">
        <w:rPr>
          <w:rFonts w:ascii="Aptos" w:eastAsiaTheme="majorEastAsia" w:hAnsi="Aptos" w:cs="Segoe UI"/>
        </w:rPr>
        <w:t xml:space="preserve">, </w:t>
      </w:r>
      <w:r w:rsidR="00E53625" w:rsidRPr="3D58F4B2">
        <w:rPr>
          <w:rFonts w:ascii="Aptos" w:eastAsiaTheme="majorEastAsia" w:hAnsi="Aptos" w:cs="Segoe UI"/>
        </w:rPr>
        <w:t>and</w:t>
      </w:r>
      <w:r w:rsidR="6A8DA915" w:rsidRPr="3D58F4B2">
        <w:rPr>
          <w:rFonts w:ascii="Aptos" w:eastAsiaTheme="majorEastAsia" w:hAnsi="Aptos" w:cs="Segoe UI"/>
        </w:rPr>
        <w:t xml:space="preserve"> </w:t>
      </w:r>
      <w:r w:rsidR="006839C9" w:rsidRPr="3D58F4B2">
        <w:rPr>
          <w:rFonts w:ascii="Aptos" w:eastAsiaTheme="majorEastAsia" w:hAnsi="Aptos" w:cs="Segoe UI"/>
        </w:rPr>
        <w:t>with</w:t>
      </w:r>
      <w:r w:rsidR="006839C9">
        <w:rPr>
          <w:rFonts w:ascii="Aptos" w:eastAsiaTheme="majorEastAsia" w:hAnsi="Aptos" w:cs="Segoe UI"/>
        </w:rPr>
        <w:t xml:space="preserve"> free entry</w:t>
      </w:r>
      <w:r w:rsidR="00031AE3">
        <w:rPr>
          <w:rFonts w:ascii="Aptos" w:eastAsiaTheme="majorEastAsia" w:hAnsi="Aptos" w:cs="Segoe UI"/>
        </w:rPr>
        <w:t xml:space="preserve">, would be </w:t>
      </w:r>
      <w:r w:rsidR="00E53625">
        <w:rPr>
          <w:rFonts w:ascii="Aptos" w:eastAsiaTheme="majorEastAsia" w:hAnsi="Aptos" w:cs="Segoe UI"/>
        </w:rPr>
        <w:t xml:space="preserve">available </w:t>
      </w:r>
      <w:r w:rsidR="00A7646D">
        <w:rPr>
          <w:rFonts w:ascii="Aptos" w:eastAsiaTheme="majorEastAsia" w:hAnsi="Aptos" w:cs="Segoe UI"/>
        </w:rPr>
        <w:t>all visitors to the AM</w:t>
      </w:r>
      <w:r w:rsidR="00E53625">
        <w:rPr>
          <w:rFonts w:ascii="Aptos" w:eastAsiaTheme="majorEastAsia" w:hAnsi="Aptos" w:cs="Segoe UI"/>
        </w:rPr>
        <w:t>.</w:t>
      </w:r>
    </w:p>
    <w:p w14:paraId="1E945AFF" w14:textId="77777777" w:rsidR="003B2379" w:rsidRDefault="003B2379" w:rsidP="006B4EED">
      <w:pPr>
        <w:pStyle w:val="paragraph"/>
        <w:spacing w:before="0" w:beforeAutospacing="0" w:after="0" w:afterAutospacing="0"/>
        <w:rPr>
          <w:rFonts w:ascii="Aptos" w:eastAsiaTheme="majorEastAsia" w:hAnsi="Aptos" w:cs="Segoe UI"/>
        </w:rPr>
      </w:pPr>
    </w:p>
    <w:p w14:paraId="3B8A28F0" w14:textId="34FD7A02" w:rsidR="1AD9D961" w:rsidRDefault="00D704CF" w:rsidP="1AD9D961">
      <w:pPr>
        <w:pStyle w:val="paragraph"/>
        <w:spacing w:before="0" w:beforeAutospacing="0" w:after="0" w:afterAutospacing="0"/>
        <w:rPr>
          <w:rFonts w:ascii="Aptos" w:eastAsiaTheme="majorEastAsia" w:hAnsi="Aptos" w:cs="Segoe UI"/>
        </w:rPr>
      </w:pPr>
      <w:r>
        <w:rPr>
          <w:rFonts w:ascii="Aptos" w:eastAsiaTheme="majorEastAsia" w:hAnsi="Aptos" w:cs="Segoe UI"/>
        </w:rPr>
        <w:t>“</w:t>
      </w:r>
      <w:r w:rsidR="003B2379">
        <w:rPr>
          <w:rFonts w:ascii="Aptos" w:eastAsiaTheme="majorEastAsia" w:hAnsi="Aptos" w:cs="Segoe UI"/>
        </w:rPr>
        <w:t xml:space="preserve">This vibrant and immersive new </w:t>
      </w:r>
      <w:r w:rsidR="08CAD092" w:rsidRPr="2454303E">
        <w:rPr>
          <w:rFonts w:ascii="Aptos" w:eastAsiaTheme="majorEastAsia" w:hAnsi="Aptos" w:cs="Segoe UI"/>
        </w:rPr>
        <w:t xml:space="preserve">exhibition </w:t>
      </w:r>
      <w:r w:rsidRPr="00D704CF">
        <w:rPr>
          <w:rFonts w:ascii="Aptos" w:eastAsiaTheme="majorEastAsia" w:hAnsi="Aptos" w:cs="Segoe UI"/>
        </w:rPr>
        <w:t xml:space="preserve">demonstrates </w:t>
      </w:r>
      <w:r w:rsidR="00432F1A">
        <w:rPr>
          <w:rFonts w:ascii="Aptos" w:eastAsiaTheme="majorEastAsia" w:hAnsi="Aptos" w:cs="Segoe UI"/>
        </w:rPr>
        <w:t>the critical role public institutions play</w:t>
      </w:r>
      <w:r w:rsidR="00B2769D">
        <w:rPr>
          <w:rFonts w:ascii="Aptos" w:eastAsiaTheme="majorEastAsia" w:hAnsi="Aptos" w:cs="Segoe UI"/>
        </w:rPr>
        <w:t>,</w:t>
      </w:r>
      <w:r w:rsidR="00432F1A">
        <w:rPr>
          <w:rFonts w:ascii="Aptos" w:eastAsiaTheme="majorEastAsia" w:hAnsi="Aptos" w:cs="Segoe UI"/>
        </w:rPr>
        <w:t xml:space="preserve"> not only </w:t>
      </w:r>
      <w:r w:rsidR="00D76AEA">
        <w:rPr>
          <w:rFonts w:ascii="Aptos" w:eastAsiaTheme="majorEastAsia" w:hAnsi="Aptos" w:cs="Segoe UI"/>
        </w:rPr>
        <w:t>for</w:t>
      </w:r>
      <w:r w:rsidR="00432F1A">
        <w:rPr>
          <w:rFonts w:ascii="Aptos" w:eastAsiaTheme="majorEastAsia" w:hAnsi="Aptos" w:cs="Segoe UI"/>
        </w:rPr>
        <w:t xml:space="preserve"> the</w:t>
      </w:r>
      <w:r w:rsidRPr="00D704CF">
        <w:rPr>
          <w:rFonts w:ascii="Aptos" w:eastAsiaTheme="majorEastAsia" w:hAnsi="Aptos" w:cs="Segoe UI"/>
        </w:rPr>
        <w:t xml:space="preserve"> cultural economy</w:t>
      </w:r>
      <w:r w:rsidR="00031AE3">
        <w:rPr>
          <w:rFonts w:ascii="Aptos" w:eastAsiaTheme="majorEastAsia" w:hAnsi="Aptos" w:cs="Segoe UI"/>
        </w:rPr>
        <w:t xml:space="preserve">, </w:t>
      </w:r>
      <w:r w:rsidR="00D76AEA">
        <w:rPr>
          <w:rFonts w:ascii="Aptos" w:eastAsiaTheme="majorEastAsia" w:hAnsi="Aptos" w:cs="Segoe UI"/>
        </w:rPr>
        <w:t xml:space="preserve">but also in supporting </w:t>
      </w:r>
      <w:r w:rsidR="00031AE3">
        <w:rPr>
          <w:rFonts w:ascii="Aptos" w:eastAsiaTheme="majorEastAsia" w:hAnsi="Aptos" w:cs="Segoe UI"/>
        </w:rPr>
        <w:t xml:space="preserve">education </w:t>
      </w:r>
      <w:r w:rsidRPr="00D704CF">
        <w:rPr>
          <w:rFonts w:ascii="Aptos" w:eastAsiaTheme="majorEastAsia" w:hAnsi="Aptos" w:cs="Segoe UI"/>
        </w:rPr>
        <w:t>and</w:t>
      </w:r>
      <w:r w:rsidR="00530828">
        <w:rPr>
          <w:rFonts w:ascii="Aptos" w:eastAsiaTheme="majorEastAsia" w:hAnsi="Aptos" w:cs="Segoe UI"/>
        </w:rPr>
        <w:t xml:space="preserve"> the</w:t>
      </w:r>
      <w:r w:rsidRPr="00D704CF">
        <w:rPr>
          <w:rFonts w:ascii="Aptos" w:eastAsiaTheme="majorEastAsia" w:hAnsi="Aptos" w:cs="Segoe UI"/>
        </w:rPr>
        <w:t xml:space="preserve"> tourism sector</w:t>
      </w:r>
      <w:r w:rsidR="00FA6C84">
        <w:rPr>
          <w:rFonts w:ascii="Aptos" w:eastAsiaTheme="majorEastAsia" w:hAnsi="Aptos" w:cs="Segoe UI"/>
        </w:rPr>
        <w:t>s</w:t>
      </w:r>
      <w:r w:rsidRPr="00D704CF">
        <w:rPr>
          <w:rFonts w:ascii="Aptos" w:eastAsiaTheme="majorEastAsia" w:hAnsi="Aptos" w:cs="Segoe UI"/>
        </w:rPr>
        <w:t xml:space="preserve">. </w:t>
      </w:r>
      <w:r w:rsidR="002C5F94" w:rsidRPr="002C5F94">
        <w:rPr>
          <w:rFonts w:ascii="Aptos" w:eastAsiaTheme="majorEastAsia" w:hAnsi="Aptos" w:cs="Segoe UI"/>
          <w:i/>
          <w:iCs/>
        </w:rPr>
        <w:t>Surviving Australia</w:t>
      </w:r>
      <w:r w:rsidR="002C5F94">
        <w:rPr>
          <w:rFonts w:ascii="Aptos" w:eastAsiaTheme="majorEastAsia" w:hAnsi="Aptos" w:cs="Segoe UI"/>
        </w:rPr>
        <w:t xml:space="preserve"> </w:t>
      </w:r>
      <w:r w:rsidRPr="00D704CF">
        <w:rPr>
          <w:rFonts w:ascii="Aptos" w:eastAsiaTheme="majorEastAsia" w:hAnsi="Aptos" w:cs="Segoe UI"/>
        </w:rPr>
        <w:t>showcases world-class expertise</w:t>
      </w:r>
      <w:r w:rsidR="004E6D65">
        <w:rPr>
          <w:rFonts w:ascii="Aptos" w:eastAsiaTheme="majorEastAsia" w:hAnsi="Aptos" w:cs="Segoe UI"/>
        </w:rPr>
        <w:t>,</w:t>
      </w:r>
      <w:r w:rsidRPr="00D704CF">
        <w:rPr>
          <w:rFonts w:ascii="Aptos" w:eastAsiaTheme="majorEastAsia" w:hAnsi="Aptos" w:cs="Segoe UI"/>
        </w:rPr>
        <w:t xml:space="preserve"> First Nations knowledge, palaeobiology, geology, marine biology, and taxidermy</w:t>
      </w:r>
      <w:r w:rsidR="00F801D0">
        <w:rPr>
          <w:rFonts w:ascii="Aptos" w:eastAsiaTheme="majorEastAsia" w:hAnsi="Aptos" w:cs="Segoe UI"/>
        </w:rPr>
        <w:t xml:space="preserve"> </w:t>
      </w:r>
      <w:r w:rsidR="006536C6">
        <w:rPr>
          <w:rFonts w:ascii="Aptos" w:eastAsiaTheme="majorEastAsia" w:hAnsi="Aptos" w:cs="Segoe UI"/>
        </w:rPr>
        <w:t>alongside a</w:t>
      </w:r>
      <w:r w:rsidR="00F801D0">
        <w:rPr>
          <w:rFonts w:ascii="Aptos" w:eastAsiaTheme="majorEastAsia" w:hAnsi="Aptos" w:cs="Segoe UI"/>
        </w:rPr>
        <w:t xml:space="preserve"> </w:t>
      </w:r>
      <w:r w:rsidR="004E6D65">
        <w:rPr>
          <w:rFonts w:ascii="Aptos" w:eastAsiaTheme="majorEastAsia" w:hAnsi="Aptos" w:cs="Segoe UI"/>
        </w:rPr>
        <w:t xml:space="preserve">sustainable </w:t>
      </w:r>
      <w:r w:rsidR="004E6D65" w:rsidRPr="00D704CF">
        <w:rPr>
          <w:rFonts w:ascii="Aptos" w:eastAsiaTheme="majorEastAsia" w:hAnsi="Aptos" w:cs="Segoe UI"/>
        </w:rPr>
        <w:t>exhibition design</w:t>
      </w:r>
      <w:r w:rsidR="00DF4970">
        <w:rPr>
          <w:rFonts w:ascii="Aptos" w:eastAsiaTheme="majorEastAsia" w:hAnsi="Aptos" w:cs="Segoe UI"/>
        </w:rPr>
        <w:t xml:space="preserve">. It also </w:t>
      </w:r>
      <w:r w:rsidRPr="00D704CF">
        <w:rPr>
          <w:rFonts w:ascii="Aptos" w:eastAsiaTheme="majorEastAsia" w:hAnsi="Aptos" w:cs="Segoe UI"/>
        </w:rPr>
        <w:t>deliver</w:t>
      </w:r>
      <w:r w:rsidR="009C5A01">
        <w:rPr>
          <w:rFonts w:ascii="Aptos" w:eastAsiaTheme="majorEastAsia" w:hAnsi="Aptos" w:cs="Segoe UI"/>
        </w:rPr>
        <w:t>s</w:t>
      </w:r>
      <w:r w:rsidRPr="00D704CF">
        <w:rPr>
          <w:rFonts w:ascii="Aptos" w:eastAsiaTheme="majorEastAsia" w:hAnsi="Aptos" w:cs="Segoe UI"/>
        </w:rPr>
        <w:t xml:space="preserve"> the kind of authentic,</w:t>
      </w:r>
      <w:r w:rsidR="00031AE3">
        <w:rPr>
          <w:rFonts w:ascii="Aptos" w:eastAsiaTheme="majorEastAsia" w:hAnsi="Aptos" w:cs="Segoe UI"/>
        </w:rPr>
        <w:t xml:space="preserve"> </w:t>
      </w:r>
      <w:r w:rsidR="00B81501">
        <w:rPr>
          <w:rFonts w:ascii="Aptos" w:eastAsiaTheme="majorEastAsia" w:hAnsi="Aptos" w:cs="Segoe UI"/>
        </w:rPr>
        <w:t>engaging</w:t>
      </w:r>
      <w:r w:rsidR="00031AE3">
        <w:rPr>
          <w:rFonts w:ascii="Aptos" w:eastAsiaTheme="majorEastAsia" w:hAnsi="Aptos" w:cs="Segoe UI"/>
        </w:rPr>
        <w:t xml:space="preserve"> and</w:t>
      </w:r>
      <w:r w:rsidRPr="00D704CF">
        <w:rPr>
          <w:rFonts w:ascii="Aptos" w:eastAsiaTheme="majorEastAsia" w:hAnsi="Aptos" w:cs="Segoe UI"/>
        </w:rPr>
        <w:t xml:space="preserve"> research-backed experience that</w:t>
      </w:r>
      <w:r w:rsidR="003079E9">
        <w:rPr>
          <w:rFonts w:ascii="Aptos" w:eastAsiaTheme="majorEastAsia" w:hAnsi="Aptos" w:cs="Segoe UI"/>
        </w:rPr>
        <w:t xml:space="preserve"> will</w:t>
      </w:r>
      <w:r w:rsidRPr="00D704CF">
        <w:rPr>
          <w:rFonts w:ascii="Aptos" w:eastAsiaTheme="majorEastAsia" w:hAnsi="Aptos" w:cs="Segoe UI"/>
        </w:rPr>
        <w:t xml:space="preserve"> </w:t>
      </w:r>
      <w:r w:rsidR="003079E9">
        <w:rPr>
          <w:rFonts w:ascii="Aptos" w:eastAsiaTheme="majorEastAsia" w:hAnsi="Aptos" w:cs="Segoe UI"/>
        </w:rPr>
        <w:t>attract</w:t>
      </w:r>
      <w:r w:rsidRPr="00D704CF">
        <w:rPr>
          <w:rFonts w:ascii="Aptos" w:eastAsiaTheme="majorEastAsia" w:hAnsi="Aptos" w:cs="Segoe UI"/>
        </w:rPr>
        <w:t xml:space="preserve"> visitors from across Australia and around the world</w:t>
      </w:r>
      <w:r w:rsidR="00233D68">
        <w:rPr>
          <w:rFonts w:ascii="Aptos" w:eastAsiaTheme="majorEastAsia" w:hAnsi="Aptos" w:cs="Segoe UI"/>
        </w:rPr>
        <w:t>,</w:t>
      </w:r>
      <w:r w:rsidRPr="00D704CF">
        <w:rPr>
          <w:rFonts w:ascii="Aptos" w:eastAsiaTheme="majorEastAsia" w:hAnsi="Aptos" w:cs="Segoe UI"/>
        </w:rPr>
        <w:t>"</w:t>
      </w:r>
      <w:r w:rsidR="00233D68">
        <w:rPr>
          <w:rFonts w:ascii="Aptos" w:eastAsiaTheme="majorEastAsia" w:hAnsi="Aptos" w:cs="Segoe UI"/>
        </w:rPr>
        <w:t xml:space="preserve"> M</w:t>
      </w:r>
      <w:r w:rsidR="0026209E">
        <w:rPr>
          <w:rFonts w:ascii="Aptos" w:eastAsiaTheme="majorEastAsia" w:hAnsi="Aptos" w:cs="Segoe UI"/>
        </w:rPr>
        <w:t>inister Graham said.</w:t>
      </w:r>
    </w:p>
    <w:p w14:paraId="01316C79" w14:textId="23A8AFF8" w:rsidR="6DF0A9C3" w:rsidRDefault="005620CE" w:rsidP="00422DA1">
      <w:pPr>
        <w:pStyle w:val="paragraph"/>
        <w:rPr>
          <w:rFonts w:ascii="Aptos" w:eastAsiaTheme="majorEastAsia" w:hAnsi="Aptos" w:cs="Segoe UI"/>
        </w:rPr>
      </w:pPr>
      <w:r>
        <w:rPr>
          <w:rFonts w:ascii="Aptos" w:eastAsiaTheme="majorEastAsia" w:hAnsi="Aptos" w:cs="Segoe UI"/>
        </w:rPr>
        <w:t>Australia’s</w:t>
      </w:r>
      <w:r w:rsidRPr="006D1A2F">
        <w:rPr>
          <w:rFonts w:ascii="Aptos" w:eastAsiaTheme="majorEastAsia" w:hAnsi="Aptos" w:cs="Segoe UI"/>
        </w:rPr>
        <w:t xml:space="preserve"> </w:t>
      </w:r>
      <w:r>
        <w:rPr>
          <w:rFonts w:ascii="Aptos" w:eastAsiaTheme="majorEastAsia" w:hAnsi="Aptos" w:cs="Segoe UI"/>
        </w:rPr>
        <w:t xml:space="preserve">iconic wildlife, </w:t>
      </w:r>
      <w:r w:rsidR="00635E1C">
        <w:rPr>
          <w:rFonts w:ascii="Aptos" w:eastAsiaTheme="majorEastAsia" w:hAnsi="Aptos" w:cs="Segoe UI"/>
        </w:rPr>
        <w:t xml:space="preserve">from sharks </w:t>
      </w:r>
      <w:r w:rsidR="00635E1C" w:rsidRPr="740A5DA0">
        <w:rPr>
          <w:rFonts w:ascii="Aptos" w:eastAsiaTheme="majorEastAsia" w:hAnsi="Aptos" w:cs="Segoe UI"/>
        </w:rPr>
        <w:t>and</w:t>
      </w:r>
      <w:r w:rsidR="00635E1C">
        <w:rPr>
          <w:rFonts w:ascii="Aptos" w:eastAsiaTheme="majorEastAsia" w:hAnsi="Aptos" w:cs="Segoe UI"/>
        </w:rPr>
        <w:t xml:space="preserve"> spiders</w:t>
      </w:r>
      <w:r>
        <w:rPr>
          <w:rFonts w:ascii="Aptos" w:eastAsiaTheme="majorEastAsia" w:hAnsi="Aptos" w:cs="Segoe UI"/>
        </w:rPr>
        <w:t xml:space="preserve"> </w:t>
      </w:r>
      <w:r w:rsidR="5FA9C9BF" w:rsidRPr="740A5DA0">
        <w:rPr>
          <w:rFonts w:ascii="Aptos" w:eastAsiaTheme="majorEastAsia" w:hAnsi="Aptos" w:cs="Segoe UI"/>
        </w:rPr>
        <w:t>to</w:t>
      </w:r>
      <w:r>
        <w:rPr>
          <w:rFonts w:ascii="Aptos" w:eastAsiaTheme="majorEastAsia" w:hAnsi="Aptos" w:cs="Segoe UI"/>
        </w:rPr>
        <w:t xml:space="preserve"> kangaroos and cassowaries</w:t>
      </w:r>
      <w:r w:rsidR="00D76AEA">
        <w:rPr>
          <w:rFonts w:ascii="Aptos" w:eastAsiaTheme="majorEastAsia" w:hAnsi="Aptos" w:cs="Segoe UI"/>
        </w:rPr>
        <w:t xml:space="preserve">, </w:t>
      </w:r>
      <w:r>
        <w:rPr>
          <w:rFonts w:ascii="Aptos" w:eastAsiaTheme="majorEastAsia" w:hAnsi="Aptos" w:cs="Segoe UI"/>
        </w:rPr>
        <w:t>take</w:t>
      </w:r>
      <w:r w:rsidR="00A47562">
        <w:rPr>
          <w:rFonts w:ascii="Aptos" w:eastAsiaTheme="majorEastAsia" w:hAnsi="Aptos" w:cs="Segoe UI"/>
        </w:rPr>
        <w:t>s</w:t>
      </w:r>
      <w:r>
        <w:rPr>
          <w:rFonts w:ascii="Aptos" w:eastAsiaTheme="majorEastAsia" w:hAnsi="Aptos" w:cs="Segoe UI"/>
        </w:rPr>
        <w:t xml:space="preserve"> centre stage in </w:t>
      </w:r>
      <w:r w:rsidRPr="00D15768">
        <w:rPr>
          <w:rFonts w:ascii="Aptos" w:eastAsiaTheme="majorEastAsia" w:hAnsi="Aptos" w:cs="Segoe UI"/>
          <w:i/>
          <w:iCs/>
        </w:rPr>
        <w:t>Surviving Australia</w:t>
      </w:r>
      <w:r>
        <w:rPr>
          <w:rFonts w:ascii="Aptos" w:eastAsiaTheme="majorEastAsia" w:hAnsi="Aptos" w:cs="Segoe UI"/>
        </w:rPr>
        <w:t>, with custom made, true-to-life</w:t>
      </w:r>
      <w:r w:rsidR="7EC415A4" w:rsidRPr="740A5DA0">
        <w:rPr>
          <w:rFonts w:ascii="Aptos" w:eastAsiaTheme="majorEastAsia" w:hAnsi="Aptos" w:cs="Segoe UI"/>
        </w:rPr>
        <w:t>-</w:t>
      </w:r>
      <w:r>
        <w:rPr>
          <w:rFonts w:ascii="Aptos" w:eastAsiaTheme="majorEastAsia" w:hAnsi="Aptos" w:cs="Segoe UI"/>
        </w:rPr>
        <w:t xml:space="preserve">sized models of the curious </w:t>
      </w:r>
      <w:r w:rsidRPr="000820AD">
        <w:rPr>
          <w:rFonts w:ascii="Aptos" w:eastAsiaTheme="majorEastAsia" w:hAnsi="Aptos" w:cs="Segoe UI"/>
        </w:rPr>
        <w:t>megafauna</w:t>
      </w:r>
      <w:r>
        <w:rPr>
          <w:rFonts w:ascii="Aptos" w:eastAsiaTheme="majorEastAsia" w:hAnsi="Aptos" w:cs="Segoe UI"/>
        </w:rPr>
        <w:t xml:space="preserve">, </w:t>
      </w:r>
      <w:r w:rsidR="00C87BBB">
        <w:rPr>
          <w:rFonts w:ascii="Aptos" w:eastAsiaTheme="majorEastAsia" w:hAnsi="Aptos" w:cs="Segoe UI"/>
        </w:rPr>
        <w:t>including</w:t>
      </w:r>
      <w:r w:rsidRPr="000820AD">
        <w:rPr>
          <w:rFonts w:ascii="Aptos" w:eastAsiaTheme="majorEastAsia" w:hAnsi="Aptos" w:cs="Segoe UI"/>
        </w:rPr>
        <w:t xml:space="preserve"> the huge wombat-shaped Diprotodon</w:t>
      </w:r>
      <w:r>
        <w:rPr>
          <w:rFonts w:ascii="Aptos" w:eastAsiaTheme="majorEastAsia" w:hAnsi="Aptos" w:cs="Segoe UI"/>
        </w:rPr>
        <w:t>.</w:t>
      </w:r>
    </w:p>
    <w:p w14:paraId="29865519" w14:textId="28BB0D0A" w:rsidR="003C4E38" w:rsidRDefault="003C4E38" w:rsidP="003C4E38">
      <w:pPr>
        <w:pStyle w:val="paragraph"/>
        <w:spacing w:before="0" w:beforeAutospacing="0" w:after="0" w:afterAutospacing="0"/>
        <w:rPr>
          <w:rFonts w:ascii="Aptos" w:eastAsiaTheme="majorEastAsia" w:hAnsi="Aptos" w:cs="Segoe UI"/>
        </w:rPr>
      </w:pPr>
      <w:r w:rsidRPr="00D32D56">
        <w:rPr>
          <w:rFonts w:ascii="Aptos" w:eastAsiaTheme="majorEastAsia" w:hAnsi="Aptos" w:cs="Segoe UI"/>
        </w:rPr>
        <w:t xml:space="preserve">Australian Museum Director and CEO, </w:t>
      </w:r>
      <w:r w:rsidR="00B3618B" w:rsidRPr="00D32D56">
        <w:rPr>
          <w:rFonts w:ascii="Aptos" w:eastAsiaTheme="majorEastAsia" w:hAnsi="Aptos" w:cs="Segoe UI"/>
        </w:rPr>
        <w:t>Kim McKay AO</w:t>
      </w:r>
      <w:r w:rsidR="00B3618B">
        <w:rPr>
          <w:rFonts w:ascii="Aptos" w:eastAsiaTheme="majorEastAsia" w:hAnsi="Aptos" w:cs="Segoe UI"/>
        </w:rPr>
        <w:t xml:space="preserve">, </w:t>
      </w:r>
      <w:r w:rsidRPr="00D32D56">
        <w:rPr>
          <w:rFonts w:ascii="Aptos" w:eastAsiaTheme="majorEastAsia" w:hAnsi="Aptos" w:cs="Segoe UI"/>
        </w:rPr>
        <w:t xml:space="preserve">said the new permanent </w:t>
      </w:r>
      <w:r w:rsidR="7FB38D60" w:rsidRPr="2454303E">
        <w:rPr>
          <w:rFonts w:ascii="Aptos" w:eastAsiaTheme="majorEastAsia" w:hAnsi="Aptos" w:cs="Segoe UI"/>
        </w:rPr>
        <w:t>exhibition</w:t>
      </w:r>
      <w:r w:rsidRPr="00D32D56">
        <w:rPr>
          <w:rFonts w:ascii="Aptos" w:eastAsiaTheme="majorEastAsia" w:hAnsi="Aptos" w:cs="Segoe UI"/>
        </w:rPr>
        <w:t xml:space="preserve"> would transform visitors</w:t>
      </w:r>
      <w:r>
        <w:rPr>
          <w:rFonts w:ascii="Aptos" w:eastAsiaTheme="majorEastAsia" w:hAnsi="Aptos" w:cs="Segoe UI"/>
        </w:rPr>
        <w:t>’</w:t>
      </w:r>
      <w:r w:rsidRPr="00D32D56">
        <w:rPr>
          <w:rFonts w:ascii="Aptos" w:eastAsiaTheme="majorEastAsia" w:hAnsi="Aptos" w:cs="Segoe UI"/>
        </w:rPr>
        <w:t xml:space="preserve"> understand</w:t>
      </w:r>
      <w:r>
        <w:rPr>
          <w:rFonts w:ascii="Aptos" w:eastAsiaTheme="majorEastAsia" w:hAnsi="Aptos" w:cs="Segoe UI"/>
        </w:rPr>
        <w:t xml:space="preserve">ing of and appreciation for the story of </w:t>
      </w:r>
      <w:r w:rsidRPr="00D32D56">
        <w:rPr>
          <w:rFonts w:ascii="Aptos" w:eastAsiaTheme="majorEastAsia" w:hAnsi="Aptos" w:cs="Segoe UI"/>
        </w:rPr>
        <w:t>Australia</w:t>
      </w:r>
      <w:r>
        <w:rPr>
          <w:rFonts w:ascii="Aptos" w:eastAsiaTheme="majorEastAsia" w:hAnsi="Aptos" w:cs="Segoe UI"/>
        </w:rPr>
        <w:t>.</w:t>
      </w:r>
    </w:p>
    <w:p w14:paraId="4BBA41D6" w14:textId="77777777" w:rsidR="00F8339B" w:rsidRDefault="00F8339B" w:rsidP="006B4EED">
      <w:pPr>
        <w:pStyle w:val="paragraph"/>
        <w:spacing w:before="0" w:beforeAutospacing="0" w:after="0" w:afterAutospacing="0"/>
        <w:rPr>
          <w:rFonts w:ascii="Aptos" w:eastAsiaTheme="majorEastAsia" w:hAnsi="Aptos" w:cs="Segoe UI"/>
        </w:rPr>
      </w:pPr>
    </w:p>
    <w:p w14:paraId="557C741B" w14:textId="2C2C4DA6" w:rsidR="00173C75" w:rsidRDefault="00F8339B" w:rsidP="006B4EED">
      <w:pPr>
        <w:pStyle w:val="paragraph"/>
        <w:spacing w:before="0" w:beforeAutospacing="0" w:after="0" w:afterAutospacing="0"/>
        <w:rPr>
          <w:rFonts w:ascii="Aptos" w:eastAsiaTheme="majorEastAsia" w:hAnsi="Aptos" w:cs="Segoe UI"/>
        </w:rPr>
      </w:pPr>
      <w:r>
        <w:rPr>
          <w:rFonts w:ascii="Aptos" w:eastAsiaTheme="majorEastAsia" w:hAnsi="Aptos" w:cs="Segoe UI"/>
        </w:rPr>
        <w:t>“</w:t>
      </w:r>
      <w:r w:rsidR="003A6592">
        <w:rPr>
          <w:rFonts w:ascii="Aptos" w:eastAsiaTheme="majorEastAsia" w:hAnsi="Aptos" w:cs="Segoe UI"/>
        </w:rPr>
        <w:t xml:space="preserve">Within the stunning </w:t>
      </w:r>
      <w:r w:rsidR="00B3618B">
        <w:rPr>
          <w:rFonts w:ascii="Aptos" w:eastAsiaTheme="majorEastAsia" w:hAnsi="Aptos" w:cs="Segoe UI"/>
        </w:rPr>
        <w:t>600sqm space</w:t>
      </w:r>
      <w:r w:rsidR="00661F66">
        <w:rPr>
          <w:rFonts w:ascii="Aptos" w:eastAsiaTheme="majorEastAsia" w:hAnsi="Aptos" w:cs="Segoe UI"/>
        </w:rPr>
        <w:t xml:space="preserve">, visitors </w:t>
      </w:r>
      <w:r w:rsidR="003A6592">
        <w:rPr>
          <w:rFonts w:ascii="Aptos" w:eastAsiaTheme="majorEastAsia" w:hAnsi="Aptos" w:cs="Segoe UI"/>
        </w:rPr>
        <w:t>can</w:t>
      </w:r>
      <w:r w:rsidR="00661F66">
        <w:rPr>
          <w:rFonts w:ascii="Aptos" w:eastAsiaTheme="majorEastAsia" w:hAnsi="Aptos" w:cs="Segoe UI"/>
        </w:rPr>
        <w:t xml:space="preserve"> explore</w:t>
      </w:r>
      <w:r w:rsidR="000803CB">
        <w:rPr>
          <w:rFonts w:ascii="Aptos" w:eastAsiaTheme="majorEastAsia" w:hAnsi="Aptos" w:cs="Segoe UI"/>
        </w:rPr>
        <w:t xml:space="preserve"> </w:t>
      </w:r>
      <w:r w:rsidR="002C6047">
        <w:rPr>
          <w:rFonts w:ascii="Aptos" w:eastAsiaTheme="majorEastAsia" w:hAnsi="Aptos" w:cs="Segoe UI"/>
        </w:rPr>
        <w:t xml:space="preserve">expansive </w:t>
      </w:r>
      <w:r w:rsidR="000803CB">
        <w:rPr>
          <w:rFonts w:ascii="Aptos" w:eastAsiaTheme="majorEastAsia" w:hAnsi="Aptos" w:cs="Segoe UI"/>
        </w:rPr>
        <w:t>deserts, deep oceans</w:t>
      </w:r>
      <w:r w:rsidR="003A525F">
        <w:rPr>
          <w:rFonts w:ascii="Aptos" w:eastAsiaTheme="majorEastAsia" w:hAnsi="Aptos" w:cs="Segoe UI"/>
        </w:rPr>
        <w:t xml:space="preserve">, </w:t>
      </w:r>
      <w:r w:rsidR="003F1F2C">
        <w:rPr>
          <w:rFonts w:ascii="Aptos" w:eastAsiaTheme="majorEastAsia" w:hAnsi="Aptos" w:cs="Segoe UI"/>
        </w:rPr>
        <w:t>lush rainforests and alpine plains</w:t>
      </w:r>
      <w:r w:rsidR="00661F66">
        <w:rPr>
          <w:rFonts w:ascii="Aptos" w:eastAsiaTheme="majorEastAsia" w:hAnsi="Aptos" w:cs="Segoe UI"/>
        </w:rPr>
        <w:t xml:space="preserve">. </w:t>
      </w:r>
      <w:r w:rsidR="00742493" w:rsidRPr="003568D0">
        <w:rPr>
          <w:rFonts w:ascii="Aptos" w:eastAsiaTheme="majorEastAsia" w:hAnsi="Aptos" w:cs="Segoe UI"/>
          <w:i/>
          <w:iCs/>
        </w:rPr>
        <w:t>Surviving Australia</w:t>
      </w:r>
      <w:r w:rsidR="00742493">
        <w:rPr>
          <w:rFonts w:ascii="Aptos" w:eastAsiaTheme="majorEastAsia" w:hAnsi="Aptos" w:cs="Segoe UI"/>
        </w:rPr>
        <w:t xml:space="preserve"> </w:t>
      </w:r>
      <w:r w:rsidR="00EF3D4B">
        <w:rPr>
          <w:rFonts w:ascii="Aptos" w:eastAsiaTheme="majorEastAsia" w:hAnsi="Aptos" w:cs="Segoe UI"/>
        </w:rPr>
        <w:t>celebrates</w:t>
      </w:r>
      <w:r w:rsidR="003568D0">
        <w:rPr>
          <w:rFonts w:ascii="Aptos" w:eastAsiaTheme="majorEastAsia" w:hAnsi="Aptos" w:cs="Segoe UI"/>
        </w:rPr>
        <w:t xml:space="preserve"> </w:t>
      </w:r>
      <w:r w:rsidR="00006096">
        <w:rPr>
          <w:rFonts w:ascii="Aptos" w:eastAsiaTheme="majorEastAsia" w:hAnsi="Aptos" w:cs="Segoe UI"/>
        </w:rPr>
        <w:t xml:space="preserve">the </w:t>
      </w:r>
      <w:r w:rsidR="003568D0">
        <w:rPr>
          <w:rFonts w:ascii="Aptos" w:eastAsiaTheme="majorEastAsia" w:hAnsi="Aptos" w:cs="Segoe UI"/>
        </w:rPr>
        <w:t>vast and fascinating biodiversity</w:t>
      </w:r>
      <w:r w:rsidR="0019466F">
        <w:rPr>
          <w:rFonts w:ascii="Aptos" w:eastAsiaTheme="majorEastAsia" w:hAnsi="Aptos" w:cs="Segoe UI"/>
        </w:rPr>
        <w:t xml:space="preserve"> </w:t>
      </w:r>
      <w:r w:rsidR="00EF3D4B">
        <w:rPr>
          <w:rFonts w:ascii="Aptos" w:eastAsiaTheme="majorEastAsia" w:hAnsi="Aptos" w:cs="Segoe UI"/>
        </w:rPr>
        <w:t xml:space="preserve">which can only be found </w:t>
      </w:r>
      <w:r w:rsidR="009F261A">
        <w:rPr>
          <w:rFonts w:ascii="Aptos" w:eastAsiaTheme="majorEastAsia" w:hAnsi="Aptos" w:cs="Segoe UI"/>
        </w:rPr>
        <w:t>on this continent</w:t>
      </w:r>
      <w:r w:rsidR="00EF3D4B">
        <w:rPr>
          <w:rFonts w:ascii="Aptos" w:eastAsiaTheme="majorEastAsia" w:hAnsi="Aptos" w:cs="Segoe UI"/>
        </w:rPr>
        <w:t>.</w:t>
      </w:r>
      <w:r w:rsidR="00C84AA6">
        <w:rPr>
          <w:rFonts w:ascii="Aptos" w:eastAsiaTheme="majorEastAsia" w:hAnsi="Aptos" w:cs="Segoe UI"/>
        </w:rPr>
        <w:t xml:space="preserve"> </w:t>
      </w:r>
      <w:r w:rsidR="00F542D7">
        <w:rPr>
          <w:rFonts w:ascii="Aptos" w:eastAsiaTheme="majorEastAsia" w:hAnsi="Aptos" w:cs="Segoe UI"/>
        </w:rPr>
        <w:t>Th</w:t>
      </w:r>
      <w:r w:rsidR="00103FD9">
        <w:rPr>
          <w:rFonts w:ascii="Aptos" w:eastAsiaTheme="majorEastAsia" w:hAnsi="Aptos" w:cs="Segoe UI"/>
        </w:rPr>
        <w:t>is</w:t>
      </w:r>
      <w:r w:rsidR="00F542D7">
        <w:rPr>
          <w:rFonts w:ascii="Aptos" w:eastAsiaTheme="majorEastAsia" w:hAnsi="Aptos" w:cs="Segoe UI"/>
        </w:rPr>
        <w:t xml:space="preserve"> extraordinary </w:t>
      </w:r>
      <w:r w:rsidR="18D99B5E" w:rsidRPr="2454303E">
        <w:rPr>
          <w:rFonts w:ascii="Aptos" w:eastAsiaTheme="majorEastAsia" w:hAnsi="Aptos" w:cs="Segoe UI"/>
        </w:rPr>
        <w:t>exhibition</w:t>
      </w:r>
      <w:r w:rsidR="00F542D7">
        <w:rPr>
          <w:rFonts w:ascii="Aptos" w:eastAsiaTheme="majorEastAsia" w:hAnsi="Aptos" w:cs="Segoe UI"/>
        </w:rPr>
        <w:t xml:space="preserve"> even </w:t>
      </w:r>
      <w:r w:rsidR="0049797B">
        <w:rPr>
          <w:rFonts w:ascii="Aptos" w:eastAsiaTheme="majorEastAsia" w:hAnsi="Aptos" w:cs="Segoe UI"/>
        </w:rPr>
        <w:t>revea</w:t>
      </w:r>
      <w:r w:rsidR="005A5AB6">
        <w:rPr>
          <w:rFonts w:ascii="Aptos" w:eastAsiaTheme="majorEastAsia" w:hAnsi="Aptos" w:cs="Segoe UI"/>
        </w:rPr>
        <w:t>ls</w:t>
      </w:r>
      <w:r w:rsidR="00F542D7">
        <w:rPr>
          <w:rFonts w:ascii="Aptos" w:eastAsiaTheme="majorEastAsia" w:hAnsi="Aptos" w:cs="Segoe UI"/>
        </w:rPr>
        <w:t xml:space="preserve"> </w:t>
      </w:r>
      <w:r w:rsidR="00C84AA6">
        <w:rPr>
          <w:rFonts w:ascii="Aptos" w:eastAsiaTheme="majorEastAsia" w:hAnsi="Aptos" w:cs="Segoe UI"/>
        </w:rPr>
        <w:t xml:space="preserve">new </w:t>
      </w:r>
      <w:r w:rsidR="00E616E6">
        <w:rPr>
          <w:rFonts w:ascii="Aptos" w:eastAsiaTheme="majorEastAsia" w:hAnsi="Aptos" w:cs="Segoe UI"/>
        </w:rPr>
        <w:t>information</w:t>
      </w:r>
      <w:r w:rsidR="001642C8">
        <w:rPr>
          <w:rFonts w:ascii="Aptos" w:eastAsiaTheme="majorEastAsia" w:hAnsi="Aptos" w:cs="Segoe UI"/>
        </w:rPr>
        <w:t xml:space="preserve"> about </w:t>
      </w:r>
      <w:r w:rsidR="00C84AA6">
        <w:rPr>
          <w:rFonts w:ascii="Aptos" w:eastAsiaTheme="majorEastAsia" w:hAnsi="Aptos" w:cs="Segoe UI"/>
        </w:rPr>
        <w:t xml:space="preserve">Australia’s </w:t>
      </w:r>
      <w:r w:rsidR="001642C8">
        <w:rPr>
          <w:rFonts w:ascii="Aptos" w:eastAsiaTheme="majorEastAsia" w:hAnsi="Aptos" w:cs="Segoe UI"/>
        </w:rPr>
        <w:t>ancient past, including</w:t>
      </w:r>
      <w:r w:rsidR="00987FE1">
        <w:rPr>
          <w:rFonts w:ascii="Aptos" w:eastAsiaTheme="majorEastAsia" w:hAnsi="Aptos" w:cs="Segoe UI"/>
        </w:rPr>
        <w:t xml:space="preserve"> that</w:t>
      </w:r>
      <w:r w:rsidR="001642C8">
        <w:rPr>
          <w:rFonts w:ascii="Aptos" w:eastAsiaTheme="majorEastAsia" w:hAnsi="Aptos" w:cs="Segoe UI"/>
        </w:rPr>
        <w:t xml:space="preserve"> kangaroos </w:t>
      </w:r>
      <w:r w:rsidR="009F261A">
        <w:rPr>
          <w:rFonts w:ascii="Aptos" w:eastAsiaTheme="majorEastAsia" w:hAnsi="Aptos" w:cs="Segoe UI"/>
        </w:rPr>
        <w:t xml:space="preserve">once </w:t>
      </w:r>
      <w:r w:rsidR="001642C8">
        <w:rPr>
          <w:rFonts w:ascii="Aptos" w:eastAsiaTheme="majorEastAsia" w:hAnsi="Aptos" w:cs="Segoe UI"/>
        </w:rPr>
        <w:t>walk</w:t>
      </w:r>
      <w:r w:rsidR="00987FE1">
        <w:rPr>
          <w:rFonts w:ascii="Aptos" w:eastAsiaTheme="majorEastAsia" w:hAnsi="Aptos" w:cs="Segoe UI"/>
        </w:rPr>
        <w:t>ed</w:t>
      </w:r>
      <w:r w:rsidR="001642C8">
        <w:rPr>
          <w:rFonts w:ascii="Aptos" w:eastAsiaTheme="majorEastAsia" w:hAnsi="Aptos" w:cs="Segoe UI"/>
        </w:rPr>
        <w:t xml:space="preserve"> instead of hop</w:t>
      </w:r>
      <w:r w:rsidR="00987FE1">
        <w:rPr>
          <w:rFonts w:ascii="Aptos" w:eastAsiaTheme="majorEastAsia" w:hAnsi="Aptos" w:cs="Segoe UI"/>
        </w:rPr>
        <w:t>ped</w:t>
      </w:r>
      <w:r w:rsidR="001642C8">
        <w:rPr>
          <w:rFonts w:ascii="Aptos" w:eastAsiaTheme="majorEastAsia" w:hAnsi="Aptos" w:cs="Segoe UI"/>
        </w:rPr>
        <w:t>!</w:t>
      </w:r>
      <w:r w:rsidR="00EF3D4B">
        <w:rPr>
          <w:rFonts w:ascii="Aptos" w:eastAsiaTheme="majorEastAsia" w:hAnsi="Aptos" w:cs="Segoe UI"/>
        </w:rPr>
        <w:t xml:space="preserve"> </w:t>
      </w:r>
    </w:p>
    <w:p w14:paraId="7E293C68" w14:textId="77777777" w:rsidR="00173C75" w:rsidRDefault="00173C75" w:rsidP="006B4EED">
      <w:pPr>
        <w:pStyle w:val="paragraph"/>
        <w:spacing w:before="0" w:beforeAutospacing="0" w:after="0" w:afterAutospacing="0"/>
        <w:rPr>
          <w:rFonts w:ascii="Aptos" w:eastAsiaTheme="majorEastAsia" w:hAnsi="Aptos" w:cs="Segoe UI"/>
        </w:rPr>
      </w:pPr>
    </w:p>
    <w:p w14:paraId="62ED8124" w14:textId="565E0D99" w:rsidR="007973DF" w:rsidRDefault="00173C75" w:rsidP="006B4EED">
      <w:pPr>
        <w:pStyle w:val="paragraph"/>
        <w:spacing w:before="0" w:beforeAutospacing="0" w:after="0" w:afterAutospacing="0"/>
        <w:rPr>
          <w:rFonts w:ascii="Aptos" w:eastAsiaTheme="majorEastAsia" w:hAnsi="Aptos" w:cs="Segoe UI"/>
        </w:rPr>
      </w:pPr>
      <w:r>
        <w:rPr>
          <w:rFonts w:ascii="Aptos" w:eastAsiaTheme="majorEastAsia" w:hAnsi="Aptos" w:cs="Segoe UI"/>
        </w:rPr>
        <w:t xml:space="preserve">“The new </w:t>
      </w:r>
      <w:r w:rsidR="7BBD9AF7" w:rsidRPr="2454303E">
        <w:rPr>
          <w:rFonts w:ascii="Aptos" w:eastAsiaTheme="majorEastAsia" w:hAnsi="Aptos" w:cs="Segoe UI"/>
        </w:rPr>
        <w:t>exhibition</w:t>
      </w:r>
      <w:r>
        <w:rPr>
          <w:rFonts w:ascii="Aptos" w:eastAsiaTheme="majorEastAsia" w:hAnsi="Aptos" w:cs="Segoe UI"/>
        </w:rPr>
        <w:t xml:space="preserve"> also </w:t>
      </w:r>
      <w:r w:rsidR="00A74EF1">
        <w:rPr>
          <w:rFonts w:ascii="Aptos" w:eastAsiaTheme="majorEastAsia" w:hAnsi="Aptos" w:cs="Segoe UI"/>
        </w:rPr>
        <w:t xml:space="preserve">focuses on the future, </w:t>
      </w:r>
      <w:r w:rsidR="00E47DE5">
        <w:rPr>
          <w:rFonts w:ascii="Aptos" w:eastAsiaTheme="majorEastAsia" w:hAnsi="Aptos" w:cs="Segoe UI"/>
        </w:rPr>
        <w:t xml:space="preserve">clearly </w:t>
      </w:r>
      <w:r w:rsidR="00DB74BF">
        <w:rPr>
          <w:rFonts w:ascii="Aptos" w:eastAsiaTheme="majorEastAsia" w:hAnsi="Aptos" w:cs="Segoe UI"/>
        </w:rPr>
        <w:t>showing</w:t>
      </w:r>
      <w:r w:rsidR="00A74EF1">
        <w:rPr>
          <w:rFonts w:ascii="Aptos" w:eastAsiaTheme="majorEastAsia" w:hAnsi="Aptos" w:cs="Segoe UI"/>
        </w:rPr>
        <w:t xml:space="preserve"> </w:t>
      </w:r>
      <w:r w:rsidR="00EF3D4B">
        <w:rPr>
          <w:rFonts w:ascii="Aptos" w:eastAsiaTheme="majorEastAsia" w:hAnsi="Aptos" w:cs="Segoe UI"/>
        </w:rPr>
        <w:t xml:space="preserve">that </w:t>
      </w:r>
      <w:r w:rsidR="003F56FF">
        <w:rPr>
          <w:rFonts w:ascii="Aptos" w:eastAsiaTheme="majorEastAsia" w:hAnsi="Aptos" w:cs="Segoe UI"/>
        </w:rPr>
        <w:t>as</w:t>
      </w:r>
      <w:r w:rsidR="00EF3D4B">
        <w:rPr>
          <w:rFonts w:ascii="Aptos" w:eastAsiaTheme="majorEastAsia" w:hAnsi="Aptos" w:cs="Segoe UI"/>
        </w:rPr>
        <w:t xml:space="preserve"> </w:t>
      </w:r>
      <w:r w:rsidR="004E08C3" w:rsidRPr="004E08C3">
        <w:rPr>
          <w:rFonts w:ascii="Aptos" w:eastAsiaTheme="majorEastAsia" w:hAnsi="Aptos" w:cs="Segoe UI"/>
        </w:rPr>
        <w:t xml:space="preserve">climate change and human impact </w:t>
      </w:r>
      <w:r w:rsidR="003F56FF">
        <w:rPr>
          <w:rFonts w:ascii="Aptos" w:eastAsiaTheme="majorEastAsia" w:hAnsi="Aptos" w:cs="Segoe UI"/>
        </w:rPr>
        <w:t>reshape</w:t>
      </w:r>
      <w:r w:rsidR="004E08C3" w:rsidRPr="004E08C3">
        <w:rPr>
          <w:rFonts w:ascii="Aptos" w:eastAsiaTheme="majorEastAsia" w:hAnsi="Aptos" w:cs="Segoe UI"/>
        </w:rPr>
        <w:t xml:space="preserve"> the rules of survival</w:t>
      </w:r>
      <w:r w:rsidR="00C92E30">
        <w:rPr>
          <w:rFonts w:ascii="Aptos" w:eastAsiaTheme="majorEastAsia" w:hAnsi="Aptos" w:cs="Segoe UI"/>
        </w:rPr>
        <w:t xml:space="preserve">, </w:t>
      </w:r>
      <w:r w:rsidR="004E08C3" w:rsidRPr="004E08C3">
        <w:rPr>
          <w:rFonts w:ascii="Aptos" w:eastAsiaTheme="majorEastAsia" w:hAnsi="Aptos" w:cs="Segoe UI"/>
        </w:rPr>
        <w:t>understanding the past</w:t>
      </w:r>
      <w:r w:rsidR="00703468">
        <w:rPr>
          <w:rFonts w:ascii="Aptos" w:eastAsiaTheme="majorEastAsia" w:hAnsi="Aptos" w:cs="Segoe UI"/>
        </w:rPr>
        <w:t xml:space="preserve"> </w:t>
      </w:r>
      <w:r w:rsidR="004E08C3" w:rsidRPr="004E08C3">
        <w:rPr>
          <w:rFonts w:ascii="Aptos" w:eastAsiaTheme="majorEastAsia" w:hAnsi="Aptos" w:cs="Segoe UI"/>
        </w:rPr>
        <w:t xml:space="preserve">is essential to protecting </w:t>
      </w:r>
      <w:r w:rsidR="000043CC">
        <w:rPr>
          <w:rFonts w:ascii="Aptos" w:eastAsiaTheme="majorEastAsia" w:hAnsi="Aptos" w:cs="Segoe UI"/>
        </w:rPr>
        <w:t>the future</w:t>
      </w:r>
      <w:r w:rsidR="00703468">
        <w:rPr>
          <w:rFonts w:ascii="Aptos" w:eastAsiaTheme="majorEastAsia" w:hAnsi="Aptos" w:cs="Segoe UI"/>
        </w:rPr>
        <w:t>,” Kim McKay said</w:t>
      </w:r>
      <w:r w:rsidR="006B4EED" w:rsidRPr="006B4EED">
        <w:rPr>
          <w:rFonts w:ascii="Aptos" w:eastAsiaTheme="majorEastAsia" w:hAnsi="Aptos" w:cs="Segoe UI"/>
        </w:rPr>
        <w:t>.</w:t>
      </w:r>
    </w:p>
    <w:p w14:paraId="0476E338" w14:textId="716E3F98" w:rsidR="007228DD" w:rsidRDefault="007228DD" w:rsidP="007228DD">
      <w:pPr>
        <w:pStyle w:val="paragraph"/>
        <w:rPr>
          <w:rFonts w:ascii="Aptos" w:eastAsiaTheme="majorEastAsia" w:hAnsi="Aptos" w:cs="Segoe UI"/>
        </w:rPr>
      </w:pPr>
      <w:r>
        <w:rPr>
          <w:rFonts w:ascii="Aptos" w:eastAsiaTheme="majorEastAsia" w:hAnsi="Aptos" w:cs="Segoe UI"/>
        </w:rPr>
        <w:t xml:space="preserve">The Australian Museum’s newest permanent </w:t>
      </w:r>
      <w:r w:rsidR="64E75397" w:rsidRPr="2454303E">
        <w:rPr>
          <w:rFonts w:ascii="Aptos" w:eastAsiaTheme="majorEastAsia" w:hAnsi="Aptos" w:cs="Segoe UI"/>
        </w:rPr>
        <w:t>exhibition</w:t>
      </w:r>
      <w:r>
        <w:rPr>
          <w:rFonts w:ascii="Aptos" w:eastAsiaTheme="majorEastAsia" w:hAnsi="Aptos" w:cs="Segoe UI"/>
        </w:rPr>
        <w:t xml:space="preserve">, </w:t>
      </w:r>
      <w:r w:rsidR="001E1EEB" w:rsidRPr="00461FEE">
        <w:rPr>
          <w:rFonts w:ascii="Aptos" w:eastAsiaTheme="majorEastAsia" w:hAnsi="Aptos" w:cs="Segoe UI"/>
          <w:i/>
          <w:iCs/>
        </w:rPr>
        <w:t xml:space="preserve">Surviving Australia </w:t>
      </w:r>
      <w:r w:rsidR="00041BFB">
        <w:rPr>
          <w:rFonts w:ascii="Aptos" w:eastAsiaTheme="majorEastAsia" w:hAnsi="Aptos" w:cs="Segoe UI"/>
        </w:rPr>
        <w:t xml:space="preserve">opens on </w:t>
      </w:r>
      <w:r w:rsidR="00FA2B05">
        <w:rPr>
          <w:rFonts w:ascii="Aptos" w:eastAsiaTheme="majorEastAsia" w:hAnsi="Aptos" w:cs="Segoe UI"/>
        </w:rPr>
        <w:t>Monday 15 Dec</w:t>
      </w:r>
      <w:r w:rsidR="003728D2">
        <w:rPr>
          <w:rFonts w:ascii="Aptos" w:eastAsiaTheme="majorEastAsia" w:hAnsi="Aptos" w:cs="Segoe UI"/>
        </w:rPr>
        <w:t>ember</w:t>
      </w:r>
      <w:r>
        <w:rPr>
          <w:rFonts w:ascii="Aptos" w:eastAsiaTheme="majorEastAsia" w:hAnsi="Aptos" w:cs="Segoe UI"/>
        </w:rPr>
        <w:t xml:space="preserve">, and </w:t>
      </w:r>
      <w:r w:rsidR="008C1C25">
        <w:rPr>
          <w:rFonts w:ascii="Aptos" w:eastAsiaTheme="majorEastAsia" w:hAnsi="Aptos" w:cs="Segoe UI"/>
        </w:rPr>
        <w:t xml:space="preserve">is </w:t>
      </w:r>
      <w:r>
        <w:rPr>
          <w:rFonts w:ascii="Aptos" w:eastAsiaTheme="majorEastAsia" w:hAnsi="Aptos" w:cs="Segoe UI"/>
        </w:rPr>
        <w:t>free for all visitors to the Australian Museum.</w:t>
      </w:r>
    </w:p>
    <w:p w14:paraId="0047C1D4" w14:textId="5B01F067" w:rsidR="00B71FFD" w:rsidRPr="007228DD" w:rsidRDefault="00B71FFD" w:rsidP="007228DD">
      <w:pPr>
        <w:pStyle w:val="paragraph"/>
        <w:rPr>
          <w:rFonts w:ascii="Aptos" w:eastAsiaTheme="majorEastAsia" w:hAnsi="Aptos" w:cs="Segoe UI"/>
        </w:rPr>
      </w:pPr>
      <w:r w:rsidRPr="00B71FFD">
        <w:rPr>
          <w:rFonts w:ascii="Aptos" w:eastAsiaTheme="majorEastAsia" w:hAnsi="Aptos" w:cs="Segoe UI"/>
          <w:b/>
          <w:bCs/>
        </w:rPr>
        <w:lastRenderedPageBreak/>
        <w:t>#ENDS#</w:t>
      </w:r>
      <w:r w:rsidRPr="00B71FFD">
        <w:rPr>
          <w:rFonts w:ascii="Aptos" w:eastAsia="Calibri" w:hAnsi="Aptos"/>
          <w:b/>
          <w:bCs/>
          <w:iCs/>
        </w:rPr>
        <w:t xml:space="preserve"> </w:t>
      </w:r>
    </w:p>
    <w:p w14:paraId="3F20C4E6" w14:textId="1F69953E" w:rsidR="000261DA" w:rsidRDefault="00B71FFD" w:rsidP="0078098C">
      <w:pPr>
        <w:pStyle w:val="paragraph"/>
        <w:spacing w:before="0" w:beforeAutospacing="0" w:after="0" w:afterAutospacing="0"/>
        <w:textAlignment w:val="baseline"/>
        <w:rPr>
          <w:rFonts w:ascii="Aptos" w:eastAsia="Calibri" w:hAnsi="Aptos"/>
          <w:b/>
          <w:iCs/>
          <w:sz w:val="22"/>
          <w:szCs w:val="22"/>
        </w:rPr>
      </w:pPr>
      <w:r w:rsidRPr="000261DA">
        <w:rPr>
          <w:rFonts w:ascii="Aptos" w:eastAsia="Calibri" w:hAnsi="Aptos"/>
          <w:b/>
          <w:iCs/>
          <w:sz w:val="22"/>
          <w:szCs w:val="22"/>
        </w:rPr>
        <w:t xml:space="preserve">For media inquiries, </w:t>
      </w:r>
      <w:r w:rsidR="007228DD" w:rsidRPr="000261DA">
        <w:rPr>
          <w:rFonts w:ascii="Aptos" w:eastAsia="Calibri" w:hAnsi="Aptos"/>
          <w:b/>
          <w:iCs/>
          <w:sz w:val="22"/>
          <w:szCs w:val="22"/>
        </w:rPr>
        <w:t>contact Clare Patience, 0408 846 224 or email</w:t>
      </w:r>
      <w:r w:rsidRPr="000261DA">
        <w:rPr>
          <w:rFonts w:ascii="Aptos" w:eastAsia="Calibri" w:hAnsi="Aptos"/>
          <w:b/>
          <w:iCs/>
          <w:sz w:val="22"/>
          <w:szCs w:val="22"/>
        </w:rPr>
        <w:t xml:space="preserve"> </w:t>
      </w:r>
      <w:hyperlink r:id="rId11" w:history="1">
        <w:r w:rsidR="000261DA" w:rsidRPr="002D7DCD">
          <w:rPr>
            <w:rStyle w:val="Hyperlink"/>
            <w:rFonts w:ascii="Aptos" w:eastAsia="Calibri" w:hAnsi="Aptos"/>
            <w:b/>
            <w:iCs/>
            <w:sz w:val="22"/>
            <w:szCs w:val="22"/>
          </w:rPr>
          <w:t>media@australian.museum</w:t>
        </w:r>
      </w:hyperlink>
    </w:p>
    <w:p w14:paraId="0BEB091B" w14:textId="7A197EC2" w:rsidR="00FC0F0E" w:rsidRPr="000261DA" w:rsidRDefault="00B71FFD" w:rsidP="0078098C">
      <w:pPr>
        <w:pStyle w:val="paragraph"/>
        <w:spacing w:before="0" w:beforeAutospacing="0" w:after="0" w:afterAutospacing="0"/>
        <w:textAlignment w:val="baseline"/>
        <w:rPr>
          <w:rFonts w:ascii="Aptos" w:eastAsiaTheme="majorEastAsia" w:hAnsi="Aptos" w:cs="Segoe UI"/>
          <w:sz w:val="22"/>
          <w:szCs w:val="22"/>
        </w:rPr>
      </w:pPr>
      <w:r w:rsidRPr="000261DA">
        <w:rPr>
          <w:rFonts w:ascii="Aptos" w:hAnsi="Aptos" w:cstheme="minorHAnsi"/>
          <w:b/>
          <w:bCs/>
          <w:sz w:val="22"/>
          <w:szCs w:val="22"/>
        </w:rPr>
        <w:tab/>
      </w:r>
    </w:p>
    <w:p w14:paraId="32FB52A8" w14:textId="39945E1B" w:rsidR="00E81481" w:rsidRPr="00B71FFD" w:rsidRDefault="00E81481" w:rsidP="00B71FFD">
      <w:pPr>
        <w:spacing w:before="0" w:after="0"/>
        <w:rPr>
          <w:rFonts w:ascii="Aptos" w:eastAsia="Calibri" w:hAnsi="Aptos"/>
          <w:b/>
          <w:iCs/>
        </w:rPr>
      </w:pPr>
      <w:r w:rsidRPr="00B71FFD">
        <w:rPr>
          <w:rFonts w:ascii="Aptos" w:hAnsi="Aptos" w:cstheme="minorHAnsi"/>
          <w:b/>
          <w:bCs/>
        </w:rPr>
        <w:t>About the Australian Museum</w:t>
      </w:r>
    </w:p>
    <w:p w14:paraId="15518919" w14:textId="6E9EC986" w:rsidR="00E71FA0" w:rsidRPr="00B71FFD" w:rsidRDefault="00E81481" w:rsidP="00B71FFD">
      <w:pPr>
        <w:spacing w:before="0" w:after="0"/>
        <w:rPr>
          <w:rFonts w:ascii="Aptos" w:hAnsi="Aptos" w:cstheme="minorHAnsi"/>
        </w:rPr>
      </w:pPr>
      <w:r w:rsidRPr="00B71FFD">
        <w:rPr>
          <w:rFonts w:ascii="Aptos" w:hAnsi="Aptos" w:cstheme="minorHAnsi"/>
        </w:rPr>
        <w:t>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 The AM commits to transforming the conversation around climate change, the environment and wildlife conservation; to being a strong advocate for First Nations cultures; and to continuing to develop world-leading science, collections, exhibitions and education programs. With 22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w:t>
      </w:r>
    </w:p>
    <w:p w14:paraId="12ABDD9A" w14:textId="0294EF2F" w:rsidR="00067992" w:rsidRPr="00B71FFD" w:rsidRDefault="00067992" w:rsidP="00E81481">
      <w:pPr>
        <w:ind w:left="9360" w:firstLine="720"/>
        <w:rPr>
          <w:rFonts w:ascii="Aptos" w:hAnsi="Aptos" w:cstheme="minorHAnsi"/>
          <w:b/>
          <w:bCs/>
          <w:sz w:val="24"/>
          <w:szCs w:val="24"/>
        </w:rPr>
      </w:pPr>
    </w:p>
    <w:p w14:paraId="29245F95" w14:textId="77777777" w:rsidR="00452EE2" w:rsidRPr="00B71FFD" w:rsidRDefault="00452EE2" w:rsidP="00E81481">
      <w:pPr>
        <w:ind w:left="9360" w:firstLine="720"/>
        <w:rPr>
          <w:rFonts w:ascii="Aptos" w:hAnsi="Aptos" w:cstheme="minorHAnsi"/>
          <w:b/>
          <w:bCs/>
          <w:sz w:val="24"/>
          <w:szCs w:val="24"/>
        </w:rPr>
      </w:pPr>
    </w:p>
    <w:p w14:paraId="57D02674" w14:textId="77777777" w:rsidR="00452EE2" w:rsidRPr="00B71FFD" w:rsidRDefault="00452EE2" w:rsidP="006439B1">
      <w:pPr>
        <w:rPr>
          <w:rFonts w:ascii="Aptos" w:hAnsi="Aptos" w:cstheme="minorHAnsi"/>
          <w:b/>
          <w:bCs/>
          <w:sz w:val="24"/>
          <w:szCs w:val="24"/>
        </w:rPr>
      </w:pPr>
    </w:p>
    <w:p w14:paraId="6968FF7E" w14:textId="77777777" w:rsidR="00452EE2" w:rsidRPr="00B71FFD" w:rsidRDefault="00452EE2" w:rsidP="00E81481">
      <w:pPr>
        <w:ind w:left="9360" w:firstLine="720"/>
        <w:rPr>
          <w:rFonts w:ascii="Aptos" w:hAnsi="Aptos" w:cstheme="minorHAnsi"/>
          <w:b/>
          <w:bCs/>
          <w:sz w:val="24"/>
          <w:szCs w:val="24"/>
        </w:rPr>
      </w:pPr>
    </w:p>
    <w:p w14:paraId="37E65341" w14:textId="77777777" w:rsidR="00452EE2" w:rsidRPr="00B71FFD" w:rsidRDefault="00452EE2" w:rsidP="00E81481">
      <w:pPr>
        <w:ind w:left="9360" w:firstLine="720"/>
        <w:rPr>
          <w:rFonts w:ascii="Aptos" w:hAnsi="Aptos" w:cstheme="minorHAnsi"/>
          <w:b/>
          <w:bCs/>
          <w:sz w:val="24"/>
          <w:szCs w:val="24"/>
        </w:rPr>
      </w:pPr>
    </w:p>
    <w:p w14:paraId="2845C08A" w14:textId="77777777" w:rsidR="00452EE2" w:rsidRPr="00B71FFD" w:rsidRDefault="00452EE2" w:rsidP="00E81481">
      <w:pPr>
        <w:ind w:left="9360" w:firstLine="720"/>
        <w:rPr>
          <w:rFonts w:ascii="Aptos" w:hAnsi="Aptos" w:cstheme="minorHAnsi"/>
          <w:b/>
          <w:bCs/>
          <w:sz w:val="24"/>
          <w:szCs w:val="24"/>
        </w:rPr>
      </w:pPr>
    </w:p>
    <w:p w14:paraId="4B7B4952" w14:textId="77777777" w:rsidR="00452EE2" w:rsidRPr="00B71FFD" w:rsidRDefault="00452EE2" w:rsidP="00E81481">
      <w:pPr>
        <w:ind w:left="9360" w:firstLine="720"/>
        <w:rPr>
          <w:rFonts w:ascii="Aptos" w:hAnsi="Aptos" w:cstheme="minorHAnsi"/>
          <w:b/>
          <w:bCs/>
          <w:sz w:val="24"/>
          <w:szCs w:val="24"/>
        </w:rPr>
      </w:pPr>
    </w:p>
    <w:p w14:paraId="707FDF42" w14:textId="77777777" w:rsidR="00452EE2" w:rsidRPr="00B71FFD" w:rsidRDefault="00452EE2" w:rsidP="00E81481">
      <w:pPr>
        <w:ind w:left="9360" w:firstLine="720"/>
        <w:rPr>
          <w:rFonts w:ascii="Aptos" w:hAnsi="Aptos" w:cstheme="minorHAnsi"/>
          <w:b/>
          <w:bCs/>
          <w:sz w:val="24"/>
          <w:szCs w:val="24"/>
        </w:rPr>
      </w:pPr>
    </w:p>
    <w:p w14:paraId="733A78FE" w14:textId="77777777" w:rsidR="00452EE2" w:rsidRPr="00B71FFD" w:rsidRDefault="00452EE2" w:rsidP="00E81481">
      <w:pPr>
        <w:ind w:left="9360" w:firstLine="720"/>
        <w:rPr>
          <w:rFonts w:ascii="Aptos" w:hAnsi="Aptos" w:cstheme="minorHAnsi"/>
          <w:b/>
          <w:bCs/>
          <w:sz w:val="24"/>
          <w:szCs w:val="24"/>
        </w:rPr>
      </w:pPr>
    </w:p>
    <w:p w14:paraId="05235C75" w14:textId="169F9AEF" w:rsidR="00452EE2" w:rsidRPr="00B71FFD" w:rsidRDefault="00452EE2" w:rsidP="00B71FFD">
      <w:pPr>
        <w:rPr>
          <w:rFonts w:ascii="Aptos" w:eastAsia="Calibri" w:hAnsi="Aptos"/>
          <w:b/>
          <w:color w:val="000000" w:themeColor="text1"/>
          <w:sz w:val="24"/>
          <w:szCs w:val="24"/>
        </w:rPr>
      </w:pPr>
    </w:p>
    <w:sectPr w:rsidR="00452EE2" w:rsidRPr="00B71FFD" w:rsidSect="00E71FA0">
      <w:headerReference w:type="even" r:id="rId12"/>
      <w:headerReference w:type="default" r:id="rId13"/>
      <w:footerReference w:type="even" r:id="rId14"/>
      <w:footerReference w:type="default" r:id="rId15"/>
      <w:headerReference w:type="first" r:id="rId16"/>
      <w:footerReference w:type="first" r:id="rId17"/>
      <w:pgSz w:w="11900" w:h="16840"/>
      <w:pgMar w:top="1454" w:right="701" w:bottom="1843" w:left="709" w:header="964"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7A142" w14:textId="77777777" w:rsidR="00657F67" w:rsidRDefault="00657F67" w:rsidP="00B02A9A">
      <w:pPr>
        <w:spacing w:before="0" w:after="0" w:line="240" w:lineRule="auto"/>
      </w:pPr>
      <w:r>
        <w:separator/>
      </w:r>
    </w:p>
  </w:endnote>
  <w:endnote w:type="continuationSeparator" w:id="0">
    <w:p w14:paraId="3469336B" w14:textId="77777777" w:rsidR="00657F67" w:rsidRDefault="00657F67" w:rsidP="00B02A9A">
      <w:pPr>
        <w:spacing w:before="0" w:after="0" w:line="240" w:lineRule="auto"/>
      </w:pPr>
      <w:r>
        <w:continuationSeparator/>
      </w:r>
    </w:p>
  </w:endnote>
  <w:endnote w:type="continuationNotice" w:id="1">
    <w:p w14:paraId="18A0E8C3" w14:textId="77777777" w:rsidR="00657F67" w:rsidRDefault="00657F6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ercu Pro Black">
    <w:altName w:val="Calibri"/>
    <w:panose1 w:val="00000000000000000000"/>
    <w:charset w:val="4D"/>
    <w:family w:val="auto"/>
    <w:notTrueType/>
    <w:pitch w:val="variable"/>
    <w:sig w:usb0="00000001" w:usb1="5000205B" w:usb2="00000000" w:usb3="00000000" w:csb0="00000097" w:csb1="00000000"/>
  </w:font>
  <w:font w:name="Apercu Pro">
    <w:altName w:val="Calibri"/>
    <w:panose1 w:val="00000000000000000000"/>
    <w:charset w:val="4D"/>
    <w:family w:val="auto"/>
    <w:notTrueType/>
    <w:pitch w:val="variable"/>
    <w:sig w:usb0="00000001"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C0E3" w14:textId="77777777" w:rsidR="00411C84" w:rsidRDefault="00411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C0A17" w14:textId="3C7792C6" w:rsidR="00440032" w:rsidRPr="00CC2DE7" w:rsidRDefault="00440032" w:rsidP="00440032">
    <w:pPr>
      <w:pStyle w:val="SmallCaptions10pt"/>
      <w:tabs>
        <w:tab w:val="left" w:pos="1140"/>
      </w:tabs>
    </w:pPr>
  </w:p>
  <w:p w14:paraId="10A424CE" w14:textId="4393D39E" w:rsidR="004067ED" w:rsidRPr="006468A2" w:rsidRDefault="00373769">
    <w:pPr>
      <w:pStyle w:val="Footer"/>
    </w:pPr>
    <w:r w:rsidRPr="00BC1EF9">
      <w:rPr>
        <w:noProof/>
        <w:lang w:eastAsia="en-AU"/>
      </w:rPr>
      <mc:AlternateContent>
        <mc:Choice Requires="wps">
          <w:drawing>
            <wp:anchor distT="0" distB="0" distL="114300" distR="114300" simplePos="0" relativeHeight="251658246" behindDoc="0" locked="0" layoutInCell="1" allowOverlap="1" wp14:anchorId="5F4C3409" wp14:editId="4BEF786D">
              <wp:simplePos x="0" y="0"/>
              <wp:positionH relativeFrom="column">
                <wp:posOffset>-144780</wp:posOffset>
              </wp:positionH>
              <wp:positionV relativeFrom="paragraph">
                <wp:posOffset>-393065</wp:posOffset>
              </wp:positionV>
              <wp:extent cx="1828800" cy="7772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5E9A6E87" w14:textId="77777777" w:rsidR="004067ED" w:rsidRPr="00CC2DE7" w:rsidRDefault="00B02A9A">
                          <w:pPr>
                            <w:spacing w:before="0" w:after="50"/>
                            <w:rPr>
                              <w:rFonts w:ascii="Apercu Pro Black" w:hAnsi="Apercu Pro Black"/>
                              <w:b/>
                              <w:bCs/>
                            </w:rPr>
                          </w:pPr>
                          <w:r w:rsidRPr="00CC2DE7">
                            <w:rPr>
                              <w:rFonts w:ascii="Apercu Pro Black" w:hAnsi="Apercu Pro Black"/>
                              <w:b/>
                              <w:bCs/>
                            </w:rPr>
                            <w:t>Australian Museum</w:t>
                          </w:r>
                        </w:p>
                        <w:p w14:paraId="658F26FA" w14:textId="77777777" w:rsidR="004067ED" w:rsidRDefault="00B02A9A">
                          <w:pPr>
                            <w:spacing w:before="0" w:after="0" w:line="240" w:lineRule="auto"/>
                          </w:pPr>
                          <w:r w:rsidRPr="00CC2DE7">
                            <w:rPr>
                              <w:rFonts w:ascii="Apercu Pro" w:hAnsi="Apercu Pro"/>
                              <w:b/>
                              <w:bCs/>
                            </w:rPr>
                            <w:t>1 William St Sydney NSW 2010</w:t>
                          </w:r>
                        </w:p>
                        <w:p w14:paraId="3FD74147" w14:textId="77777777" w:rsidR="004067ED" w:rsidRDefault="00B02A9A">
                          <w:pPr>
                            <w:spacing w:before="0" w:after="0" w:line="240" w:lineRule="auto"/>
                          </w:pPr>
                          <w:r w:rsidRPr="00CC2DE7">
                            <w:rPr>
                              <w:rFonts w:ascii="Apercu Pro" w:hAnsi="Apercu Pro"/>
                              <w:b/>
                              <w:bCs/>
                            </w:rPr>
                            <w:t xml:space="preserve">T  </w:t>
                          </w:r>
                          <w:r w:rsidRPr="00CC2DE7">
                            <w:t>02 9320 6</w:t>
                          </w:r>
                          <w:r>
                            <w:t>000</w:t>
                          </w:r>
                        </w:p>
                        <w:p w14:paraId="3FF00F51" w14:textId="77777777" w:rsidR="004067ED" w:rsidRPr="00CC2DE7" w:rsidRDefault="00B02A9A">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4C3409" id="_x0000_t202" coordsize="21600,21600" o:spt="202" path="m,l,21600r21600,l21600,xe">
              <v:stroke joinstyle="miter"/>
              <v:path gradientshapeok="t" o:connecttype="rect"/>
            </v:shapetype>
            <v:shape id="Text Box 23" o:spid="_x0000_s1026" type="#_x0000_t202" style="position:absolute;margin-left:-11.4pt;margin-top:-30.95pt;width:2in;height:6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" filled="f" stroked="f" strokeweight=".5pt">
              <v:textbox style="mso-fit-shape-to-text:t" inset="0,0,0,0">
                <w:txbxContent>
                  <w:p w14:paraId="5E9A6E87" w14:textId="77777777" w:rsidR="004067ED" w:rsidRPr="00CC2DE7" w:rsidRDefault="00B02A9A">
                    <w:pPr>
                      <w:spacing w:before="0" w:after="50"/>
                      <w:rPr>
                        <w:rFonts w:ascii="Apercu Pro Black" w:hAnsi="Apercu Pro Black"/>
                        <w:b/>
                        <w:bCs/>
                      </w:rPr>
                    </w:pPr>
                    <w:r w:rsidRPr="00CC2DE7">
                      <w:rPr>
                        <w:rFonts w:ascii="Apercu Pro Black" w:hAnsi="Apercu Pro Black"/>
                        <w:b/>
                        <w:bCs/>
                      </w:rPr>
                      <w:t>Australian Museum</w:t>
                    </w:r>
                  </w:p>
                  <w:p w14:paraId="658F26FA" w14:textId="77777777" w:rsidR="004067ED" w:rsidRDefault="00B02A9A">
                    <w:pPr>
                      <w:spacing w:before="0" w:after="0" w:line="240" w:lineRule="auto"/>
                    </w:pPr>
                    <w:r w:rsidRPr="00CC2DE7">
                      <w:rPr>
                        <w:rFonts w:ascii="Apercu Pro" w:hAnsi="Apercu Pro"/>
                        <w:b/>
                        <w:bCs/>
                      </w:rPr>
                      <w:t>1 William St Sydney NSW 2010</w:t>
                    </w:r>
                  </w:p>
                  <w:p w14:paraId="3FD74147" w14:textId="77777777" w:rsidR="004067ED" w:rsidRDefault="00B02A9A">
                    <w:pPr>
                      <w:spacing w:before="0" w:after="0" w:line="240" w:lineRule="auto"/>
                    </w:pPr>
                    <w:r w:rsidRPr="00CC2DE7">
                      <w:rPr>
                        <w:rFonts w:ascii="Apercu Pro" w:hAnsi="Apercu Pro"/>
                        <w:b/>
                        <w:bCs/>
                      </w:rPr>
                      <w:t xml:space="preserve">T  </w:t>
                    </w:r>
                    <w:r w:rsidRPr="00CC2DE7">
                      <w:t>02 9320 6</w:t>
                    </w:r>
                    <w:r>
                      <w:t>000</w:t>
                    </w:r>
                  </w:p>
                  <w:p w14:paraId="3FF00F51" w14:textId="77777777" w:rsidR="004067ED" w:rsidRPr="00CC2DE7" w:rsidRDefault="00B02A9A">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r w:rsidRPr="008E26F4">
      <w:rPr>
        <w:noProof/>
        <w:lang w:eastAsia="en-AU"/>
      </w:rPr>
      <w:drawing>
        <wp:anchor distT="0" distB="0" distL="114300" distR="114300" simplePos="0" relativeHeight="251658248" behindDoc="1" locked="0" layoutInCell="1" allowOverlap="1" wp14:anchorId="728C682F" wp14:editId="192A1CB5">
          <wp:simplePos x="0" y="0"/>
          <wp:positionH relativeFrom="page">
            <wp:posOffset>6546215</wp:posOffset>
          </wp:positionH>
          <wp:positionV relativeFrom="paragraph">
            <wp:posOffset>-350520</wp:posOffset>
          </wp:positionV>
          <wp:extent cx="669600" cy="720000"/>
          <wp:effectExtent l="0" t="0" r="3810" b="4445"/>
          <wp:wrapNone/>
          <wp:docPr id="1275204868" name="Picture 127520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C1EF9">
      <w:rPr>
        <w:noProof/>
        <w:lang w:eastAsia="en-AU"/>
      </w:rPr>
      <mc:AlternateContent>
        <mc:Choice Requires="wps">
          <w:drawing>
            <wp:anchor distT="0" distB="0" distL="114300" distR="114300" simplePos="0" relativeHeight="251658247" behindDoc="0" locked="0" layoutInCell="1" allowOverlap="1" wp14:anchorId="3C860FAD" wp14:editId="51A8185F">
              <wp:simplePos x="0" y="0"/>
              <wp:positionH relativeFrom="page">
                <wp:posOffset>5186680</wp:posOffset>
              </wp:positionH>
              <wp:positionV relativeFrom="paragraph">
                <wp:posOffset>-409575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25D50409" w14:textId="77777777" w:rsidR="004067ED" w:rsidRDefault="00B02A9A">
                          <w:pPr>
                            <w:spacing w:before="0" w:after="50"/>
                            <w:rPr>
                              <w:rFonts w:ascii="Apercu Pro Black" w:hAnsi="Apercu Pro Black"/>
                              <w:b/>
                              <w:bCs/>
                            </w:rPr>
                          </w:pPr>
                          <w:r>
                            <w:rPr>
                              <w:rFonts w:ascii="Apercu Pro Black" w:hAnsi="Apercu Pro Black"/>
                              <w:b/>
                              <w:bCs/>
                            </w:rPr>
                            <w:t>Connect with us</w:t>
                          </w:r>
                        </w:p>
                        <w:p w14:paraId="7808A11C" w14:textId="77777777" w:rsidR="004067ED" w:rsidRPr="00DA739A" w:rsidRDefault="00B02A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6F6C30F3" wp14:editId="249EC9B3">
                                <wp:extent cx="237600" cy="237600"/>
                                <wp:effectExtent l="0" t="0" r="3810" b="3810"/>
                                <wp:docPr id="1227048093" name="Picture 122704809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AAC8F65" wp14:editId="49061ECF">
                                <wp:extent cx="237600" cy="237600"/>
                                <wp:effectExtent l="0" t="0" r="3810" b="3810"/>
                                <wp:docPr id="1270697868" name="Picture 127069786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AD8D4A0" wp14:editId="3B61C768">
                                <wp:extent cx="237600" cy="237600"/>
                                <wp:effectExtent l="0" t="0" r="3810" b="3810"/>
                                <wp:docPr id="343958371" name="Picture 34395837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312BACFC" wp14:editId="73980EF8">
                                <wp:extent cx="237600" cy="237600"/>
                                <wp:effectExtent l="0" t="0" r="3810" b="3810"/>
                                <wp:docPr id="830544416" name="Picture 83054441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860FAD" id="Text Box 24" o:spid="_x0000_s1027" type="#_x0000_t202" style="position:absolute;margin-left:408.4pt;margin-top:-32.25pt;width:96.95pt;height:43.9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" filled="f" stroked="f" strokeweight=".5pt">
              <v:textbox style="mso-fit-shape-to-text:t" inset="0,0,0,0">
                <w:txbxContent>
                  <w:p w14:paraId="25D50409" w14:textId="77777777" w:rsidR="004067ED" w:rsidRDefault="00B02A9A">
                    <w:pPr>
                      <w:spacing w:before="0" w:after="50"/>
                      <w:rPr>
                        <w:rFonts w:ascii="Apercu Pro Black" w:hAnsi="Apercu Pro Black"/>
                        <w:b/>
                        <w:bCs/>
                      </w:rPr>
                    </w:pPr>
                    <w:r>
                      <w:rPr>
                        <w:rFonts w:ascii="Apercu Pro Black" w:hAnsi="Apercu Pro Black"/>
                        <w:b/>
                        <w:bCs/>
                      </w:rPr>
                      <w:t>Connect with us</w:t>
                    </w:r>
                  </w:p>
                  <w:p w14:paraId="7808A11C" w14:textId="77777777" w:rsidR="004067ED" w:rsidRPr="00DA739A" w:rsidRDefault="00B02A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6F6C30F3" wp14:editId="249EC9B3">
                          <wp:extent cx="237600" cy="237600"/>
                          <wp:effectExtent l="0" t="0" r="3810" b="3810"/>
                          <wp:docPr id="1227048093" name="Picture 122704809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AAC8F65" wp14:editId="49061ECF">
                          <wp:extent cx="237600" cy="237600"/>
                          <wp:effectExtent l="0" t="0" r="3810" b="3810"/>
                          <wp:docPr id="1270697868" name="Picture 127069786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AD8D4A0" wp14:editId="3B61C768">
                          <wp:extent cx="237600" cy="237600"/>
                          <wp:effectExtent l="0" t="0" r="3810" b="3810"/>
                          <wp:docPr id="343958371" name="Picture 34395837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312BACFC" wp14:editId="73980EF8">
                          <wp:extent cx="237600" cy="237600"/>
                          <wp:effectExtent l="0" t="0" r="3810" b="3810"/>
                          <wp:docPr id="830544416" name="Picture 83054441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1B65B" w14:textId="0EEE06FA" w:rsidR="004067ED" w:rsidRDefault="006439B1">
    <w:pPr>
      <w:pStyle w:val="Footer"/>
    </w:pPr>
    <w:r w:rsidRPr="008E26F4">
      <w:rPr>
        <w:noProof/>
        <w:lang w:eastAsia="en-AU"/>
      </w:rPr>
      <w:drawing>
        <wp:anchor distT="0" distB="0" distL="114300" distR="114300" simplePos="0" relativeHeight="251658249" behindDoc="1" locked="0" layoutInCell="1" allowOverlap="1" wp14:anchorId="5C8E5081" wp14:editId="3E264E66">
          <wp:simplePos x="0" y="0"/>
          <wp:positionH relativeFrom="page">
            <wp:posOffset>6442907</wp:posOffset>
          </wp:positionH>
          <wp:positionV relativeFrom="paragraph">
            <wp:posOffset>-297180</wp:posOffset>
          </wp:positionV>
          <wp:extent cx="669600" cy="720000"/>
          <wp:effectExtent l="0" t="0" r="3810" b="4445"/>
          <wp:wrapNone/>
          <wp:docPr id="1315034004" name="Picture 131503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00006D5B" w:rsidRPr="00B202EF">
      <w:rPr>
        <w:noProof/>
        <w:lang w:eastAsia="en-AU"/>
      </w:rPr>
      <mc:AlternateContent>
        <mc:Choice Requires="wps">
          <w:drawing>
            <wp:anchor distT="0" distB="0" distL="114300" distR="114300" simplePos="0" relativeHeight="251658242" behindDoc="0" locked="0" layoutInCell="1" allowOverlap="1" wp14:anchorId="159E5C65" wp14:editId="774B4C34">
              <wp:simplePos x="0" y="0"/>
              <wp:positionH relativeFrom="column">
                <wp:posOffset>4295140</wp:posOffset>
              </wp:positionH>
              <wp:positionV relativeFrom="paragraph">
                <wp:posOffset>-304165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5A77F1FA" w14:textId="77777777" w:rsidR="004067ED" w:rsidRDefault="00B02A9A">
                          <w:pPr>
                            <w:spacing w:before="0" w:after="50"/>
                            <w:rPr>
                              <w:rFonts w:ascii="Apercu Pro Black" w:hAnsi="Apercu Pro Black"/>
                              <w:b/>
                              <w:bCs/>
                            </w:rPr>
                          </w:pPr>
                          <w:r>
                            <w:rPr>
                              <w:rFonts w:ascii="Apercu Pro Black" w:hAnsi="Apercu Pro Black"/>
                              <w:b/>
                              <w:bCs/>
                            </w:rPr>
                            <w:t>Connect with us</w:t>
                          </w:r>
                        </w:p>
                        <w:p w14:paraId="468AF1E4" w14:textId="77777777" w:rsidR="004067ED" w:rsidRPr="00DA739A" w:rsidRDefault="00B02A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2B832E9D" wp14:editId="62A013E0">
                                <wp:extent cx="237600" cy="237600"/>
                                <wp:effectExtent l="0" t="0" r="3810" b="3810"/>
                                <wp:docPr id="1687231585" name="Picture 168723158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1"/>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32276639" wp14:editId="2C895720">
                                <wp:extent cx="237600" cy="237600"/>
                                <wp:effectExtent l="0" t="0" r="3810" b="3810"/>
                                <wp:docPr id="1719829546" name="Picture 171982954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BE025DE" wp14:editId="511974D0">
                                <wp:extent cx="237600" cy="237600"/>
                                <wp:effectExtent l="0" t="0" r="3810" b="3810"/>
                                <wp:docPr id="879681499" name="Picture 87968149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58A32E1F" wp14:editId="072D3DF2">
                                <wp:extent cx="237600" cy="237600"/>
                                <wp:effectExtent l="0" t="0" r="3810" b="3810"/>
                                <wp:docPr id="1354503311" name="Picture 13545033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59E5C65" id="_x0000_t202" coordsize="21600,21600" o:spt="202" path="m,l,21600r21600,l21600,xe">
              <v:stroke joinstyle="miter"/>
              <v:path gradientshapeok="t" o:connecttype="rect"/>
            </v:shapetype>
            <v:shape id="Text Box 4" o:spid="_x0000_s1029" type="#_x0000_t202" style="position:absolute;margin-left:338.2pt;margin-top:-23.95pt;width:97pt;height:6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" filled="f" stroked="f" strokeweight=".5pt">
              <v:textbox style="mso-fit-shape-to-text:t" inset="0,0,0,0">
                <w:txbxContent>
                  <w:p w14:paraId="5A77F1FA" w14:textId="77777777" w:rsidR="004067ED" w:rsidRDefault="00B02A9A">
                    <w:pPr>
                      <w:spacing w:before="0" w:after="50"/>
                      <w:rPr>
                        <w:rFonts w:ascii="Apercu Pro Black" w:hAnsi="Apercu Pro Black"/>
                        <w:b/>
                        <w:bCs/>
                      </w:rPr>
                    </w:pPr>
                    <w:r>
                      <w:rPr>
                        <w:rFonts w:ascii="Apercu Pro Black" w:hAnsi="Apercu Pro Black"/>
                        <w:b/>
                        <w:bCs/>
                      </w:rPr>
                      <w:t>Connect with us</w:t>
                    </w:r>
                  </w:p>
                  <w:p w14:paraId="468AF1E4" w14:textId="77777777" w:rsidR="004067ED" w:rsidRPr="00DA739A" w:rsidRDefault="00B02A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2B832E9D" wp14:editId="62A013E0">
                          <wp:extent cx="237600" cy="237600"/>
                          <wp:effectExtent l="0" t="0" r="3810" b="3810"/>
                          <wp:docPr id="1687231585" name="Picture 168723158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1"/>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32276639" wp14:editId="2C895720">
                          <wp:extent cx="237600" cy="237600"/>
                          <wp:effectExtent l="0" t="0" r="3810" b="3810"/>
                          <wp:docPr id="1719829546" name="Picture 171982954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BE025DE" wp14:editId="511974D0">
                          <wp:extent cx="237600" cy="237600"/>
                          <wp:effectExtent l="0" t="0" r="3810" b="3810"/>
                          <wp:docPr id="879681499" name="Picture 87968149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58A32E1F" wp14:editId="072D3DF2">
                          <wp:extent cx="237600" cy="237600"/>
                          <wp:effectExtent l="0" t="0" r="3810" b="3810"/>
                          <wp:docPr id="1354503311" name="Picture 13545033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00006D5B" w:rsidRPr="00B202EF">
      <w:rPr>
        <w:noProof/>
        <w:lang w:eastAsia="en-AU"/>
      </w:rPr>
      <mc:AlternateContent>
        <mc:Choice Requires="wps">
          <w:drawing>
            <wp:anchor distT="0" distB="0" distL="114300" distR="114300" simplePos="0" relativeHeight="251658241" behindDoc="0" locked="0" layoutInCell="1" allowOverlap="1" wp14:anchorId="3DBA199C" wp14:editId="2F10D416">
              <wp:simplePos x="0" y="0"/>
              <wp:positionH relativeFrom="margin">
                <wp:align>left</wp:align>
              </wp:positionH>
              <wp:positionV relativeFrom="paragraph">
                <wp:posOffset>-297180</wp:posOffset>
              </wp:positionV>
              <wp:extent cx="1828800" cy="777240"/>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B5D908E" w14:textId="77777777" w:rsidR="004067ED" w:rsidRPr="00CC2DE7" w:rsidRDefault="00B02A9A">
                          <w:pPr>
                            <w:spacing w:before="0" w:after="50"/>
                            <w:rPr>
                              <w:rFonts w:ascii="Apercu Pro Black" w:hAnsi="Apercu Pro Black"/>
                              <w:b/>
                              <w:bCs/>
                            </w:rPr>
                          </w:pPr>
                          <w:r w:rsidRPr="00CC2DE7">
                            <w:rPr>
                              <w:rFonts w:ascii="Apercu Pro Black" w:hAnsi="Apercu Pro Black"/>
                              <w:b/>
                              <w:bCs/>
                            </w:rPr>
                            <w:t>Australian Museum</w:t>
                          </w:r>
                        </w:p>
                        <w:p w14:paraId="5F7F7FCF" w14:textId="77777777" w:rsidR="004067ED" w:rsidRDefault="00B02A9A">
                          <w:pPr>
                            <w:spacing w:before="0" w:after="0" w:line="240" w:lineRule="auto"/>
                          </w:pPr>
                          <w:r w:rsidRPr="00CC2DE7">
                            <w:rPr>
                              <w:rFonts w:ascii="Apercu Pro" w:hAnsi="Apercu Pro"/>
                              <w:b/>
                              <w:bCs/>
                            </w:rPr>
                            <w:t>1 William St Sydney NSW 2010</w:t>
                          </w:r>
                        </w:p>
                        <w:p w14:paraId="39571B71" w14:textId="77777777" w:rsidR="004067ED" w:rsidRDefault="00B02A9A">
                          <w:pPr>
                            <w:spacing w:before="0" w:after="0" w:line="240" w:lineRule="auto"/>
                          </w:pPr>
                          <w:r w:rsidRPr="00CC2DE7">
                            <w:rPr>
                              <w:rFonts w:ascii="Apercu Pro" w:hAnsi="Apercu Pro"/>
                              <w:b/>
                              <w:bCs/>
                            </w:rPr>
                            <w:t xml:space="preserve">T  </w:t>
                          </w:r>
                          <w:r w:rsidRPr="00CC2DE7">
                            <w:t>02 9320 6</w:t>
                          </w:r>
                          <w:r>
                            <w:t>000</w:t>
                          </w:r>
                        </w:p>
                        <w:p w14:paraId="5DC47F76" w14:textId="77777777" w:rsidR="004067ED" w:rsidRPr="00CC2DE7" w:rsidRDefault="00B02A9A">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BA199C" id="Text Box 3" o:spid="_x0000_s1030" type="#_x0000_t202" style="position:absolute;margin-left:0;margin-top:-23.4pt;width:2in;height:61.2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" filled="f" stroked="f" strokeweight=".5pt">
              <v:textbox style="mso-fit-shape-to-text:t" inset="0,0,0,0">
                <w:txbxContent>
                  <w:p w14:paraId="4B5D908E" w14:textId="77777777" w:rsidR="004067ED" w:rsidRPr="00CC2DE7" w:rsidRDefault="00B02A9A">
                    <w:pPr>
                      <w:spacing w:before="0" w:after="50"/>
                      <w:rPr>
                        <w:rFonts w:ascii="Apercu Pro Black" w:hAnsi="Apercu Pro Black"/>
                        <w:b/>
                        <w:bCs/>
                      </w:rPr>
                    </w:pPr>
                    <w:r w:rsidRPr="00CC2DE7">
                      <w:rPr>
                        <w:rFonts w:ascii="Apercu Pro Black" w:hAnsi="Apercu Pro Black"/>
                        <w:b/>
                        <w:bCs/>
                      </w:rPr>
                      <w:t>Australian Museum</w:t>
                    </w:r>
                  </w:p>
                  <w:p w14:paraId="5F7F7FCF" w14:textId="77777777" w:rsidR="004067ED" w:rsidRDefault="00B02A9A">
                    <w:pPr>
                      <w:spacing w:before="0" w:after="0" w:line="240" w:lineRule="auto"/>
                    </w:pPr>
                    <w:r w:rsidRPr="00CC2DE7">
                      <w:rPr>
                        <w:rFonts w:ascii="Apercu Pro" w:hAnsi="Apercu Pro"/>
                        <w:b/>
                        <w:bCs/>
                      </w:rPr>
                      <w:t>1 William St Sydney NSW 2010</w:t>
                    </w:r>
                  </w:p>
                  <w:p w14:paraId="39571B71" w14:textId="77777777" w:rsidR="004067ED" w:rsidRDefault="00B02A9A">
                    <w:pPr>
                      <w:spacing w:before="0" w:after="0" w:line="240" w:lineRule="auto"/>
                    </w:pPr>
                    <w:r w:rsidRPr="00CC2DE7">
                      <w:rPr>
                        <w:rFonts w:ascii="Apercu Pro" w:hAnsi="Apercu Pro"/>
                        <w:b/>
                        <w:bCs/>
                      </w:rPr>
                      <w:t xml:space="preserve">T  </w:t>
                    </w:r>
                    <w:r w:rsidRPr="00CC2DE7">
                      <w:t>02 9320 6</w:t>
                    </w:r>
                    <w:r>
                      <w:t>000</w:t>
                    </w:r>
                  </w:p>
                  <w:p w14:paraId="5DC47F76" w14:textId="77777777" w:rsidR="004067ED" w:rsidRPr="00CC2DE7" w:rsidRDefault="00B02A9A">
                    <w:pPr>
                      <w:spacing w:before="0" w:after="0" w:line="240" w:lineRule="auto"/>
                    </w:pPr>
                    <w:r w:rsidRPr="00CC2DE7">
                      <w:rPr>
                        <w:rFonts w:ascii="Apercu Pro" w:hAnsi="Apercu Pro"/>
                        <w:b/>
                        <w:bCs/>
                      </w:rPr>
                      <w:t xml:space="preserve">W </w:t>
                    </w:r>
                    <w:r w:rsidRPr="00CC2DE7">
                      <w:t>australianmuseum.net.au</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0B4BF" w14:textId="77777777" w:rsidR="00657F67" w:rsidRDefault="00657F67" w:rsidP="00B02A9A">
      <w:pPr>
        <w:spacing w:before="0" w:after="0" w:line="240" w:lineRule="auto"/>
      </w:pPr>
      <w:r>
        <w:separator/>
      </w:r>
    </w:p>
  </w:footnote>
  <w:footnote w:type="continuationSeparator" w:id="0">
    <w:p w14:paraId="27338B7C" w14:textId="77777777" w:rsidR="00657F67" w:rsidRDefault="00657F67" w:rsidP="00B02A9A">
      <w:pPr>
        <w:spacing w:before="0" w:after="0" w:line="240" w:lineRule="auto"/>
      </w:pPr>
      <w:r>
        <w:continuationSeparator/>
      </w:r>
    </w:p>
  </w:footnote>
  <w:footnote w:type="continuationNotice" w:id="1">
    <w:p w14:paraId="28B77E24" w14:textId="77777777" w:rsidR="00657F67" w:rsidRDefault="00657F6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F0365" w14:textId="77777777" w:rsidR="00411C84" w:rsidRDefault="00411C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4C1F8" w14:textId="77777777" w:rsidR="00411C84" w:rsidRDefault="00411C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16131" w14:textId="7764FFDF" w:rsidR="004067ED" w:rsidRPr="002945BD" w:rsidRDefault="00411C84" w:rsidP="00016746">
    <w:pPr>
      <w:pStyle w:val="HeadingUnderlined18pt"/>
      <w:jc w:val="both"/>
      <w:rPr>
        <w:sz w:val="56"/>
        <w:szCs w:val="56"/>
      </w:rPr>
    </w:pPr>
    <w:r>
      <w:rPr>
        <w:noProof/>
        <w:lang w:val="en-AU" w:eastAsia="en-AU"/>
      </w:rPr>
      <mc:AlternateContent>
        <mc:Choice Requires="wps">
          <w:drawing>
            <wp:anchor distT="0" distB="0" distL="114300" distR="114300" simplePos="0" relativeHeight="251658243" behindDoc="0" locked="0" layoutInCell="1" allowOverlap="1" wp14:anchorId="3EEF160A" wp14:editId="462DE575">
              <wp:simplePos x="0" y="0"/>
              <wp:positionH relativeFrom="margin">
                <wp:align>left</wp:align>
              </wp:positionH>
              <wp:positionV relativeFrom="paragraph">
                <wp:posOffset>-354965</wp:posOffset>
              </wp:positionV>
              <wp:extent cx="2964180" cy="867410"/>
              <wp:effectExtent l="0" t="0" r="7620" b="8890"/>
              <wp:wrapSquare wrapText="bothSides"/>
              <wp:docPr id="1" name="Text Box 1"/>
              <wp:cNvGraphicFramePr/>
              <a:graphic xmlns:a="http://schemas.openxmlformats.org/drawingml/2006/main">
                <a:graphicData uri="http://schemas.microsoft.com/office/word/2010/wordprocessingShape">
                  <wps:wsp>
                    <wps:cNvSpPr txBox="1"/>
                    <wps:spPr>
                      <a:xfrm>
                        <a:off x="0" y="0"/>
                        <a:ext cx="2964519" cy="867806"/>
                      </a:xfrm>
                      <a:prstGeom prst="rect">
                        <a:avLst/>
                      </a:prstGeom>
                      <a:noFill/>
                      <a:ln w="6350">
                        <a:noFill/>
                      </a:ln>
                    </wps:spPr>
                    <wps:txbx>
                      <w:txbxContent>
                        <w:p w14:paraId="4A589A94" w14:textId="626EC07B" w:rsidR="004067ED" w:rsidRPr="00332F40" w:rsidRDefault="00B02A9A">
                          <w:pPr>
                            <w:pStyle w:val="HeadingUnderlined18pt"/>
                            <w:rPr>
                              <w:sz w:val="38"/>
                              <w:szCs w:val="32"/>
                              <w:lang w:val="en-AU"/>
                            </w:rPr>
                          </w:pPr>
                          <w:r w:rsidRPr="00332F40">
                            <w:rPr>
                              <w:sz w:val="38"/>
                              <w:szCs w:val="32"/>
                              <w:lang w:val="en-AU"/>
                            </w:rPr>
                            <w:t xml:space="preserve">Media </w:t>
                          </w:r>
                          <w:r w:rsidR="00EB1706">
                            <w:rPr>
                              <w:sz w:val="38"/>
                              <w:szCs w:val="32"/>
                              <w:lang w:val="en-AU"/>
                            </w:rPr>
                            <w:t>Release</w:t>
                          </w:r>
                          <w:r w:rsidR="00911A93">
                            <w:rPr>
                              <w:sz w:val="38"/>
                              <w:szCs w:val="32"/>
                              <w:lang w:val="en-AU"/>
                            </w:rPr>
                            <w:br/>
                          </w:r>
                          <w:r w:rsidR="00411C84">
                            <w:rPr>
                              <w:sz w:val="38"/>
                              <w:szCs w:val="32"/>
                              <w:lang w:val="en-AU"/>
                            </w:rPr>
                            <w:t>EMBARGOED DRAFT ONLY</w:t>
                          </w:r>
                          <w:r w:rsidR="00EB1706">
                            <w:rPr>
                              <w:sz w:val="38"/>
                              <w:szCs w:val="32"/>
                              <w:lang w:val="en-AU"/>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F160A" id="_x0000_t202" coordsize="21600,21600" o:spt="202" path="m,l,21600r21600,l21600,xe">
              <v:stroke joinstyle="miter"/>
              <v:path gradientshapeok="t" o:connecttype="rect"/>
            </v:shapetype>
            <v:shape id="Text Box 1" o:spid="_x0000_s1028" type="#_x0000_t202" style="position:absolute;left:0;text-align:left;margin-left:0;margin-top:-27.95pt;width:233.4pt;height:68.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" filled="f" stroked="f" strokeweight=".5pt">
              <v:textbox inset="0,0,0,0">
                <w:txbxContent>
                  <w:p w14:paraId="4A589A94" w14:textId="626EC07B" w:rsidR="004067ED" w:rsidRPr="00332F40" w:rsidRDefault="00B02A9A">
                    <w:pPr>
                      <w:pStyle w:val="HeadingUnderlined18pt"/>
                      <w:rPr>
                        <w:sz w:val="38"/>
                        <w:szCs w:val="32"/>
                        <w:lang w:val="en-AU"/>
                      </w:rPr>
                    </w:pPr>
                    <w:r w:rsidRPr="00332F40">
                      <w:rPr>
                        <w:sz w:val="38"/>
                        <w:szCs w:val="32"/>
                        <w:lang w:val="en-AU"/>
                      </w:rPr>
                      <w:t xml:space="preserve">Media </w:t>
                    </w:r>
                    <w:r w:rsidR="00EB1706">
                      <w:rPr>
                        <w:sz w:val="38"/>
                        <w:szCs w:val="32"/>
                        <w:lang w:val="en-AU"/>
                      </w:rPr>
                      <w:t>Release</w:t>
                    </w:r>
                    <w:r w:rsidR="00911A93">
                      <w:rPr>
                        <w:sz w:val="38"/>
                        <w:szCs w:val="32"/>
                        <w:lang w:val="en-AU"/>
                      </w:rPr>
                      <w:br/>
                    </w:r>
                    <w:r w:rsidR="00411C84">
                      <w:rPr>
                        <w:sz w:val="38"/>
                        <w:szCs w:val="32"/>
                        <w:lang w:val="en-AU"/>
                      </w:rPr>
                      <w:t>EMBARGOED DRAFT ONLY</w:t>
                    </w:r>
                    <w:r w:rsidR="00EB1706">
                      <w:rPr>
                        <w:sz w:val="38"/>
                        <w:szCs w:val="32"/>
                        <w:lang w:val="en-AU"/>
                      </w:rPr>
                      <w:t xml:space="preserve"> </w:t>
                    </w:r>
                  </w:p>
                </w:txbxContent>
              </v:textbox>
              <w10:wrap type="square" anchorx="margin"/>
            </v:shape>
          </w:pict>
        </mc:Fallback>
      </mc:AlternateContent>
    </w:r>
    <w:r w:rsidR="00F123D5" w:rsidRPr="004F4BA0">
      <w:rPr>
        <w:noProof/>
        <w:sz w:val="56"/>
        <w:szCs w:val="56"/>
        <w:lang w:val="en-AU" w:eastAsia="en-AU"/>
      </w:rPr>
      <w:drawing>
        <wp:anchor distT="0" distB="0" distL="114300" distR="114300" simplePos="0" relativeHeight="251658240" behindDoc="1" locked="0" layoutInCell="1" allowOverlap="1" wp14:anchorId="6E6003AF" wp14:editId="31FA19EC">
          <wp:simplePos x="0" y="0"/>
          <wp:positionH relativeFrom="column">
            <wp:posOffset>-1200785</wp:posOffset>
          </wp:positionH>
          <wp:positionV relativeFrom="paragraph">
            <wp:posOffset>-6370955</wp:posOffset>
          </wp:positionV>
          <wp:extent cx="12617450" cy="12657455"/>
          <wp:effectExtent l="0" t="0" r="6350" b="4445"/>
          <wp:wrapNone/>
          <wp:docPr id="121932223" name="Picture 12193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00006D5B" w:rsidRPr="002945BD">
      <w:rPr>
        <w:noProof/>
        <w:sz w:val="56"/>
        <w:szCs w:val="56"/>
        <w:lang w:val="en-AU" w:eastAsia="en-AU"/>
      </w:rPr>
      <w:drawing>
        <wp:anchor distT="0" distB="0" distL="114300" distR="114300" simplePos="0" relativeHeight="251658244" behindDoc="1" locked="0" layoutInCell="1" allowOverlap="1" wp14:anchorId="103259CE" wp14:editId="1A389657">
          <wp:simplePos x="0" y="0"/>
          <wp:positionH relativeFrom="margin">
            <wp:align>right</wp:align>
          </wp:positionH>
          <wp:positionV relativeFrom="page">
            <wp:posOffset>335280</wp:posOffset>
          </wp:positionV>
          <wp:extent cx="1663186" cy="685074"/>
          <wp:effectExtent l="0" t="0" r="0" b="1270"/>
          <wp:wrapNone/>
          <wp:docPr id="776266968" name="Picture 77626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663186" cy="685074"/>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sz w:val="56"/>
        <w:szCs w:val="56"/>
        <w:lang w:val="en-AU" w:eastAsia="en-AU"/>
      </w:rPr>
      <w:drawing>
        <wp:anchor distT="0" distB="0" distL="114300" distR="114300" simplePos="0" relativeHeight="251658245" behindDoc="1" locked="0" layoutInCell="1" allowOverlap="1" wp14:anchorId="697B77DE" wp14:editId="40B25CC9">
          <wp:simplePos x="0" y="0"/>
          <wp:positionH relativeFrom="column">
            <wp:posOffset>-6244590</wp:posOffset>
          </wp:positionH>
          <wp:positionV relativeFrom="paragraph">
            <wp:posOffset>-4120515</wp:posOffset>
          </wp:positionV>
          <wp:extent cx="5180400" cy="2602800"/>
          <wp:effectExtent l="0" t="0" r="1270" b="1270"/>
          <wp:wrapNone/>
          <wp:docPr id="488579923" name="Picture 48857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48EF"/>
    <w:multiLevelType w:val="hybridMultilevel"/>
    <w:tmpl w:val="ECB697DC"/>
    <w:lvl w:ilvl="0" w:tplc="E006C714">
      <w:numFmt w:val="bullet"/>
      <w:lvlText w:val="-"/>
      <w:lvlJc w:val="left"/>
      <w:pPr>
        <w:ind w:left="1069" w:hanging="360"/>
      </w:pPr>
      <w:rPr>
        <w:rFonts w:ascii="Calibri" w:eastAsia="Calibri" w:hAnsi="Calibri" w:cs="Calibri"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 w15:restartNumberingAfterBreak="0">
    <w:nsid w:val="09147D2D"/>
    <w:multiLevelType w:val="hybridMultilevel"/>
    <w:tmpl w:val="154C4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911CE9"/>
    <w:multiLevelType w:val="hybridMultilevel"/>
    <w:tmpl w:val="5DC48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F4534D"/>
    <w:multiLevelType w:val="hybridMultilevel"/>
    <w:tmpl w:val="E2604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F74F6"/>
    <w:multiLevelType w:val="hybridMultilevel"/>
    <w:tmpl w:val="B0D6B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913856"/>
    <w:multiLevelType w:val="hybridMultilevel"/>
    <w:tmpl w:val="47807C44"/>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1D3736C"/>
    <w:multiLevelType w:val="hybridMultilevel"/>
    <w:tmpl w:val="90AA6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542DD6"/>
    <w:multiLevelType w:val="hybridMultilevel"/>
    <w:tmpl w:val="579E9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0F7E2B"/>
    <w:multiLevelType w:val="hybridMultilevel"/>
    <w:tmpl w:val="0D94578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815B99"/>
    <w:multiLevelType w:val="multilevel"/>
    <w:tmpl w:val="8B3E5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E8514C"/>
    <w:multiLevelType w:val="hybridMultilevel"/>
    <w:tmpl w:val="FD1A7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951793"/>
    <w:multiLevelType w:val="hybridMultilevel"/>
    <w:tmpl w:val="D9D42F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38F2D4B"/>
    <w:multiLevelType w:val="multilevel"/>
    <w:tmpl w:val="8FA6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EE2598"/>
    <w:multiLevelType w:val="hybridMultilevel"/>
    <w:tmpl w:val="94F28892"/>
    <w:lvl w:ilvl="0" w:tplc="F4E0EA8C">
      <w:numFmt w:val="bullet"/>
      <w:lvlText w:val="-"/>
      <w:lvlJc w:val="left"/>
      <w:pPr>
        <w:ind w:left="1080" w:hanging="360"/>
      </w:pPr>
      <w:rPr>
        <w:rFonts w:ascii="Calibri" w:eastAsia="Arial"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4A65F25"/>
    <w:multiLevelType w:val="multilevel"/>
    <w:tmpl w:val="BA027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593956"/>
    <w:multiLevelType w:val="hybridMultilevel"/>
    <w:tmpl w:val="E808FCD2"/>
    <w:lvl w:ilvl="0" w:tplc="CCF086F4">
      <w:numFmt w:val="bullet"/>
      <w:lvlText w:val="-"/>
      <w:lvlJc w:val="left"/>
      <w:pPr>
        <w:ind w:left="1440" w:hanging="360"/>
      </w:pPr>
      <w:rPr>
        <w:rFonts w:ascii="Calibri" w:eastAsia="Arial"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58E0A63"/>
    <w:multiLevelType w:val="hybridMultilevel"/>
    <w:tmpl w:val="28C42BE8"/>
    <w:lvl w:ilvl="0" w:tplc="5518D976">
      <w:numFmt w:val="bullet"/>
      <w:lvlText w:val="-"/>
      <w:lvlJc w:val="left"/>
      <w:pPr>
        <w:ind w:left="1080" w:hanging="360"/>
      </w:pPr>
      <w:rPr>
        <w:rFonts w:ascii="Calibri Light" w:eastAsia="Arial"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76F333A"/>
    <w:multiLevelType w:val="hybridMultilevel"/>
    <w:tmpl w:val="D704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7C5720"/>
    <w:multiLevelType w:val="hybridMultilevel"/>
    <w:tmpl w:val="F2F09B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6B3387"/>
    <w:multiLevelType w:val="multilevel"/>
    <w:tmpl w:val="0494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566EDA"/>
    <w:multiLevelType w:val="hybridMultilevel"/>
    <w:tmpl w:val="37C61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64374E"/>
    <w:multiLevelType w:val="hybridMultilevel"/>
    <w:tmpl w:val="58ECD636"/>
    <w:lvl w:ilvl="0" w:tplc="A3EAC834">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6A760CD"/>
    <w:multiLevelType w:val="hybridMultilevel"/>
    <w:tmpl w:val="BBD8C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7C26A4"/>
    <w:multiLevelType w:val="hybridMultilevel"/>
    <w:tmpl w:val="30F0B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9D7507"/>
    <w:multiLevelType w:val="hybridMultilevel"/>
    <w:tmpl w:val="845A0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7F6684"/>
    <w:multiLevelType w:val="hybridMultilevel"/>
    <w:tmpl w:val="26422DA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6" w15:restartNumberingAfterBreak="0">
    <w:nsid w:val="724B7799"/>
    <w:multiLevelType w:val="hybridMultilevel"/>
    <w:tmpl w:val="C92AF42E"/>
    <w:lvl w:ilvl="0" w:tplc="72AA5100">
      <w:start w:val="107"/>
      <w:numFmt w:val="bullet"/>
      <w:lvlText w:val="-"/>
      <w:lvlJc w:val="left"/>
      <w:pPr>
        <w:ind w:left="720" w:hanging="360"/>
      </w:pPr>
      <w:rPr>
        <w:rFonts w:ascii="Arial" w:eastAsia="Verdan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AC50F1"/>
    <w:multiLevelType w:val="multilevel"/>
    <w:tmpl w:val="FFE0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6F12FE"/>
    <w:multiLevelType w:val="multilevel"/>
    <w:tmpl w:val="8B3E5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D591280"/>
    <w:multiLevelType w:val="hybridMultilevel"/>
    <w:tmpl w:val="D92C09BC"/>
    <w:lvl w:ilvl="0" w:tplc="5518D976">
      <w:numFmt w:val="bullet"/>
      <w:lvlText w:val="-"/>
      <w:lvlJc w:val="left"/>
      <w:pPr>
        <w:ind w:left="1080" w:hanging="360"/>
      </w:pPr>
      <w:rPr>
        <w:rFonts w:ascii="Calibri Light" w:eastAsia="Arial"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DC65C7"/>
    <w:multiLevelType w:val="multilevel"/>
    <w:tmpl w:val="A8042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3882500">
    <w:abstractNumId w:val="28"/>
  </w:num>
  <w:num w:numId="2" w16cid:durableId="1818647673">
    <w:abstractNumId w:val="30"/>
  </w:num>
  <w:num w:numId="3" w16cid:durableId="316037545">
    <w:abstractNumId w:val="2"/>
  </w:num>
  <w:num w:numId="4" w16cid:durableId="947152814">
    <w:abstractNumId w:val="1"/>
  </w:num>
  <w:num w:numId="5" w16cid:durableId="724521672">
    <w:abstractNumId w:val="18"/>
  </w:num>
  <w:num w:numId="6" w16cid:durableId="600573118">
    <w:abstractNumId w:val="22"/>
  </w:num>
  <w:num w:numId="7" w16cid:durableId="884030127">
    <w:abstractNumId w:val="23"/>
  </w:num>
  <w:num w:numId="8" w16cid:durableId="1940718295">
    <w:abstractNumId w:val="20"/>
  </w:num>
  <w:num w:numId="9" w16cid:durableId="2135637513">
    <w:abstractNumId w:val="11"/>
  </w:num>
  <w:num w:numId="10" w16cid:durableId="1325821204">
    <w:abstractNumId w:val="5"/>
  </w:num>
  <w:num w:numId="11" w16cid:durableId="1637759293">
    <w:abstractNumId w:val="17"/>
  </w:num>
  <w:num w:numId="12" w16cid:durableId="899101119">
    <w:abstractNumId w:val="25"/>
  </w:num>
  <w:num w:numId="13" w16cid:durableId="1186553173">
    <w:abstractNumId w:val="15"/>
  </w:num>
  <w:num w:numId="14" w16cid:durableId="69889588">
    <w:abstractNumId w:val="0"/>
  </w:num>
  <w:num w:numId="15" w16cid:durableId="397485014">
    <w:abstractNumId w:val="16"/>
  </w:num>
  <w:num w:numId="16" w16cid:durableId="2040740887">
    <w:abstractNumId w:val="29"/>
  </w:num>
  <w:num w:numId="17" w16cid:durableId="1810825557">
    <w:abstractNumId w:val="13"/>
  </w:num>
  <w:num w:numId="18" w16cid:durableId="244847256">
    <w:abstractNumId w:val="8"/>
  </w:num>
  <w:num w:numId="19" w16cid:durableId="1576010977">
    <w:abstractNumId w:val="6"/>
  </w:num>
  <w:num w:numId="20" w16cid:durableId="1479766498">
    <w:abstractNumId w:val="9"/>
  </w:num>
  <w:num w:numId="21" w16cid:durableId="1750492818">
    <w:abstractNumId w:val="4"/>
  </w:num>
  <w:num w:numId="22" w16cid:durableId="968167602">
    <w:abstractNumId w:val="3"/>
  </w:num>
  <w:num w:numId="23" w16cid:durableId="232662049">
    <w:abstractNumId w:val="26"/>
  </w:num>
  <w:num w:numId="24" w16cid:durableId="670453464">
    <w:abstractNumId w:val="24"/>
  </w:num>
  <w:num w:numId="25" w16cid:durableId="1138690137">
    <w:abstractNumId w:val="7"/>
  </w:num>
  <w:num w:numId="26" w16cid:durableId="1406804266">
    <w:abstractNumId w:val="21"/>
  </w:num>
  <w:num w:numId="27" w16cid:durableId="394200942">
    <w:abstractNumId w:val="10"/>
  </w:num>
  <w:num w:numId="28" w16cid:durableId="1234850001">
    <w:abstractNumId w:val="19"/>
  </w:num>
  <w:num w:numId="29" w16cid:durableId="461383821">
    <w:abstractNumId w:val="12"/>
  </w:num>
  <w:num w:numId="30" w16cid:durableId="1371807838">
    <w:abstractNumId w:val="27"/>
  </w:num>
  <w:num w:numId="31" w16cid:durableId="14371415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01986"/>
    <w:rsid w:val="00001E02"/>
    <w:rsid w:val="000042F6"/>
    <w:rsid w:val="000043CC"/>
    <w:rsid w:val="00005A5F"/>
    <w:rsid w:val="00005B17"/>
    <w:rsid w:val="00006096"/>
    <w:rsid w:val="0000635F"/>
    <w:rsid w:val="00006D5B"/>
    <w:rsid w:val="00010C87"/>
    <w:rsid w:val="0001205C"/>
    <w:rsid w:val="00015BB2"/>
    <w:rsid w:val="00016746"/>
    <w:rsid w:val="000209BE"/>
    <w:rsid w:val="000214A8"/>
    <w:rsid w:val="000261DA"/>
    <w:rsid w:val="000263AA"/>
    <w:rsid w:val="00026884"/>
    <w:rsid w:val="00031AE3"/>
    <w:rsid w:val="00034F59"/>
    <w:rsid w:val="00035F22"/>
    <w:rsid w:val="0003678D"/>
    <w:rsid w:val="00036B45"/>
    <w:rsid w:val="00036DEF"/>
    <w:rsid w:val="00037B8F"/>
    <w:rsid w:val="000405E5"/>
    <w:rsid w:val="00041BFB"/>
    <w:rsid w:val="00044751"/>
    <w:rsid w:val="0004524D"/>
    <w:rsid w:val="00045D39"/>
    <w:rsid w:val="0004737C"/>
    <w:rsid w:val="000515A7"/>
    <w:rsid w:val="0005251D"/>
    <w:rsid w:val="000528C7"/>
    <w:rsid w:val="00052EB6"/>
    <w:rsid w:val="000544D4"/>
    <w:rsid w:val="0005644F"/>
    <w:rsid w:val="0005690F"/>
    <w:rsid w:val="00056E9F"/>
    <w:rsid w:val="00060116"/>
    <w:rsid w:val="000605D3"/>
    <w:rsid w:val="0006070A"/>
    <w:rsid w:val="00060C2D"/>
    <w:rsid w:val="00060FE5"/>
    <w:rsid w:val="000614CD"/>
    <w:rsid w:val="00062110"/>
    <w:rsid w:val="0006346E"/>
    <w:rsid w:val="000638B8"/>
    <w:rsid w:val="0006542D"/>
    <w:rsid w:val="00067992"/>
    <w:rsid w:val="00070CC6"/>
    <w:rsid w:val="00071DA9"/>
    <w:rsid w:val="000734A3"/>
    <w:rsid w:val="00073CCA"/>
    <w:rsid w:val="0007443E"/>
    <w:rsid w:val="00074C2D"/>
    <w:rsid w:val="0007532C"/>
    <w:rsid w:val="000758CA"/>
    <w:rsid w:val="00076713"/>
    <w:rsid w:val="00076986"/>
    <w:rsid w:val="00077268"/>
    <w:rsid w:val="000803CB"/>
    <w:rsid w:val="000820AD"/>
    <w:rsid w:val="00082C27"/>
    <w:rsid w:val="00083BA9"/>
    <w:rsid w:val="00084185"/>
    <w:rsid w:val="00084D6E"/>
    <w:rsid w:val="00087222"/>
    <w:rsid w:val="00090CB9"/>
    <w:rsid w:val="000911FC"/>
    <w:rsid w:val="000923B1"/>
    <w:rsid w:val="00093B78"/>
    <w:rsid w:val="000952F5"/>
    <w:rsid w:val="00095DF6"/>
    <w:rsid w:val="00096506"/>
    <w:rsid w:val="0009687B"/>
    <w:rsid w:val="0009691B"/>
    <w:rsid w:val="00096D5A"/>
    <w:rsid w:val="000A0517"/>
    <w:rsid w:val="000A1776"/>
    <w:rsid w:val="000A2378"/>
    <w:rsid w:val="000A33DA"/>
    <w:rsid w:val="000A3F38"/>
    <w:rsid w:val="000A4272"/>
    <w:rsid w:val="000A4DD2"/>
    <w:rsid w:val="000A5620"/>
    <w:rsid w:val="000B2F48"/>
    <w:rsid w:val="000B3562"/>
    <w:rsid w:val="000B4759"/>
    <w:rsid w:val="000B7154"/>
    <w:rsid w:val="000C1447"/>
    <w:rsid w:val="000C3C36"/>
    <w:rsid w:val="000C465B"/>
    <w:rsid w:val="000C4910"/>
    <w:rsid w:val="000C644E"/>
    <w:rsid w:val="000C64CB"/>
    <w:rsid w:val="000C789E"/>
    <w:rsid w:val="000C7E69"/>
    <w:rsid w:val="000D07E6"/>
    <w:rsid w:val="000D54CB"/>
    <w:rsid w:val="000D5909"/>
    <w:rsid w:val="000E0E79"/>
    <w:rsid w:val="000E1BD4"/>
    <w:rsid w:val="000E2685"/>
    <w:rsid w:val="000E36FF"/>
    <w:rsid w:val="000E5FB8"/>
    <w:rsid w:val="000E64D8"/>
    <w:rsid w:val="000F26C7"/>
    <w:rsid w:val="000F497C"/>
    <w:rsid w:val="000F5014"/>
    <w:rsid w:val="000F62CC"/>
    <w:rsid w:val="000F7D2E"/>
    <w:rsid w:val="00101969"/>
    <w:rsid w:val="00103496"/>
    <w:rsid w:val="00103BC6"/>
    <w:rsid w:val="00103FD9"/>
    <w:rsid w:val="001064D7"/>
    <w:rsid w:val="0011027C"/>
    <w:rsid w:val="0011363D"/>
    <w:rsid w:val="0011503B"/>
    <w:rsid w:val="001153D2"/>
    <w:rsid w:val="00115D7A"/>
    <w:rsid w:val="00120360"/>
    <w:rsid w:val="00123D2A"/>
    <w:rsid w:val="00125F39"/>
    <w:rsid w:val="00127939"/>
    <w:rsid w:val="0013006D"/>
    <w:rsid w:val="00131CD3"/>
    <w:rsid w:val="00132C89"/>
    <w:rsid w:val="00133E1C"/>
    <w:rsid w:val="00143CF2"/>
    <w:rsid w:val="00144565"/>
    <w:rsid w:val="00144963"/>
    <w:rsid w:val="00152AA4"/>
    <w:rsid w:val="00153C39"/>
    <w:rsid w:val="00157C56"/>
    <w:rsid w:val="00160889"/>
    <w:rsid w:val="001608D9"/>
    <w:rsid w:val="0016176C"/>
    <w:rsid w:val="00163535"/>
    <w:rsid w:val="001642C8"/>
    <w:rsid w:val="00166A49"/>
    <w:rsid w:val="001702BB"/>
    <w:rsid w:val="00170550"/>
    <w:rsid w:val="00170D11"/>
    <w:rsid w:val="00173C75"/>
    <w:rsid w:val="0017464C"/>
    <w:rsid w:val="00175197"/>
    <w:rsid w:val="001753E1"/>
    <w:rsid w:val="00176334"/>
    <w:rsid w:val="00177740"/>
    <w:rsid w:val="00180276"/>
    <w:rsid w:val="001803A8"/>
    <w:rsid w:val="00180AE1"/>
    <w:rsid w:val="001814F2"/>
    <w:rsid w:val="00181552"/>
    <w:rsid w:val="00184FD3"/>
    <w:rsid w:val="00185EF6"/>
    <w:rsid w:val="00185FE9"/>
    <w:rsid w:val="00187CDE"/>
    <w:rsid w:val="00190013"/>
    <w:rsid w:val="00192737"/>
    <w:rsid w:val="0019301D"/>
    <w:rsid w:val="00193983"/>
    <w:rsid w:val="0019466F"/>
    <w:rsid w:val="001948BE"/>
    <w:rsid w:val="00194AB0"/>
    <w:rsid w:val="0019671E"/>
    <w:rsid w:val="001A115C"/>
    <w:rsid w:val="001A3181"/>
    <w:rsid w:val="001A3505"/>
    <w:rsid w:val="001A3552"/>
    <w:rsid w:val="001B06BD"/>
    <w:rsid w:val="001B173C"/>
    <w:rsid w:val="001B1B32"/>
    <w:rsid w:val="001B59D7"/>
    <w:rsid w:val="001C0480"/>
    <w:rsid w:val="001C3A72"/>
    <w:rsid w:val="001C3DE7"/>
    <w:rsid w:val="001C5567"/>
    <w:rsid w:val="001C5B56"/>
    <w:rsid w:val="001C68B8"/>
    <w:rsid w:val="001C733C"/>
    <w:rsid w:val="001D1005"/>
    <w:rsid w:val="001D1F7B"/>
    <w:rsid w:val="001D21C1"/>
    <w:rsid w:val="001D6036"/>
    <w:rsid w:val="001E1EEB"/>
    <w:rsid w:val="001E23AE"/>
    <w:rsid w:val="001E269F"/>
    <w:rsid w:val="001E3300"/>
    <w:rsid w:val="001E335B"/>
    <w:rsid w:val="001E642E"/>
    <w:rsid w:val="001F00A8"/>
    <w:rsid w:val="001F0E84"/>
    <w:rsid w:val="001F1525"/>
    <w:rsid w:val="001F1A33"/>
    <w:rsid w:val="001F3969"/>
    <w:rsid w:val="001F480D"/>
    <w:rsid w:val="001F5F8A"/>
    <w:rsid w:val="00200332"/>
    <w:rsid w:val="00200626"/>
    <w:rsid w:val="00201330"/>
    <w:rsid w:val="00203269"/>
    <w:rsid w:val="002032BE"/>
    <w:rsid w:val="002048D6"/>
    <w:rsid w:val="002056C3"/>
    <w:rsid w:val="00213B88"/>
    <w:rsid w:val="00214AFA"/>
    <w:rsid w:val="0021552C"/>
    <w:rsid w:val="00215DC7"/>
    <w:rsid w:val="00216243"/>
    <w:rsid w:val="002167F7"/>
    <w:rsid w:val="00217949"/>
    <w:rsid w:val="00217CCC"/>
    <w:rsid w:val="002209E4"/>
    <w:rsid w:val="00220AFB"/>
    <w:rsid w:val="00224131"/>
    <w:rsid w:val="00225262"/>
    <w:rsid w:val="0022611A"/>
    <w:rsid w:val="002265D5"/>
    <w:rsid w:val="00226DF6"/>
    <w:rsid w:val="00227A84"/>
    <w:rsid w:val="002319FD"/>
    <w:rsid w:val="00231FD4"/>
    <w:rsid w:val="00232474"/>
    <w:rsid w:val="00233D68"/>
    <w:rsid w:val="00234F9C"/>
    <w:rsid w:val="002405ED"/>
    <w:rsid w:val="0024173D"/>
    <w:rsid w:val="0024203A"/>
    <w:rsid w:val="002449C8"/>
    <w:rsid w:val="00244F82"/>
    <w:rsid w:val="002459C8"/>
    <w:rsid w:val="00246E09"/>
    <w:rsid w:val="00247AEF"/>
    <w:rsid w:val="00250AED"/>
    <w:rsid w:val="0025304C"/>
    <w:rsid w:val="0025615E"/>
    <w:rsid w:val="0026209E"/>
    <w:rsid w:val="00262318"/>
    <w:rsid w:val="00262EEA"/>
    <w:rsid w:val="0026401F"/>
    <w:rsid w:val="002642FB"/>
    <w:rsid w:val="0026742E"/>
    <w:rsid w:val="00267C90"/>
    <w:rsid w:val="0027058D"/>
    <w:rsid w:val="00271226"/>
    <w:rsid w:val="00271549"/>
    <w:rsid w:val="002723D1"/>
    <w:rsid w:val="00272C4E"/>
    <w:rsid w:val="00274B46"/>
    <w:rsid w:val="002756F4"/>
    <w:rsid w:val="0027638C"/>
    <w:rsid w:val="00280B8F"/>
    <w:rsid w:val="0028105F"/>
    <w:rsid w:val="002813DE"/>
    <w:rsid w:val="002820D2"/>
    <w:rsid w:val="00282B17"/>
    <w:rsid w:val="00284ACF"/>
    <w:rsid w:val="00286008"/>
    <w:rsid w:val="00286909"/>
    <w:rsid w:val="002A1166"/>
    <w:rsid w:val="002A593F"/>
    <w:rsid w:val="002A7161"/>
    <w:rsid w:val="002B0683"/>
    <w:rsid w:val="002B11BB"/>
    <w:rsid w:val="002B2766"/>
    <w:rsid w:val="002B3B46"/>
    <w:rsid w:val="002B498E"/>
    <w:rsid w:val="002B56C6"/>
    <w:rsid w:val="002B6A89"/>
    <w:rsid w:val="002C17E3"/>
    <w:rsid w:val="002C1981"/>
    <w:rsid w:val="002C1B8C"/>
    <w:rsid w:val="002C236E"/>
    <w:rsid w:val="002C2AF2"/>
    <w:rsid w:val="002C438C"/>
    <w:rsid w:val="002C51CE"/>
    <w:rsid w:val="002C5F94"/>
    <w:rsid w:val="002C6047"/>
    <w:rsid w:val="002C6C93"/>
    <w:rsid w:val="002D26E4"/>
    <w:rsid w:val="002D2EEE"/>
    <w:rsid w:val="002D4C16"/>
    <w:rsid w:val="002D5905"/>
    <w:rsid w:val="002D6141"/>
    <w:rsid w:val="002D7D8B"/>
    <w:rsid w:val="002E2631"/>
    <w:rsid w:val="002E2D9D"/>
    <w:rsid w:val="002E598B"/>
    <w:rsid w:val="002E6191"/>
    <w:rsid w:val="002E62DE"/>
    <w:rsid w:val="002E640C"/>
    <w:rsid w:val="002F1686"/>
    <w:rsid w:val="002F4621"/>
    <w:rsid w:val="002F5D30"/>
    <w:rsid w:val="002F692B"/>
    <w:rsid w:val="002F7DE5"/>
    <w:rsid w:val="002F7F2F"/>
    <w:rsid w:val="00300ED7"/>
    <w:rsid w:val="00306272"/>
    <w:rsid w:val="00306AEA"/>
    <w:rsid w:val="0030755B"/>
    <w:rsid w:val="003079E9"/>
    <w:rsid w:val="00310698"/>
    <w:rsid w:val="00313889"/>
    <w:rsid w:val="003203EA"/>
    <w:rsid w:val="0032040B"/>
    <w:rsid w:val="00321650"/>
    <w:rsid w:val="003216C5"/>
    <w:rsid w:val="00324E8A"/>
    <w:rsid w:val="00327FFB"/>
    <w:rsid w:val="0033152C"/>
    <w:rsid w:val="00332A26"/>
    <w:rsid w:val="00334911"/>
    <w:rsid w:val="00335FC5"/>
    <w:rsid w:val="00340482"/>
    <w:rsid w:val="003427F5"/>
    <w:rsid w:val="00344B5A"/>
    <w:rsid w:val="00345E90"/>
    <w:rsid w:val="0034625A"/>
    <w:rsid w:val="003464FA"/>
    <w:rsid w:val="003467A5"/>
    <w:rsid w:val="00347545"/>
    <w:rsid w:val="00350380"/>
    <w:rsid w:val="00350474"/>
    <w:rsid w:val="003523C1"/>
    <w:rsid w:val="003547B7"/>
    <w:rsid w:val="0035567B"/>
    <w:rsid w:val="003568D0"/>
    <w:rsid w:val="0036034C"/>
    <w:rsid w:val="00361DCA"/>
    <w:rsid w:val="00362B02"/>
    <w:rsid w:val="00362FD5"/>
    <w:rsid w:val="003647E3"/>
    <w:rsid w:val="00365FDB"/>
    <w:rsid w:val="00370A00"/>
    <w:rsid w:val="003728D2"/>
    <w:rsid w:val="00372DD1"/>
    <w:rsid w:val="00373769"/>
    <w:rsid w:val="003737A6"/>
    <w:rsid w:val="00373EA8"/>
    <w:rsid w:val="003744A7"/>
    <w:rsid w:val="00375234"/>
    <w:rsid w:val="00376238"/>
    <w:rsid w:val="00380E22"/>
    <w:rsid w:val="00383173"/>
    <w:rsid w:val="003848DA"/>
    <w:rsid w:val="00384D78"/>
    <w:rsid w:val="003867EC"/>
    <w:rsid w:val="00386EAE"/>
    <w:rsid w:val="0038769F"/>
    <w:rsid w:val="0038776A"/>
    <w:rsid w:val="00387EC5"/>
    <w:rsid w:val="00390DCE"/>
    <w:rsid w:val="00391B6C"/>
    <w:rsid w:val="00391C95"/>
    <w:rsid w:val="0039427B"/>
    <w:rsid w:val="00394AC9"/>
    <w:rsid w:val="00396680"/>
    <w:rsid w:val="003A0A1F"/>
    <w:rsid w:val="003A41BE"/>
    <w:rsid w:val="003A525F"/>
    <w:rsid w:val="003A610E"/>
    <w:rsid w:val="003A6592"/>
    <w:rsid w:val="003A66FB"/>
    <w:rsid w:val="003A6B28"/>
    <w:rsid w:val="003A73A7"/>
    <w:rsid w:val="003A784E"/>
    <w:rsid w:val="003A7BF1"/>
    <w:rsid w:val="003B2379"/>
    <w:rsid w:val="003B2AD4"/>
    <w:rsid w:val="003B2DBB"/>
    <w:rsid w:val="003B2FB7"/>
    <w:rsid w:val="003C0C45"/>
    <w:rsid w:val="003C1B39"/>
    <w:rsid w:val="003C304C"/>
    <w:rsid w:val="003C32D7"/>
    <w:rsid w:val="003C386F"/>
    <w:rsid w:val="003C4E38"/>
    <w:rsid w:val="003C5346"/>
    <w:rsid w:val="003C5661"/>
    <w:rsid w:val="003C59D5"/>
    <w:rsid w:val="003C76EC"/>
    <w:rsid w:val="003D03FD"/>
    <w:rsid w:val="003D0A9E"/>
    <w:rsid w:val="003D51E5"/>
    <w:rsid w:val="003D58EF"/>
    <w:rsid w:val="003D5E24"/>
    <w:rsid w:val="003D6974"/>
    <w:rsid w:val="003E058D"/>
    <w:rsid w:val="003E0A1D"/>
    <w:rsid w:val="003E10AA"/>
    <w:rsid w:val="003F0BAB"/>
    <w:rsid w:val="003F0C9A"/>
    <w:rsid w:val="003F1F2C"/>
    <w:rsid w:val="003F4215"/>
    <w:rsid w:val="003F56FF"/>
    <w:rsid w:val="003F67AD"/>
    <w:rsid w:val="003F7451"/>
    <w:rsid w:val="003F7B97"/>
    <w:rsid w:val="00400E15"/>
    <w:rsid w:val="004014B0"/>
    <w:rsid w:val="00401800"/>
    <w:rsid w:val="0040198B"/>
    <w:rsid w:val="004019B8"/>
    <w:rsid w:val="00402CA1"/>
    <w:rsid w:val="00405473"/>
    <w:rsid w:val="00406400"/>
    <w:rsid w:val="004067ED"/>
    <w:rsid w:val="00407AD8"/>
    <w:rsid w:val="00410FAD"/>
    <w:rsid w:val="00411225"/>
    <w:rsid w:val="00411C84"/>
    <w:rsid w:val="004135ED"/>
    <w:rsid w:val="004139A8"/>
    <w:rsid w:val="0041562B"/>
    <w:rsid w:val="00416E65"/>
    <w:rsid w:val="00420CC0"/>
    <w:rsid w:val="00421BB7"/>
    <w:rsid w:val="00422DA1"/>
    <w:rsid w:val="004233C6"/>
    <w:rsid w:val="00425000"/>
    <w:rsid w:val="00425526"/>
    <w:rsid w:val="00427C49"/>
    <w:rsid w:val="00430F30"/>
    <w:rsid w:val="00432F1A"/>
    <w:rsid w:val="004340BB"/>
    <w:rsid w:val="00434A09"/>
    <w:rsid w:val="0043755C"/>
    <w:rsid w:val="00440032"/>
    <w:rsid w:val="0044130B"/>
    <w:rsid w:val="00442863"/>
    <w:rsid w:val="004440D2"/>
    <w:rsid w:val="00447CF3"/>
    <w:rsid w:val="00447F5C"/>
    <w:rsid w:val="0045138A"/>
    <w:rsid w:val="00451A25"/>
    <w:rsid w:val="00452EE2"/>
    <w:rsid w:val="00453531"/>
    <w:rsid w:val="00454C19"/>
    <w:rsid w:val="00455E94"/>
    <w:rsid w:val="004565B8"/>
    <w:rsid w:val="0045678C"/>
    <w:rsid w:val="00457D35"/>
    <w:rsid w:val="0046191A"/>
    <w:rsid w:val="00461FEE"/>
    <w:rsid w:val="004622A4"/>
    <w:rsid w:val="004627E4"/>
    <w:rsid w:val="004668B7"/>
    <w:rsid w:val="00467E1B"/>
    <w:rsid w:val="0047096E"/>
    <w:rsid w:val="004718BA"/>
    <w:rsid w:val="004741C6"/>
    <w:rsid w:val="00475069"/>
    <w:rsid w:val="004768DA"/>
    <w:rsid w:val="00476B43"/>
    <w:rsid w:val="00477307"/>
    <w:rsid w:val="004777A2"/>
    <w:rsid w:val="00480504"/>
    <w:rsid w:val="00482427"/>
    <w:rsid w:val="00483476"/>
    <w:rsid w:val="00483573"/>
    <w:rsid w:val="00484B0D"/>
    <w:rsid w:val="00485280"/>
    <w:rsid w:val="00485431"/>
    <w:rsid w:val="00485871"/>
    <w:rsid w:val="00487BC1"/>
    <w:rsid w:val="00491B7E"/>
    <w:rsid w:val="004939BF"/>
    <w:rsid w:val="00494837"/>
    <w:rsid w:val="004958DF"/>
    <w:rsid w:val="00496277"/>
    <w:rsid w:val="00496DA5"/>
    <w:rsid w:val="0049797B"/>
    <w:rsid w:val="004A2AA3"/>
    <w:rsid w:val="004A44DD"/>
    <w:rsid w:val="004A4DAE"/>
    <w:rsid w:val="004A6A21"/>
    <w:rsid w:val="004A7BD0"/>
    <w:rsid w:val="004B1A8C"/>
    <w:rsid w:val="004B2025"/>
    <w:rsid w:val="004B23C6"/>
    <w:rsid w:val="004B3C44"/>
    <w:rsid w:val="004B417C"/>
    <w:rsid w:val="004B5120"/>
    <w:rsid w:val="004C0CEB"/>
    <w:rsid w:val="004C3E6C"/>
    <w:rsid w:val="004C47DB"/>
    <w:rsid w:val="004C48A0"/>
    <w:rsid w:val="004C4C36"/>
    <w:rsid w:val="004C535B"/>
    <w:rsid w:val="004D1EB1"/>
    <w:rsid w:val="004D1EC8"/>
    <w:rsid w:val="004D1FCA"/>
    <w:rsid w:val="004D3A9E"/>
    <w:rsid w:val="004D4733"/>
    <w:rsid w:val="004E08C3"/>
    <w:rsid w:val="004E15E1"/>
    <w:rsid w:val="004E23F2"/>
    <w:rsid w:val="004E26F7"/>
    <w:rsid w:val="004E3A09"/>
    <w:rsid w:val="004E559A"/>
    <w:rsid w:val="004E6D65"/>
    <w:rsid w:val="004F2025"/>
    <w:rsid w:val="004F25D4"/>
    <w:rsid w:val="005028F6"/>
    <w:rsid w:val="005035F1"/>
    <w:rsid w:val="005057CD"/>
    <w:rsid w:val="00507FD5"/>
    <w:rsid w:val="005106E4"/>
    <w:rsid w:val="00510D50"/>
    <w:rsid w:val="00511D44"/>
    <w:rsid w:val="00515AB2"/>
    <w:rsid w:val="005166D0"/>
    <w:rsid w:val="00521B48"/>
    <w:rsid w:val="00523175"/>
    <w:rsid w:val="005233C5"/>
    <w:rsid w:val="00523C98"/>
    <w:rsid w:val="00527078"/>
    <w:rsid w:val="00530828"/>
    <w:rsid w:val="00530842"/>
    <w:rsid w:val="00531106"/>
    <w:rsid w:val="005408A6"/>
    <w:rsid w:val="00541ED9"/>
    <w:rsid w:val="00543515"/>
    <w:rsid w:val="00545680"/>
    <w:rsid w:val="00546A27"/>
    <w:rsid w:val="005475D9"/>
    <w:rsid w:val="00547CE0"/>
    <w:rsid w:val="00552117"/>
    <w:rsid w:val="005526ED"/>
    <w:rsid w:val="00554A05"/>
    <w:rsid w:val="00555932"/>
    <w:rsid w:val="005569BA"/>
    <w:rsid w:val="00557613"/>
    <w:rsid w:val="00560BC0"/>
    <w:rsid w:val="00562042"/>
    <w:rsid w:val="005620CE"/>
    <w:rsid w:val="005646A9"/>
    <w:rsid w:val="00564CF3"/>
    <w:rsid w:val="005661DB"/>
    <w:rsid w:val="00566965"/>
    <w:rsid w:val="005700CB"/>
    <w:rsid w:val="00572602"/>
    <w:rsid w:val="005750FE"/>
    <w:rsid w:val="00576FF2"/>
    <w:rsid w:val="005773BA"/>
    <w:rsid w:val="00577696"/>
    <w:rsid w:val="005777D0"/>
    <w:rsid w:val="0058058E"/>
    <w:rsid w:val="00584D65"/>
    <w:rsid w:val="00585D8B"/>
    <w:rsid w:val="0058653C"/>
    <w:rsid w:val="0059145A"/>
    <w:rsid w:val="005946AE"/>
    <w:rsid w:val="00595444"/>
    <w:rsid w:val="00595F46"/>
    <w:rsid w:val="0059600D"/>
    <w:rsid w:val="00597622"/>
    <w:rsid w:val="005A04C3"/>
    <w:rsid w:val="005A186F"/>
    <w:rsid w:val="005A29F3"/>
    <w:rsid w:val="005A2A5F"/>
    <w:rsid w:val="005A5AB6"/>
    <w:rsid w:val="005A5C54"/>
    <w:rsid w:val="005A7FAA"/>
    <w:rsid w:val="005B3AB2"/>
    <w:rsid w:val="005B6E96"/>
    <w:rsid w:val="005B746C"/>
    <w:rsid w:val="005B7486"/>
    <w:rsid w:val="005C0655"/>
    <w:rsid w:val="005C1E47"/>
    <w:rsid w:val="005C5171"/>
    <w:rsid w:val="005C67E8"/>
    <w:rsid w:val="005C6C85"/>
    <w:rsid w:val="005D305F"/>
    <w:rsid w:val="005D3EDE"/>
    <w:rsid w:val="005D43CD"/>
    <w:rsid w:val="005D43D6"/>
    <w:rsid w:val="005D4517"/>
    <w:rsid w:val="005D570A"/>
    <w:rsid w:val="005D6538"/>
    <w:rsid w:val="005D69B8"/>
    <w:rsid w:val="005D6B65"/>
    <w:rsid w:val="005E1259"/>
    <w:rsid w:val="005E13F9"/>
    <w:rsid w:val="005E31BC"/>
    <w:rsid w:val="005E4EBB"/>
    <w:rsid w:val="005E5BA8"/>
    <w:rsid w:val="005E709D"/>
    <w:rsid w:val="005F18DF"/>
    <w:rsid w:val="005F52E9"/>
    <w:rsid w:val="005F6396"/>
    <w:rsid w:val="005F75CF"/>
    <w:rsid w:val="00600885"/>
    <w:rsid w:val="0060095A"/>
    <w:rsid w:val="006030C3"/>
    <w:rsid w:val="00603666"/>
    <w:rsid w:val="00603CC3"/>
    <w:rsid w:val="00605339"/>
    <w:rsid w:val="00607025"/>
    <w:rsid w:val="00607624"/>
    <w:rsid w:val="0060AB17"/>
    <w:rsid w:val="00610453"/>
    <w:rsid w:val="006108B5"/>
    <w:rsid w:val="006108D1"/>
    <w:rsid w:val="006127C3"/>
    <w:rsid w:val="00613C4F"/>
    <w:rsid w:val="00620D59"/>
    <w:rsid w:val="006251B5"/>
    <w:rsid w:val="0063199E"/>
    <w:rsid w:val="00632E8D"/>
    <w:rsid w:val="00633F26"/>
    <w:rsid w:val="00634128"/>
    <w:rsid w:val="00635AEC"/>
    <w:rsid w:val="00635E1C"/>
    <w:rsid w:val="00636BB9"/>
    <w:rsid w:val="006376D9"/>
    <w:rsid w:val="00641322"/>
    <w:rsid w:val="00641BC7"/>
    <w:rsid w:val="00641EAB"/>
    <w:rsid w:val="006439B1"/>
    <w:rsid w:val="0064479E"/>
    <w:rsid w:val="00650765"/>
    <w:rsid w:val="006530B3"/>
    <w:rsid w:val="0065316B"/>
    <w:rsid w:val="006536C6"/>
    <w:rsid w:val="006550C0"/>
    <w:rsid w:val="00655D10"/>
    <w:rsid w:val="00655D19"/>
    <w:rsid w:val="0065787D"/>
    <w:rsid w:val="006578AE"/>
    <w:rsid w:val="00657F67"/>
    <w:rsid w:val="0066069D"/>
    <w:rsid w:val="00661B79"/>
    <w:rsid w:val="00661F66"/>
    <w:rsid w:val="00663314"/>
    <w:rsid w:val="00671217"/>
    <w:rsid w:val="00673D46"/>
    <w:rsid w:val="00674360"/>
    <w:rsid w:val="00675837"/>
    <w:rsid w:val="00682377"/>
    <w:rsid w:val="00682DFC"/>
    <w:rsid w:val="006838D8"/>
    <w:rsid w:val="006839C9"/>
    <w:rsid w:val="00686363"/>
    <w:rsid w:val="00686895"/>
    <w:rsid w:val="006872B0"/>
    <w:rsid w:val="0069111F"/>
    <w:rsid w:val="006928C9"/>
    <w:rsid w:val="00693195"/>
    <w:rsid w:val="006936A1"/>
    <w:rsid w:val="00694553"/>
    <w:rsid w:val="00697CDB"/>
    <w:rsid w:val="006A2447"/>
    <w:rsid w:val="006A26DA"/>
    <w:rsid w:val="006A3069"/>
    <w:rsid w:val="006A31F6"/>
    <w:rsid w:val="006B1A28"/>
    <w:rsid w:val="006B34E5"/>
    <w:rsid w:val="006B4EED"/>
    <w:rsid w:val="006B5D00"/>
    <w:rsid w:val="006B632A"/>
    <w:rsid w:val="006C0688"/>
    <w:rsid w:val="006C0921"/>
    <w:rsid w:val="006C15DF"/>
    <w:rsid w:val="006C1E33"/>
    <w:rsid w:val="006C3E26"/>
    <w:rsid w:val="006C650F"/>
    <w:rsid w:val="006C6D72"/>
    <w:rsid w:val="006C6F24"/>
    <w:rsid w:val="006C70AE"/>
    <w:rsid w:val="006D0360"/>
    <w:rsid w:val="006D1A2F"/>
    <w:rsid w:val="006D2893"/>
    <w:rsid w:val="006D511D"/>
    <w:rsid w:val="006D5CCD"/>
    <w:rsid w:val="006D600B"/>
    <w:rsid w:val="006E03A2"/>
    <w:rsid w:val="006E0566"/>
    <w:rsid w:val="006E5F19"/>
    <w:rsid w:val="006E5F59"/>
    <w:rsid w:val="006E6A35"/>
    <w:rsid w:val="006F2CDB"/>
    <w:rsid w:val="006F3908"/>
    <w:rsid w:val="006F3FBD"/>
    <w:rsid w:val="00700074"/>
    <w:rsid w:val="007029BC"/>
    <w:rsid w:val="00703468"/>
    <w:rsid w:val="0070592A"/>
    <w:rsid w:val="00705BA1"/>
    <w:rsid w:val="00706643"/>
    <w:rsid w:val="007066CA"/>
    <w:rsid w:val="00706E1D"/>
    <w:rsid w:val="0070799C"/>
    <w:rsid w:val="0071058A"/>
    <w:rsid w:val="00710684"/>
    <w:rsid w:val="007108A1"/>
    <w:rsid w:val="00710A03"/>
    <w:rsid w:val="007126A6"/>
    <w:rsid w:val="007129F4"/>
    <w:rsid w:val="00713C7B"/>
    <w:rsid w:val="00720877"/>
    <w:rsid w:val="007228DD"/>
    <w:rsid w:val="00723D53"/>
    <w:rsid w:val="00724D26"/>
    <w:rsid w:val="00726FA3"/>
    <w:rsid w:val="007275F0"/>
    <w:rsid w:val="00730B9B"/>
    <w:rsid w:val="00732335"/>
    <w:rsid w:val="0073361D"/>
    <w:rsid w:val="00740CF8"/>
    <w:rsid w:val="0074125C"/>
    <w:rsid w:val="00742493"/>
    <w:rsid w:val="00743C6D"/>
    <w:rsid w:val="00744AAF"/>
    <w:rsid w:val="007451C1"/>
    <w:rsid w:val="00746D38"/>
    <w:rsid w:val="00751197"/>
    <w:rsid w:val="00755B97"/>
    <w:rsid w:val="00755FB4"/>
    <w:rsid w:val="00760641"/>
    <w:rsid w:val="00761820"/>
    <w:rsid w:val="007622E0"/>
    <w:rsid w:val="0076283E"/>
    <w:rsid w:val="00762B64"/>
    <w:rsid w:val="007655EE"/>
    <w:rsid w:val="007657AC"/>
    <w:rsid w:val="00767935"/>
    <w:rsid w:val="007755F3"/>
    <w:rsid w:val="00776C9C"/>
    <w:rsid w:val="00777405"/>
    <w:rsid w:val="0077751F"/>
    <w:rsid w:val="00777AD6"/>
    <w:rsid w:val="0078098C"/>
    <w:rsid w:val="00783E3C"/>
    <w:rsid w:val="00786A08"/>
    <w:rsid w:val="00793D86"/>
    <w:rsid w:val="007942D1"/>
    <w:rsid w:val="0079431C"/>
    <w:rsid w:val="007973DF"/>
    <w:rsid w:val="007A1EA5"/>
    <w:rsid w:val="007A1FC0"/>
    <w:rsid w:val="007A2141"/>
    <w:rsid w:val="007A23CB"/>
    <w:rsid w:val="007A511E"/>
    <w:rsid w:val="007B175D"/>
    <w:rsid w:val="007B1A27"/>
    <w:rsid w:val="007B1CB9"/>
    <w:rsid w:val="007B1F8B"/>
    <w:rsid w:val="007B28E3"/>
    <w:rsid w:val="007B3B8D"/>
    <w:rsid w:val="007B42E2"/>
    <w:rsid w:val="007B5F69"/>
    <w:rsid w:val="007B60BE"/>
    <w:rsid w:val="007B7FBD"/>
    <w:rsid w:val="007C0176"/>
    <w:rsid w:val="007C072A"/>
    <w:rsid w:val="007C329D"/>
    <w:rsid w:val="007C6B38"/>
    <w:rsid w:val="007C71B2"/>
    <w:rsid w:val="007D01DD"/>
    <w:rsid w:val="007D29A7"/>
    <w:rsid w:val="007D33E5"/>
    <w:rsid w:val="007D430B"/>
    <w:rsid w:val="007D4D8B"/>
    <w:rsid w:val="007D5114"/>
    <w:rsid w:val="007D651F"/>
    <w:rsid w:val="007D7D73"/>
    <w:rsid w:val="007D7F9E"/>
    <w:rsid w:val="007E08A1"/>
    <w:rsid w:val="007E0C31"/>
    <w:rsid w:val="007E1390"/>
    <w:rsid w:val="007E4733"/>
    <w:rsid w:val="007E49B6"/>
    <w:rsid w:val="007E5F19"/>
    <w:rsid w:val="007F3E5E"/>
    <w:rsid w:val="007F41A0"/>
    <w:rsid w:val="007F753B"/>
    <w:rsid w:val="00802154"/>
    <w:rsid w:val="00802B21"/>
    <w:rsid w:val="00804661"/>
    <w:rsid w:val="00804FA7"/>
    <w:rsid w:val="00806190"/>
    <w:rsid w:val="00806FF2"/>
    <w:rsid w:val="008073B5"/>
    <w:rsid w:val="008073CC"/>
    <w:rsid w:val="00810009"/>
    <w:rsid w:val="00811385"/>
    <w:rsid w:val="00811819"/>
    <w:rsid w:val="00812837"/>
    <w:rsid w:val="00814EFB"/>
    <w:rsid w:val="00817D91"/>
    <w:rsid w:val="008214B0"/>
    <w:rsid w:val="00821D4E"/>
    <w:rsid w:val="008228C5"/>
    <w:rsid w:val="00824169"/>
    <w:rsid w:val="00826B60"/>
    <w:rsid w:val="00831774"/>
    <w:rsid w:val="008317B5"/>
    <w:rsid w:val="00833A60"/>
    <w:rsid w:val="00836922"/>
    <w:rsid w:val="008409B1"/>
    <w:rsid w:val="0084142B"/>
    <w:rsid w:val="00842055"/>
    <w:rsid w:val="00842A50"/>
    <w:rsid w:val="008440C6"/>
    <w:rsid w:val="008453BD"/>
    <w:rsid w:val="00846B76"/>
    <w:rsid w:val="00851B68"/>
    <w:rsid w:val="00851C25"/>
    <w:rsid w:val="00854102"/>
    <w:rsid w:val="008555B8"/>
    <w:rsid w:val="0085573A"/>
    <w:rsid w:val="00855E6D"/>
    <w:rsid w:val="00856753"/>
    <w:rsid w:val="00857B92"/>
    <w:rsid w:val="00861A0A"/>
    <w:rsid w:val="00861E7E"/>
    <w:rsid w:val="00862983"/>
    <w:rsid w:val="0086323E"/>
    <w:rsid w:val="00864045"/>
    <w:rsid w:val="00871042"/>
    <w:rsid w:val="00876033"/>
    <w:rsid w:val="00876B88"/>
    <w:rsid w:val="008801CC"/>
    <w:rsid w:val="008813E4"/>
    <w:rsid w:val="00881C2F"/>
    <w:rsid w:val="00883ECA"/>
    <w:rsid w:val="00884213"/>
    <w:rsid w:val="008853E7"/>
    <w:rsid w:val="0088689A"/>
    <w:rsid w:val="00890EC9"/>
    <w:rsid w:val="008923B1"/>
    <w:rsid w:val="00892C31"/>
    <w:rsid w:val="00894238"/>
    <w:rsid w:val="00897E32"/>
    <w:rsid w:val="008A0803"/>
    <w:rsid w:val="008A10B7"/>
    <w:rsid w:val="008A277C"/>
    <w:rsid w:val="008B1A1C"/>
    <w:rsid w:val="008B2F78"/>
    <w:rsid w:val="008B7227"/>
    <w:rsid w:val="008B75D2"/>
    <w:rsid w:val="008C1077"/>
    <w:rsid w:val="008C1C25"/>
    <w:rsid w:val="008C1C3B"/>
    <w:rsid w:val="008C273E"/>
    <w:rsid w:val="008C3AAB"/>
    <w:rsid w:val="008C6916"/>
    <w:rsid w:val="008D19F2"/>
    <w:rsid w:val="008D2443"/>
    <w:rsid w:val="008D2EB4"/>
    <w:rsid w:val="008D31A5"/>
    <w:rsid w:val="008D5164"/>
    <w:rsid w:val="008D56AE"/>
    <w:rsid w:val="008D59A7"/>
    <w:rsid w:val="008D5A5B"/>
    <w:rsid w:val="008D6E5F"/>
    <w:rsid w:val="008D6F80"/>
    <w:rsid w:val="008D70AD"/>
    <w:rsid w:val="008E0B38"/>
    <w:rsid w:val="008E1999"/>
    <w:rsid w:val="008E2B66"/>
    <w:rsid w:val="008E33E1"/>
    <w:rsid w:val="008E5199"/>
    <w:rsid w:val="008E5842"/>
    <w:rsid w:val="008E6292"/>
    <w:rsid w:val="008E6F26"/>
    <w:rsid w:val="008E722E"/>
    <w:rsid w:val="008F1141"/>
    <w:rsid w:val="008F1165"/>
    <w:rsid w:val="008F12AF"/>
    <w:rsid w:val="008F157E"/>
    <w:rsid w:val="008F2FDF"/>
    <w:rsid w:val="008F371B"/>
    <w:rsid w:val="008F3C43"/>
    <w:rsid w:val="008F56B5"/>
    <w:rsid w:val="008F6813"/>
    <w:rsid w:val="008F6F2F"/>
    <w:rsid w:val="00900939"/>
    <w:rsid w:val="00900EC1"/>
    <w:rsid w:val="0090499E"/>
    <w:rsid w:val="00907EE1"/>
    <w:rsid w:val="00911018"/>
    <w:rsid w:val="00911A93"/>
    <w:rsid w:val="009120E9"/>
    <w:rsid w:val="00914359"/>
    <w:rsid w:val="00914484"/>
    <w:rsid w:val="00914767"/>
    <w:rsid w:val="00920331"/>
    <w:rsid w:val="00920F62"/>
    <w:rsid w:val="009211E1"/>
    <w:rsid w:val="00924465"/>
    <w:rsid w:val="00924E6B"/>
    <w:rsid w:val="0092586D"/>
    <w:rsid w:val="00925D25"/>
    <w:rsid w:val="009260F5"/>
    <w:rsid w:val="0092613E"/>
    <w:rsid w:val="0092704E"/>
    <w:rsid w:val="00927DF2"/>
    <w:rsid w:val="00927FF6"/>
    <w:rsid w:val="00931C85"/>
    <w:rsid w:val="009331CE"/>
    <w:rsid w:val="00933271"/>
    <w:rsid w:val="00933F3B"/>
    <w:rsid w:val="00935567"/>
    <w:rsid w:val="00935CAC"/>
    <w:rsid w:val="00941364"/>
    <w:rsid w:val="00942D13"/>
    <w:rsid w:val="00947DC9"/>
    <w:rsid w:val="009515E7"/>
    <w:rsid w:val="00954039"/>
    <w:rsid w:val="00954FAF"/>
    <w:rsid w:val="00955B1B"/>
    <w:rsid w:val="00957CF2"/>
    <w:rsid w:val="009657E5"/>
    <w:rsid w:val="009664BF"/>
    <w:rsid w:val="009711C1"/>
    <w:rsid w:val="0097377B"/>
    <w:rsid w:val="0097432A"/>
    <w:rsid w:val="00976AE8"/>
    <w:rsid w:val="00977699"/>
    <w:rsid w:val="009807D0"/>
    <w:rsid w:val="00981220"/>
    <w:rsid w:val="00983FED"/>
    <w:rsid w:val="00987C86"/>
    <w:rsid w:val="00987FE1"/>
    <w:rsid w:val="00991C9B"/>
    <w:rsid w:val="00991CFB"/>
    <w:rsid w:val="009929B1"/>
    <w:rsid w:val="00992D72"/>
    <w:rsid w:val="00993F53"/>
    <w:rsid w:val="0099483E"/>
    <w:rsid w:val="00994858"/>
    <w:rsid w:val="00995704"/>
    <w:rsid w:val="00995F2F"/>
    <w:rsid w:val="009A1F28"/>
    <w:rsid w:val="009A263A"/>
    <w:rsid w:val="009A5AC0"/>
    <w:rsid w:val="009B0629"/>
    <w:rsid w:val="009B1057"/>
    <w:rsid w:val="009B19FC"/>
    <w:rsid w:val="009B1E26"/>
    <w:rsid w:val="009B1E3E"/>
    <w:rsid w:val="009B2856"/>
    <w:rsid w:val="009B2A18"/>
    <w:rsid w:val="009B2FC3"/>
    <w:rsid w:val="009B54B2"/>
    <w:rsid w:val="009B6A18"/>
    <w:rsid w:val="009B7699"/>
    <w:rsid w:val="009C0930"/>
    <w:rsid w:val="009C0E49"/>
    <w:rsid w:val="009C2AE2"/>
    <w:rsid w:val="009C5657"/>
    <w:rsid w:val="009C5A01"/>
    <w:rsid w:val="009D01A5"/>
    <w:rsid w:val="009D22AC"/>
    <w:rsid w:val="009D60BD"/>
    <w:rsid w:val="009D7068"/>
    <w:rsid w:val="009E026A"/>
    <w:rsid w:val="009E227E"/>
    <w:rsid w:val="009E3572"/>
    <w:rsid w:val="009F00CD"/>
    <w:rsid w:val="009F261A"/>
    <w:rsid w:val="009F29FB"/>
    <w:rsid w:val="009F338B"/>
    <w:rsid w:val="009F6B26"/>
    <w:rsid w:val="009F6F5D"/>
    <w:rsid w:val="00A0021B"/>
    <w:rsid w:val="00A0155A"/>
    <w:rsid w:val="00A03C3D"/>
    <w:rsid w:val="00A04FD1"/>
    <w:rsid w:val="00A054D1"/>
    <w:rsid w:val="00A060F5"/>
    <w:rsid w:val="00A121A4"/>
    <w:rsid w:val="00A1244A"/>
    <w:rsid w:val="00A13215"/>
    <w:rsid w:val="00A13CBB"/>
    <w:rsid w:val="00A14DFB"/>
    <w:rsid w:val="00A15792"/>
    <w:rsid w:val="00A16388"/>
    <w:rsid w:val="00A24E83"/>
    <w:rsid w:val="00A25C2D"/>
    <w:rsid w:val="00A33A2A"/>
    <w:rsid w:val="00A342BE"/>
    <w:rsid w:val="00A35341"/>
    <w:rsid w:val="00A37ACA"/>
    <w:rsid w:val="00A40686"/>
    <w:rsid w:val="00A40E26"/>
    <w:rsid w:val="00A441FD"/>
    <w:rsid w:val="00A45AC1"/>
    <w:rsid w:val="00A47473"/>
    <w:rsid w:val="00A47562"/>
    <w:rsid w:val="00A47643"/>
    <w:rsid w:val="00A51F06"/>
    <w:rsid w:val="00A52846"/>
    <w:rsid w:val="00A5292E"/>
    <w:rsid w:val="00A53790"/>
    <w:rsid w:val="00A551B3"/>
    <w:rsid w:val="00A55782"/>
    <w:rsid w:val="00A567C7"/>
    <w:rsid w:val="00A5709D"/>
    <w:rsid w:val="00A57200"/>
    <w:rsid w:val="00A57242"/>
    <w:rsid w:val="00A57613"/>
    <w:rsid w:val="00A6009C"/>
    <w:rsid w:val="00A60C0A"/>
    <w:rsid w:val="00A62037"/>
    <w:rsid w:val="00A63014"/>
    <w:rsid w:val="00A6509B"/>
    <w:rsid w:val="00A6542F"/>
    <w:rsid w:val="00A66CDB"/>
    <w:rsid w:val="00A677E8"/>
    <w:rsid w:val="00A711A6"/>
    <w:rsid w:val="00A71F3F"/>
    <w:rsid w:val="00A74A8A"/>
    <w:rsid w:val="00A74EF1"/>
    <w:rsid w:val="00A75415"/>
    <w:rsid w:val="00A7646D"/>
    <w:rsid w:val="00A76876"/>
    <w:rsid w:val="00A76A4E"/>
    <w:rsid w:val="00A779BF"/>
    <w:rsid w:val="00A80C70"/>
    <w:rsid w:val="00A81943"/>
    <w:rsid w:val="00A8358E"/>
    <w:rsid w:val="00A84957"/>
    <w:rsid w:val="00A90C34"/>
    <w:rsid w:val="00A91013"/>
    <w:rsid w:val="00A941B3"/>
    <w:rsid w:val="00A94570"/>
    <w:rsid w:val="00A94BBF"/>
    <w:rsid w:val="00A96DB9"/>
    <w:rsid w:val="00AA0ABD"/>
    <w:rsid w:val="00AA3BCA"/>
    <w:rsid w:val="00AA5468"/>
    <w:rsid w:val="00AA6277"/>
    <w:rsid w:val="00AA7788"/>
    <w:rsid w:val="00AB2601"/>
    <w:rsid w:val="00AB4A68"/>
    <w:rsid w:val="00AB4C0E"/>
    <w:rsid w:val="00AB4E65"/>
    <w:rsid w:val="00AC1E84"/>
    <w:rsid w:val="00AC2ACA"/>
    <w:rsid w:val="00AC4FF6"/>
    <w:rsid w:val="00AC57DD"/>
    <w:rsid w:val="00AC6015"/>
    <w:rsid w:val="00AC6216"/>
    <w:rsid w:val="00AC75D5"/>
    <w:rsid w:val="00AD1FE1"/>
    <w:rsid w:val="00AD294A"/>
    <w:rsid w:val="00AD2FD1"/>
    <w:rsid w:val="00AD564F"/>
    <w:rsid w:val="00AD765E"/>
    <w:rsid w:val="00AE00AE"/>
    <w:rsid w:val="00AE29C8"/>
    <w:rsid w:val="00AE38EE"/>
    <w:rsid w:val="00AE3ACE"/>
    <w:rsid w:val="00AE43E3"/>
    <w:rsid w:val="00AE4E25"/>
    <w:rsid w:val="00AE5D0B"/>
    <w:rsid w:val="00AE75F2"/>
    <w:rsid w:val="00AF08B3"/>
    <w:rsid w:val="00AF08E2"/>
    <w:rsid w:val="00AF0D97"/>
    <w:rsid w:val="00AF0EFA"/>
    <w:rsid w:val="00AF2723"/>
    <w:rsid w:val="00AF2D60"/>
    <w:rsid w:val="00AF6DD0"/>
    <w:rsid w:val="00B0205D"/>
    <w:rsid w:val="00B028D1"/>
    <w:rsid w:val="00B02A9A"/>
    <w:rsid w:val="00B02F85"/>
    <w:rsid w:val="00B033C7"/>
    <w:rsid w:val="00B03F47"/>
    <w:rsid w:val="00B045AC"/>
    <w:rsid w:val="00B049A3"/>
    <w:rsid w:val="00B05F23"/>
    <w:rsid w:val="00B07C19"/>
    <w:rsid w:val="00B112D5"/>
    <w:rsid w:val="00B135A1"/>
    <w:rsid w:val="00B1370B"/>
    <w:rsid w:val="00B13C2B"/>
    <w:rsid w:val="00B2007B"/>
    <w:rsid w:val="00B211DE"/>
    <w:rsid w:val="00B235EB"/>
    <w:rsid w:val="00B241E7"/>
    <w:rsid w:val="00B24A66"/>
    <w:rsid w:val="00B24EE1"/>
    <w:rsid w:val="00B26E6D"/>
    <w:rsid w:val="00B2769D"/>
    <w:rsid w:val="00B27900"/>
    <w:rsid w:val="00B31411"/>
    <w:rsid w:val="00B32D44"/>
    <w:rsid w:val="00B3322C"/>
    <w:rsid w:val="00B33713"/>
    <w:rsid w:val="00B3468B"/>
    <w:rsid w:val="00B351BF"/>
    <w:rsid w:val="00B35A1E"/>
    <w:rsid w:val="00B35E61"/>
    <w:rsid w:val="00B3618B"/>
    <w:rsid w:val="00B364D9"/>
    <w:rsid w:val="00B37379"/>
    <w:rsid w:val="00B43B93"/>
    <w:rsid w:val="00B46260"/>
    <w:rsid w:val="00B46625"/>
    <w:rsid w:val="00B47A85"/>
    <w:rsid w:val="00B50DCD"/>
    <w:rsid w:val="00B512EF"/>
    <w:rsid w:val="00B51560"/>
    <w:rsid w:val="00B53EB0"/>
    <w:rsid w:val="00B54A3B"/>
    <w:rsid w:val="00B54A7B"/>
    <w:rsid w:val="00B5556F"/>
    <w:rsid w:val="00B56B4C"/>
    <w:rsid w:val="00B60A53"/>
    <w:rsid w:val="00B653A5"/>
    <w:rsid w:val="00B6691A"/>
    <w:rsid w:val="00B67017"/>
    <w:rsid w:val="00B71FFD"/>
    <w:rsid w:val="00B7237C"/>
    <w:rsid w:val="00B73D57"/>
    <w:rsid w:val="00B7400B"/>
    <w:rsid w:val="00B74C8C"/>
    <w:rsid w:val="00B750C6"/>
    <w:rsid w:val="00B77219"/>
    <w:rsid w:val="00B80D9B"/>
    <w:rsid w:val="00B81501"/>
    <w:rsid w:val="00B8255F"/>
    <w:rsid w:val="00B8341D"/>
    <w:rsid w:val="00B84649"/>
    <w:rsid w:val="00B85493"/>
    <w:rsid w:val="00B85E89"/>
    <w:rsid w:val="00B865D2"/>
    <w:rsid w:val="00B866DD"/>
    <w:rsid w:val="00B933B4"/>
    <w:rsid w:val="00B94031"/>
    <w:rsid w:val="00B9601F"/>
    <w:rsid w:val="00B9622F"/>
    <w:rsid w:val="00BA482C"/>
    <w:rsid w:val="00BA4ABB"/>
    <w:rsid w:val="00BB4FD8"/>
    <w:rsid w:val="00BC03C0"/>
    <w:rsid w:val="00BC113E"/>
    <w:rsid w:val="00BC39D2"/>
    <w:rsid w:val="00BC7EBA"/>
    <w:rsid w:val="00BD21CB"/>
    <w:rsid w:val="00BD35A5"/>
    <w:rsid w:val="00BD38F9"/>
    <w:rsid w:val="00BD3D3C"/>
    <w:rsid w:val="00BD3DAB"/>
    <w:rsid w:val="00BD6E44"/>
    <w:rsid w:val="00BD6F7C"/>
    <w:rsid w:val="00BD7D0D"/>
    <w:rsid w:val="00BE05C9"/>
    <w:rsid w:val="00BE4985"/>
    <w:rsid w:val="00BE6F55"/>
    <w:rsid w:val="00BF1900"/>
    <w:rsid w:val="00BF3079"/>
    <w:rsid w:val="00BF342B"/>
    <w:rsid w:val="00BF37E2"/>
    <w:rsid w:val="00BF51D2"/>
    <w:rsid w:val="00C014F4"/>
    <w:rsid w:val="00C0184A"/>
    <w:rsid w:val="00C06CC3"/>
    <w:rsid w:val="00C10554"/>
    <w:rsid w:val="00C11C09"/>
    <w:rsid w:val="00C12281"/>
    <w:rsid w:val="00C129C4"/>
    <w:rsid w:val="00C129D2"/>
    <w:rsid w:val="00C1449D"/>
    <w:rsid w:val="00C1751D"/>
    <w:rsid w:val="00C17603"/>
    <w:rsid w:val="00C2004B"/>
    <w:rsid w:val="00C20A79"/>
    <w:rsid w:val="00C2394F"/>
    <w:rsid w:val="00C23F78"/>
    <w:rsid w:val="00C24989"/>
    <w:rsid w:val="00C24BC0"/>
    <w:rsid w:val="00C2504A"/>
    <w:rsid w:val="00C2528A"/>
    <w:rsid w:val="00C26192"/>
    <w:rsid w:val="00C3238E"/>
    <w:rsid w:val="00C328AB"/>
    <w:rsid w:val="00C34BA1"/>
    <w:rsid w:val="00C34BC1"/>
    <w:rsid w:val="00C371D6"/>
    <w:rsid w:val="00C37CE9"/>
    <w:rsid w:val="00C40CF3"/>
    <w:rsid w:val="00C41D1F"/>
    <w:rsid w:val="00C42A37"/>
    <w:rsid w:val="00C46F34"/>
    <w:rsid w:val="00C46F58"/>
    <w:rsid w:val="00C47D98"/>
    <w:rsid w:val="00C547C0"/>
    <w:rsid w:val="00C62502"/>
    <w:rsid w:val="00C649F8"/>
    <w:rsid w:val="00C64EE7"/>
    <w:rsid w:val="00C71C57"/>
    <w:rsid w:val="00C74EA7"/>
    <w:rsid w:val="00C75071"/>
    <w:rsid w:val="00C750D4"/>
    <w:rsid w:val="00C77838"/>
    <w:rsid w:val="00C77E8E"/>
    <w:rsid w:val="00C80691"/>
    <w:rsid w:val="00C811C7"/>
    <w:rsid w:val="00C814C6"/>
    <w:rsid w:val="00C82EF7"/>
    <w:rsid w:val="00C8380A"/>
    <w:rsid w:val="00C84AA6"/>
    <w:rsid w:val="00C85A51"/>
    <w:rsid w:val="00C87BBB"/>
    <w:rsid w:val="00C909E8"/>
    <w:rsid w:val="00C92E30"/>
    <w:rsid w:val="00C960A7"/>
    <w:rsid w:val="00C97018"/>
    <w:rsid w:val="00C97239"/>
    <w:rsid w:val="00CA1E12"/>
    <w:rsid w:val="00CA20D5"/>
    <w:rsid w:val="00CA299D"/>
    <w:rsid w:val="00CA301F"/>
    <w:rsid w:val="00CA38F0"/>
    <w:rsid w:val="00CA3F1D"/>
    <w:rsid w:val="00CA664F"/>
    <w:rsid w:val="00CB1146"/>
    <w:rsid w:val="00CC08E1"/>
    <w:rsid w:val="00CC28AA"/>
    <w:rsid w:val="00CC486F"/>
    <w:rsid w:val="00CC7C08"/>
    <w:rsid w:val="00CD1FBF"/>
    <w:rsid w:val="00CD2CA8"/>
    <w:rsid w:val="00CD318A"/>
    <w:rsid w:val="00CD5032"/>
    <w:rsid w:val="00CD77E2"/>
    <w:rsid w:val="00CE0118"/>
    <w:rsid w:val="00CE01FA"/>
    <w:rsid w:val="00CE061F"/>
    <w:rsid w:val="00CE0B00"/>
    <w:rsid w:val="00CE1109"/>
    <w:rsid w:val="00CE2B7F"/>
    <w:rsid w:val="00CE2CA9"/>
    <w:rsid w:val="00CE3066"/>
    <w:rsid w:val="00CE3F4B"/>
    <w:rsid w:val="00CE6FA6"/>
    <w:rsid w:val="00CF2E8D"/>
    <w:rsid w:val="00CF31C2"/>
    <w:rsid w:val="00CF53B6"/>
    <w:rsid w:val="00CF7D69"/>
    <w:rsid w:val="00CF7F28"/>
    <w:rsid w:val="00D00765"/>
    <w:rsid w:val="00D01858"/>
    <w:rsid w:val="00D0231D"/>
    <w:rsid w:val="00D03DF7"/>
    <w:rsid w:val="00D05126"/>
    <w:rsid w:val="00D06D67"/>
    <w:rsid w:val="00D07F4F"/>
    <w:rsid w:val="00D14487"/>
    <w:rsid w:val="00D15762"/>
    <w:rsid w:val="00D15768"/>
    <w:rsid w:val="00D15C00"/>
    <w:rsid w:val="00D15E78"/>
    <w:rsid w:val="00D17D7A"/>
    <w:rsid w:val="00D2031C"/>
    <w:rsid w:val="00D20435"/>
    <w:rsid w:val="00D20790"/>
    <w:rsid w:val="00D21134"/>
    <w:rsid w:val="00D2178E"/>
    <w:rsid w:val="00D21B8F"/>
    <w:rsid w:val="00D22CE6"/>
    <w:rsid w:val="00D23B7B"/>
    <w:rsid w:val="00D24ED8"/>
    <w:rsid w:val="00D25393"/>
    <w:rsid w:val="00D25FB7"/>
    <w:rsid w:val="00D31C99"/>
    <w:rsid w:val="00D328AA"/>
    <w:rsid w:val="00D32D56"/>
    <w:rsid w:val="00D34939"/>
    <w:rsid w:val="00D3682B"/>
    <w:rsid w:val="00D36E7B"/>
    <w:rsid w:val="00D372CB"/>
    <w:rsid w:val="00D401D6"/>
    <w:rsid w:val="00D4221D"/>
    <w:rsid w:val="00D42AD9"/>
    <w:rsid w:val="00D45689"/>
    <w:rsid w:val="00D45758"/>
    <w:rsid w:val="00D46270"/>
    <w:rsid w:val="00D51044"/>
    <w:rsid w:val="00D531C1"/>
    <w:rsid w:val="00D54B68"/>
    <w:rsid w:val="00D559C6"/>
    <w:rsid w:val="00D55A94"/>
    <w:rsid w:val="00D561CA"/>
    <w:rsid w:val="00D6236C"/>
    <w:rsid w:val="00D62974"/>
    <w:rsid w:val="00D62D2F"/>
    <w:rsid w:val="00D63470"/>
    <w:rsid w:val="00D63832"/>
    <w:rsid w:val="00D66A2C"/>
    <w:rsid w:val="00D67C35"/>
    <w:rsid w:val="00D704CF"/>
    <w:rsid w:val="00D72C5F"/>
    <w:rsid w:val="00D73B9F"/>
    <w:rsid w:val="00D76AEA"/>
    <w:rsid w:val="00D7742E"/>
    <w:rsid w:val="00D7777E"/>
    <w:rsid w:val="00D80302"/>
    <w:rsid w:val="00D817A0"/>
    <w:rsid w:val="00D81BD6"/>
    <w:rsid w:val="00D851E1"/>
    <w:rsid w:val="00D8792B"/>
    <w:rsid w:val="00D93C45"/>
    <w:rsid w:val="00D9498D"/>
    <w:rsid w:val="00D97E38"/>
    <w:rsid w:val="00DA099A"/>
    <w:rsid w:val="00DA1532"/>
    <w:rsid w:val="00DA766B"/>
    <w:rsid w:val="00DB0075"/>
    <w:rsid w:val="00DB0AA8"/>
    <w:rsid w:val="00DB0DB0"/>
    <w:rsid w:val="00DB20B7"/>
    <w:rsid w:val="00DB21B9"/>
    <w:rsid w:val="00DB3947"/>
    <w:rsid w:val="00DB415C"/>
    <w:rsid w:val="00DB480A"/>
    <w:rsid w:val="00DB74BF"/>
    <w:rsid w:val="00DB78DD"/>
    <w:rsid w:val="00DB7FC8"/>
    <w:rsid w:val="00DC4E8B"/>
    <w:rsid w:val="00DC543E"/>
    <w:rsid w:val="00DC64BB"/>
    <w:rsid w:val="00DC6A3D"/>
    <w:rsid w:val="00DC7554"/>
    <w:rsid w:val="00DD2C1B"/>
    <w:rsid w:val="00DD57FE"/>
    <w:rsid w:val="00DD7923"/>
    <w:rsid w:val="00DE0443"/>
    <w:rsid w:val="00DE09BD"/>
    <w:rsid w:val="00DE0BEE"/>
    <w:rsid w:val="00DE1FAE"/>
    <w:rsid w:val="00DE5F50"/>
    <w:rsid w:val="00DE6616"/>
    <w:rsid w:val="00DE77F9"/>
    <w:rsid w:val="00DE7B8F"/>
    <w:rsid w:val="00DF4970"/>
    <w:rsid w:val="00E022A7"/>
    <w:rsid w:val="00E06886"/>
    <w:rsid w:val="00E06B04"/>
    <w:rsid w:val="00E120FF"/>
    <w:rsid w:val="00E1225D"/>
    <w:rsid w:val="00E126CB"/>
    <w:rsid w:val="00E1491C"/>
    <w:rsid w:val="00E14AE0"/>
    <w:rsid w:val="00E155C8"/>
    <w:rsid w:val="00E21268"/>
    <w:rsid w:val="00E26AA5"/>
    <w:rsid w:val="00E27C3B"/>
    <w:rsid w:val="00E307DD"/>
    <w:rsid w:val="00E30C8B"/>
    <w:rsid w:val="00E322DE"/>
    <w:rsid w:val="00E37201"/>
    <w:rsid w:val="00E40AFA"/>
    <w:rsid w:val="00E41F8A"/>
    <w:rsid w:val="00E43037"/>
    <w:rsid w:val="00E431C1"/>
    <w:rsid w:val="00E43D55"/>
    <w:rsid w:val="00E450C5"/>
    <w:rsid w:val="00E459C4"/>
    <w:rsid w:val="00E465D5"/>
    <w:rsid w:val="00E46678"/>
    <w:rsid w:val="00E4669D"/>
    <w:rsid w:val="00E476CE"/>
    <w:rsid w:val="00E47824"/>
    <w:rsid w:val="00E47DE5"/>
    <w:rsid w:val="00E51695"/>
    <w:rsid w:val="00E53625"/>
    <w:rsid w:val="00E54154"/>
    <w:rsid w:val="00E54773"/>
    <w:rsid w:val="00E57FD2"/>
    <w:rsid w:val="00E60D55"/>
    <w:rsid w:val="00E6138E"/>
    <w:rsid w:val="00E616E6"/>
    <w:rsid w:val="00E6250C"/>
    <w:rsid w:val="00E6278F"/>
    <w:rsid w:val="00E639B4"/>
    <w:rsid w:val="00E65125"/>
    <w:rsid w:val="00E674E4"/>
    <w:rsid w:val="00E70A09"/>
    <w:rsid w:val="00E71FA0"/>
    <w:rsid w:val="00E7251F"/>
    <w:rsid w:val="00E73D56"/>
    <w:rsid w:val="00E75817"/>
    <w:rsid w:val="00E7616F"/>
    <w:rsid w:val="00E76DB2"/>
    <w:rsid w:val="00E803D9"/>
    <w:rsid w:val="00E81481"/>
    <w:rsid w:val="00E81D7C"/>
    <w:rsid w:val="00E83AB2"/>
    <w:rsid w:val="00E84296"/>
    <w:rsid w:val="00E85A1C"/>
    <w:rsid w:val="00E86817"/>
    <w:rsid w:val="00E87AA3"/>
    <w:rsid w:val="00E90EA1"/>
    <w:rsid w:val="00E91A87"/>
    <w:rsid w:val="00E93B82"/>
    <w:rsid w:val="00E94572"/>
    <w:rsid w:val="00E95166"/>
    <w:rsid w:val="00E97325"/>
    <w:rsid w:val="00EA11E4"/>
    <w:rsid w:val="00EA155E"/>
    <w:rsid w:val="00EA15B2"/>
    <w:rsid w:val="00EA2A99"/>
    <w:rsid w:val="00EA4033"/>
    <w:rsid w:val="00EA429C"/>
    <w:rsid w:val="00EA6C70"/>
    <w:rsid w:val="00EA7773"/>
    <w:rsid w:val="00EB1706"/>
    <w:rsid w:val="00EB2D57"/>
    <w:rsid w:val="00EB3251"/>
    <w:rsid w:val="00EB3D2C"/>
    <w:rsid w:val="00EB475C"/>
    <w:rsid w:val="00EB55FF"/>
    <w:rsid w:val="00EB7D84"/>
    <w:rsid w:val="00EC059E"/>
    <w:rsid w:val="00EC1A45"/>
    <w:rsid w:val="00EC2753"/>
    <w:rsid w:val="00EC30C8"/>
    <w:rsid w:val="00EC363E"/>
    <w:rsid w:val="00EC3A4B"/>
    <w:rsid w:val="00EC55F8"/>
    <w:rsid w:val="00EC7257"/>
    <w:rsid w:val="00EC741D"/>
    <w:rsid w:val="00EC75B0"/>
    <w:rsid w:val="00ED013F"/>
    <w:rsid w:val="00ED375B"/>
    <w:rsid w:val="00ED391F"/>
    <w:rsid w:val="00ED5FE0"/>
    <w:rsid w:val="00ED622D"/>
    <w:rsid w:val="00ED74BF"/>
    <w:rsid w:val="00EE018A"/>
    <w:rsid w:val="00EE259A"/>
    <w:rsid w:val="00EE3FF6"/>
    <w:rsid w:val="00EE4370"/>
    <w:rsid w:val="00EE64DC"/>
    <w:rsid w:val="00EE70A5"/>
    <w:rsid w:val="00EF05D0"/>
    <w:rsid w:val="00EF0CC2"/>
    <w:rsid w:val="00EF1DF4"/>
    <w:rsid w:val="00EF2D04"/>
    <w:rsid w:val="00EF3D4B"/>
    <w:rsid w:val="00EF422E"/>
    <w:rsid w:val="00EF5200"/>
    <w:rsid w:val="00EF66FD"/>
    <w:rsid w:val="00F001E0"/>
    <w:rsid w:val="00F00CE8"/>
    <w:rsid w:val="00F0444B"/>
    <w:rsid w:val="00F06E74"/>
    <w:rsid w:val="00F07356"/>
    <w:rsid w:val="00F123D5"/>
    <w:rsid w:val="00F126AB"/>
    <w:rsid w:val="00F13183"/>
    <w:rsid w:val="00F13224"/>
    <w:rsid w:val="00F13988"/>
    <w:rsid w:val="00F16717"/>
    <w:rsid w:val="00F16BFF"/>
    <w:rsid w:val="00F21A83"/>
    <w:rsid w:val="00F21E3B"/>
    <w:rsid w:val="00F22D4D"/>
    <w:rsid w:val="00F24155"/>
    <w:rsid w:val="00F248F3"/>
    <w:rsid w:val="00F24BC8"/>
    <w:rsid w:val="00F25C0E"/>
    <w:rsid w:val="00F2617D"/>
    <w:rsid w:val="00F263FD"/>
    <w:rsid w:val="00F32189"/>
    <w:rsid w:val="00F32425"/>
    <w:rsid w:val="00F32434"/>
    <w:rsid w:val="00F33F5F"/>
    <w:rsid w:val="00F33FBA"/>
    <w:rsid w:val="00F36358"/>
    <w:rsid w:val="00F36E63"/>
    <w:rsid w:val="00F3798F"/>
    <w:rsid w:val="00F41A83"/>
    <w:rsid w:val="00F4328B"/>
    <w:rsid w:val="00F45875"/>
    <w:rsid w:val="00F45DBB"/>
    <w:rsid w:val="00F5066F"/>
    <w:rsid w:val="00F50BDC"/>
    <w:rsid w:val="00F51E8B"/>
    <w:rsid w:val="00F522D2"/>
    <w:rsid w:val="00F53942"/>
    <w:rsid w:val="00F53BFF"/>
    <w:rsid w:val="00F53E39"/>
    <w:rsid w:val="00F542D7"/>
    <w:rsid w:val="00F55FD1"/>
    <w:rsid w:val="00F56C4B"/>
    <w:rsid w:val="00F577A6"/>
    <w:rsid w:val="00F60D00"/>
    <w:rsid w:val="00F64AF6"/>
    <w:rsid w:val="00F64C77"/>
    <w:rsid w:val="00F64E91"/>
    <w:rsid w:val="00F65DCB"/>
    <w:rsid w:val="00F6778E"/>
    <w:rsid w:val="00F71D41"/>
    <w:rsid w:val="00F730FC"/>
    <w:rsid w:val="00F746B9"/>
    <w:rsid w:val="00F746D7"/>
    <w:rsid w:val="00F75A84"/>
    <w:rsid w:val="00F75AD6"/>
    <w:rsid w:val="00F75BCE"/>
    <w:rsid w:val="00F777B5"/>
    <w:rsid w:val="00F801D0"/>
    <w:rsid w:val="00F80856"/>
    <w:rsid w:val="00F80ACF"/>
    <w:rsid w:val="00F81E34"/>
    <w:rsid w:val="00F8339B"/>
    <w:rsid w:val="00F84E6C"/>
    <w:rsid w:val="00F864EE"/>
    <w:rsid w:val="00F86CB6"/>
    <w:rsid w:val="00F874D0"/>
    <w:rsid w:val="00F90BFD"/>
    <w:rsid w:val="00F92C23"/>
    <w:rsid w:val="00F93CCB"/>
    <w:rsid w:val="00F943C2"/>
    <w:rsid w:val="00F96BD4"/>
    <w:rsid w:val="00F97E3E"/>
    <w:rsid w:val="00FA0EF5"/>
    <w:rsid w:val="00FA20FA"/>
    <w:rsid w:val="00FA28AB"/>
    <w:rsid w:val="00FA2B05"/>
    <w:rsid w:val="00FA2B9B"/>
    <w:rsid w:val="00FA35CB"/>
    <w:rsid w:val="00FA59F5"/>
    <w:rsid w:val="00FA5BE1"/>
    <w:rsid w:val="00FA6C84"/>
    <w:rsid w:val="00FB0223"/>
    <w:rsid w:val="00FB0FE3"/>
    <w:rsid w:val="00FB10DF"/>
    <w:rsid w:val="00FB2504"/>
    <w:rsid w:val="00FB2E97"/>
    <w:rsid w:val="00FB3584"/>
    <w:rsid w:val="00FB39AD"/>
    <w:rsid w:val="00FB3A3C"/>
    <w:rsid w:val="00FB3BB3"/>
    <w:rsid w:val="00FB51AD"/>
    <w:rsid w:val="00FB6A32"/>
    <w:rsid w:val="00FB7136"/>
    <w:rsid w:val="00FB7CD5"/>
    <w:rsid w:val="00FC0554"/>
    <w:rsid w:val="00FC076B"/>
    <w:rsid w:val="00FC0BBC"/>
    <w:rsid w:val="00FC0F0E"/>
    <w:rsid w:val="00FC1761"/>
    <w:rsid w:val="00FC3780"/>
    <w:rsid w:val="00FC4AA5"/>
    <w:rsid w:val="00FC5944"/>
    <w:rsid w:val="00FC5C11"/>
    <w:rsid w:val="00FC64D8"/>
    <w:rsid w:val="00FC7490"/>
    <w:rsid w:val="00FC7818"/>
    <w:rsid w:val="00FD0A2B"/>
    <w:rsid w:val="00FD0B23"/>
    <w:rsid w:val="00FD243B"/>
    <w:rsid w:val="00FD29EC"/>
    <w:rsid w:val="00FD2E37"/>
    <w:rsid w:val="00FD3156"/>
    <w:rsid w:val="00FD384C"/>
    <w:rsid w:val="00FD48A2"/>
    <w:rsid w:val="00FD4AC4"/>
    <w:rsid w:val="00FD536C"/>
    <w:rsid w:val="00FE106D"/>
    <w:rsid w:val="00FE1B6C"/>
    <w:rsid w:val="00FE4BD2"/>
    <w:rsid w:val="00FE6AE6"/>
    <w:rsid w:val="00FE7D08"/>
    <w:rsid w:val="00FF076D"/>
    <w:rsid w:val="00FF1D48"/>
    <w:rsid w:val="00FF1E6F"/>
    <w:rsid w:val="00FF2BC5"/>
    <w:rsid w:val="00FF2D54"/>
    <w:rsid w:val="0148DEF4"/>
    <w:rsid w:val="016E84A5"/>
    <w:rsid w:val="0229F825"/>
    <w:rsid w:val="03B24D9F"/>
    <w:rsid w:val="03BA1C36"/>
    <w:rsid w:val="04F26B8D"/>
    <w:rsid w:val="051D9BD3"/>
    <w:rsid w:val="0527AD3B"/>
    <w:rsid w:val="05D2D57A"/>
    <w:rsid w:val="060C318A"/>
    <w:rsid w:val="068DF573"/>
    <w:rsid w:val="06CEEC27"/>
    <w:rsid w:val="0713277A"/>
    <w:rsid w:val="0738B986"/>
    <w:rsid w:val="07F4867D"/>
    <w:rsid w:val="080649BF"/>
    <w:rsid w:val="08318F31"/>
    <w:rsid w:val="0886C14B"/>
    <w:rsid w:val="08CAD092"/>
    <w:rsid w:val="08EC4966"/>
    <w:rsid w:val="09706F2E"/>
    <w:rsid w:val="09935080"/>
    <w:rsid w:val="09966009"/>
    <w:rsid w:val="0A55FB4B"/>
    <w:rsid w:val="0A6001BD"/>
    <w:rsid w:val="0A68A1CB"/>
    <w:rsid w:val="0B055D69"/>
    <w:rsid w:val="0B7C8386"/>
    <w:rsid w:val="0C2480C7"/>
    <w:rsid w:val="0C7C0050"/>
    <w:rsid w:val="0C9FAA85"/>
    <w:rsid w:val="0CC308C1"/>
    <w:rsid w:val="0D0C48C2"/>
    <w:rsid w:val="0D23CC97"/>
    <w:rsid w:val="0D2C7CA6"/>
    <w:rsid w:val="0D9B8BEC"/>
    <w:rsid w:val="0DE37AE5"/>
    <w:rsid w:val="0DFE9653"/>
    <w:rsid w:val="0E40EE9C"/>
    <w:rsid w:val="0E4EE875"/>
    <w:rsid w:val="0EBCCF9C"/>
    <w:rsid w:val="0EE41465"/>
    <w:rsid w:val="0F034893"/>
    <w:rsid w:val="0F127469"/>
    <w:rsid w:val="10A35107"/>
    <w:rsid w:val="10AA6747"/>
    <w:rsid w:val="10F041A0"/>
    <w:rsid w:val="1114EE2E"/>
    <w:rsid w:val="116E0698"/>
    <w:rsid w:val="11F0BFE7"/>
    <w:rsid w:val="12115C7A"/>
    <w:rsid w:val="12197C7D"/>
    <w:rsid w:val="123F0DDD"/>
    <w:rsid w:val="12EF5484"/>
    <w:rsid w:val="12F006AF"/>
    <w:rsid w:val="12F345F7"/>
    <w:rsid w:val="1330E412"/>
    <w:rsid w:val="13A27CFE"/>
    <w:rsid w:val="14CDA024"/>
    <w:rsid w:val="15976167"/>
    <w:rsid w:val="15BB7632"/>
    <w:rsid w:val="16B27231"/>
    <w:rsid w:val="16CE5BE4"/>
    <w:rsid w:val="170E478B"/>
    <w:rsid w:val="178C563D"/>
    <w:rsid w:val="18394FB7"/>
    <w:rsid w:val="18536D50"/>
    <w:rsid w:val="18BE9A28"/>
    <w:rsid w:val="18D99B5E"/>
    <w:rsid w:val="18DBD615"/>
    <w:rsid w:val="1982994B"/>
    <w:rsid w:val="1A3D2835"/>
    <w:rsid w:val="1AABB31B"/>
    <w:rsid w:val="1AD9D961"/>
    <w:rsid w:val="1B259922"/>
    <w:rsid w:val="1BF82090"/>
    <w:rsid w:val="1C3D2BB2"/>
    <w:rsid w:val="1C5A02BA"/>
    <w:rsid w:val="1C75BA27"/>
    <w:rsid w:val="1C97896B"/>
    <w:rsid w:val="1CC0646A"/>
    <w:rsid w:val="1D13A458"/>
    <w:rsid w:val="1D89FDBB"/>
    <w:rsid w:val="1DBC5618"/>
    <w:rsid w:val="1DEBC3CA"/>
    <w:rsid w:val="1DF53A1F"/>
    <w:rsid w:val="1E29EE8C"/>
    <w:rsid w:val="1E3EA31C"/>
    <w:rsid w:val="1F562772"/>
    <w:rsid w:val="1FC84A48"/>
    <w:rsid w:val="20767D0E"/>
    <w:rsid w:val="207C96E0"/>
    <w:rsid w:val="20823151"/>
    <w:rsid w:val="209AEE7E"/>
    <w:rsid w:val="210BE953"/>
    <w:rsid w:val="21108C29"/>
    <w:rsid w:val="2129822B"/>
    <w:rsid w:val="215D890E"/>
    <w:rsid w:val="217CEEC1"/>
    <w:rsid w:val="21A7B8DA"/>
    <w:rsid w:val="21E64D9F"/>
    <w:rsid w:val="22143738"/>
    <w:rsid w:val="2241CF13"/>
    <w:rsid w:val="22974E63"/>
    <w:rsid w:val="2314040A"/>
    <w:rsid w:val="2346AE89"/>
    <w:rsid w:val="235332A1"/>
    <w:rsid w:val="240D9AB7"/>
    <w:rsid w:val="2454303E"/>
    <w:rsid w:val="247A066B"/>
    <w:rsid w:val="24998794"/>
    <w:rsid w:val="24C26F29"/>
    <w:rsid w:val="24CE1FE2"/>
    <w:rsid w:val="25C8C658"/>
    <w:rsid w:val="261478B9"/>
    <w:rsid w:val="2628BA5B"/>
    <w:rsid w:val="264853F9"/>
    <w:rsid w:val="266606B6"/>
    <w:rsid w:val="268F4FA5"/>
    <w:rsid w:val="268FCDCC"/>
    <w:rsid w:val="2693DE2B"/>
    <w:rsid w:val="26E3034E"/>
    <w:rsid w:val="26E4F2BA"/>
    <w:rsid w:val="26F87A33"/>
    <w:rsid w:val="2754E6BD"/>
    <w:rsid w:val="27AEA977"/>
    <w:rsid w:val="27BBD2CF"/>
    <w:rsid w:val="27D9474C"/>
    <w:rsid w:val="27DB865A"/>
    <w:rsid w:val="27FD28A8"/>
    <w:rsid w:val="2827644A"/>
    <w:rsid w:val="28BED4DC"/>
    <w:rsid w:val="295792EB"/>
    <w:rsid w:val="29918046"/>
    <w:rsid w:val="29F14C2F"/>
    <w:rsid w:val="29FB163C"/>
    <w:rsid w:val="2A05A76D"/>
    <w:rsid w:val="2A77427E"/>
    <w:rsid w:val="2A91CA2F"/>
    <w:rsid w:val="2AE03E32"/>
    <w:rsid w:val="2AE1C4F9"/>
    <w:rsid w:val="2B462DD2"/>
    <w:rsid w:val="2BFB7D90"/>
    <w:rsid w:val="2C290AF1"/>
    <w:rsid w:val="2C6AF33D"/>
    <w:rsid w:val="2CB3509B"/>
    <w:rsid w:val="2DD5CCF6"/>
    <w:rsid w:val="2E3BEFD8"/>
    <w:rsid w:val="2E9A4D7F"/>
    <w:rsid w:val="2EC67E08"/>
    <w:rsid w:val="2F03650C"/>
    <w:rsid w:val="2F72D712"/>
    <w:rsid w:val="2F8D6BFA"/>
    <w:rsid w:val="3004AB98"/>
    <w:rsid w:val="3077C4BC"/>
    <w:rsid w:val="30D9F590"/>
    <w:rsid w:val="30E780A0"/>
    <w:rsid w:val="3106B279"/>
    <w:rsid w:val="31112E0D"/>
    <w:rsid w:val="3125DC58"/>
    <w:rsid w:val="31368DB9"/>
    <w:rsid w:val="31927BCF"/>
    <w:rsid w:val="3252281B"/>
    <w:rsid w:val="33095D92"/>
    <w:rsid w:val="331F7DC9"/>
    <w:rsid w:val="33AAD64C"/>
    <w:rsid w:val="340909E5"/>
    <w:rsid w:val="343B658E"/>
    <w:rsid w:val="34465573"/>
    <w:rsid w:val="3496FA2D"/>
    <w:rsid w:val="34FD8AF0"/>
    <w:rsid w:val="352DC068"/>
    <w:rsid w:val="354094D9"/>
    <w:rsid w:val="35A08F57"/>
    <w:rsid w:val="35A5F46C"/>
    <w:rsid w:val="35D0C433"/>
    <w:rsid w:val="3617F1E1"/>
    <w:rsid w:val="36257FA5"/>
    <w:rsid w:val="367067A8"/>
    <w:rsid w:val="3707C581"/>
    <w:rsid w:val="373DF3F4"/>
    <w:rsid w:val="3743B797"/>
    <w:rsid w:val="37A3526B"/>
    <w:rsid w:val="37A35AD6"/>
    <w:rsid w:val="37CC436F"/>
    <w:rsid w:val="3885CD82"/>
    <w:rsid w:val="38D639C5"/>
    <w:rsid w:val="3913BF1C"/>
    <w:rsid w:val="39283651"/>
    <w:rsid w:val="3A20CF12"/>
    <w:rsid w:val="3A514244"/>
    <w:rsid w:val="3A6C71EE"/>
    <w:rsid w:val="3A84A872"/>
    <w:rsid w:val="3AD86BCE"/>
    <w:rsid w:val="3B1EAA8F"/>
    <w:rsid w:val="3B860B91"/>
    <w:rsid w:val="3BA3F4BB"/>
    <w:rsid w:val="3C4F1238"/>
    <w:rsid w:val="3C55E831"/>
    <w:rsid w:val="3C753BEE"/>
    <w:rsid w:val="3C8A1871"/>
    <w:rsid w:val="3D58F4B2"/>
    <w:rsid w:val="3DB83C0D"/>
    <w:rsid w:val="3E14C20F"/>
    <w:rsid w:val="3E296E35"/>
    <w:rsid w:val="3ED93625"/>
    <w:rsid w:val="3EDEDF89"/>
    <w:rsid w:val="3EFA8E12"/>
    <w:rsid w:val="3F8CC254"/>
    <w:rsid w:val="3F9F21E4"/>
    <w:rsid w:val="3FAF5B02"/>
    <w:rsid w:val="3FF066D7"/>
    <w:rsid w:val="403CE63E"/>
    <w:rsid w:val="4040FB17"/>
    <w:rsid w:val="409AC1DB"/>
    <w:rsid w:val="40F5497F"/>
    <w:rsid w:val="41061225"/>
    <w:rsid w:val="4115A9BE"/>
    <w:rsid w:val="411B6766"/>
    <w:rsid w:val="41265082"/>
    <w:rsid w:val="413801E6"/>
    <w:rsid w:val="417A4680"/>
    <w:rsid w:val="42609D89"/>
    <w:rsid w:val="42DFD860"/>
    <w:rsid w:val="434AF4B3"/>
    <w:rsid w:val="436B317A"/>
    <w:rsid w:val="43C90359"/>
    <w:rsid w:val="43CF9090"/>
    <w:rsid w:val="442FCA5E"/>
    <w:rsid w:val="44440691"/>
    <w:rsid w:val="44965FB8"/>
    <w:rsid w:val="44972038"/>
    <w:rsid w:val="44E8EAE9"/>
    <w:rsid w:val="44F06E1A"/>
    <w:rsid w:val="450BC682"/>
    <w:rsid w:val="453E6FA1"/>
    <w:rsid w:val="454AE38E"/>
    <w:rsid w:val="4591FE2C"/>
    <w:rsid w:val="461C82CF"/>
    <w:rsid w:val="462C68E1"/>
    <w:rsid w:val="46AB1FB5"/>
    <w:rsid w:val="46AC4667"/>
    <w:rsid w:val="46D3F1A8"/>
    <w:rsid w:val="47039F34"/>
    <w:rsid w:val="4801AD28"/>
    <w:rsid w:val="482D65A1"/>
    <w:rsid w:val="4881458A"/>
    <w:rsid w:val="48B5B0EB"/>
    <w:rsid w:val="4916180E"/>
    <w:rsid w:val="4937B0B9"/>
    <w:rsid w:val="493B50EA"/>
    <w:rsid w:val="49B2CFCE"/>
    <w:rsid w:val="4A15E942"/>
    <w:rsid w:val="4A369B15"/>
    <w:rsid w:val="4A4BEC4F"/>
    <w:rsid w:val="4A602CA1"/>
    <w:rsid w:val="4AFBB7A3"/>
    <w:rsid w:val="4B5DBFE7"/>
    <w:rsid w:val="4B6D1BB0"/>
    <w:rsid w:val="4B6E3958"/>
    <w:rsid w:val="4B971A74"/>
    <w:rsid w:val="4BFA9F6D"/>
    <w:rsid w:val="4C412F52"/>
    <w:rsid w:val="4C55CCCA"/>
    <w:rsid w:val="4C93D6FC"/>
    <w:rsid w:val="4C95EFE0"/>
    <w:rsid w:val="4CBF562B"/>
    <w:rsid w:val="4CC321A7"/>
    <w:rsid w:val="4CCA003E"/>
    <w:rsid w:val="4D186352"/>
    <w:rsid w:val="4D817BC9"/>
    <w:rsid w:val="4DD22E78"/>
    <w:rsid w:val="4F7DE30C"/>
    <w:rsid w:val="5000128F"/>
    <w:rsid w:val="506D7475"/>
    <w:rsid w:val="50D2CB8B"/>
    <w:rsid w:val="50F5DC23"/>
    <w:rsid w:val="5124F356"/>
    <w:rsid w:val="51F80835"/>
    <w:rsid w:val="52287A83"/>
    <w:rsid w:val="52623FCF"/>
    <w:rsid w:val="52826E4B"/>
    <w:rsid w:val="52A01D87"/>
    <w:rsid w:val="5314F63A"/>
    <w:rsid w:val="535625CC"/>
    <w:rsid w:val="538A3764"/>
    <w:rsid w:val="539E6F47"/>
    <w:rsid w:val="541EE731"/>
    <w:rsid w:val="54775302"/>
    <w:rsid w:val="5491A214"/>
    <w:rsid w:val="54D75AD6"/>
    <w:rsid w:val="54F67EDD"/>
    <w:rsid w:val="54FC4A58"/>
    <w:rsid w:val="5525B0B5"/>
    <w:rsid w:val="55C7803D"/>
    <w:rsid w:val="55EBF76F"/>
    <w:rsid w:val="56DC397F"/>
    <w:rsid w:val="56FD398A"/>
    <w:rsid w:val="5750FEC9"/>
    <w:rsid w:val="578B0FE4"/>
    <w:rsid w:val="57F22189"/>
    <w:rsid w:val="58EA8173"/>
    <w:rsid w:val="59A81A62"/>
    <w:rsid w:val="59D74B06"/>
    <w:rsid w:val="5A8DD68F"/>
    <w:rsid w:val="5C28AAFB"/>
    <w:rsid w:val="5C4DB3DE"/>
    <w:rsid w:val="5C52EA85"/>
    <w:rsid w:val="5C9E7F9B"/>
    <w:rsid w:val="5CA56DA5"/>
    <w:rsid w:val="5CC127AA"/>
    <w:rsid w:val="5EB8208D"/>
    <w:rsid w:val="5F433512"/>
    <w:rsid w:val="5F9D382D"/>
    <w:rsid w:val="5FA9C9BF"/>
    <w:rsid w:val="6026A930"/>
    <w:rsid w:val="60B4B504"/>
    <w:rsid w:val="621C49E1"/>
    <w:rsid w:val="6258627E"/>
    <w:rsid w:val="628882F6"/>
    <w:rsid w:val="62D25892"/>
    <w:rsid w:val="6383739B"/>
    <w:rsid w:val="646B0B17"/>
    <w:rsid w:val="649933A2"/>
    <w:rsid w:val="64E75397"/>
    <w:rsid w:val="64E99535"/>
    <w:rsid w:val="64FFD885"/>
    <w:rsid w:val="6502790B"/>
    <w:rsid w:val="6528C046"/>
    <w:rsid w:val="659FB9F3"/>
    <w:rsid w:val="65A64F67"/>
    <w:rsid w:val="65B779DE"/>
    <w:rsid w:val="66B7B85B"/>
    <w:rsid w:val="67399238"/>
    <w:rsid w:val="677F8CB1"/>
    <w:rsid w:val="6802FF5D"/>
    <w:rsid w:val="6831C710"/>
    <w:rsid w:val="685A5570"/>
    <w:rsid w:val="685CB425"/>
    <w:rsid w:val="68CF43B5"/>
    <w:rsid w:val="69CCF776"/>
    <w:rsid w:val="6A8DA915"/>
    <w:rsid w:val="6AD3DE57"/>
    <w:rsid w:val="6AE24EFA"/>
    <w:rsid w:val="6B0A3208"/>
    <w:rsid w:val="6BDF9116"/>
    <w:rsid w:val="6C052FA8"/>
    <w:rsid w:val="6C224C58"/>
    <w:rsid w:val="6C45BE6B"/>
    <w:rsid w:val="6C608F2C"/>
    <w:rsid w:val="6C78A03A"/>
    <w:rsid w:val="6CE36B8C"/>
    <w:rsid w:val="6CF80110"/>
    <w:rsid w:val="6D177331"/>
    <w:rsid w:val="6DC1F835"/>
    <w:rsid w:val="6DEAFD67"/>
    <w:rsid w:val="6DF0A9C3"/>
    <w:rsid w:val="6E11A97B"/>
    <w:rsid w:val="6E39D9FF"/>
    <w:rsid w:val="6E54560E"/>
    <w:rsid w:val="6E7A98EE"/>
    <w:rsid w:val="6EAB2C88"/>
    <w:rsid w:val="6EAFAA33"/>
    <w:rsid w:val="6ECA57D6"/>
    <w:rsid w:val="6F07194F"/>
    <w:rsid w:val="6F08EB6D"/>
    <w:rsid w:val="6F47C93C"/>
    <w:rsid w:val="70959D76"/>
    <w:rsid w:val="7130A7B4"/>
    <w:rsid w:val="71395555"/>
    <w:rsid w:val="7145E0BA"/>
    <w:rsid w:val="718DB9A8"/>
    <w:rsid w:val="723DA967"/>
    <w:rsid w:val="72993830"/>
    <w:rsid w:val="72CB7ACA"/>
    <w:rsid w:val="72FCBE5A"/>
    <w:rsid w:val="73B35039"/>
    <w:rsid w:val="740A5DA0"/>
    <w:rsid w:val="7419BB08"/>
    <w:rsid w:val="74359399"/>
    <w:rsid w:val="75A4FA8D"/>
    <w:rsid w:val="75C1186D"/>
    <w:rsid w:val="76BE5623"/>
    <w:rsid w:val="76C81CDA"/>
    <w:rsid w:val="76D2853D"/>
    <w:rsid w:val="775F828F"/>
    <w:rsid w:val="77B8FB16"/>
    <w:rsid w:val="786B48A3"/>
    <w:rsid w:val="78EBEFB1"/>
    <w:rsid w:val="79582F8A"/>
    <w:rsid w:val="7964C332"/>
    <w:rsid w:val="79A1845B"/>
    <w:rsid w:val="7A0B7143"/>
    <w:rsid w:val="7AD3582D"/>
    <w:rsid w:val="7B0D7F45"/>
    <w:rsid w:val="7B2F56E5"/>
    <w:rsid w:val="7BBD9AF7"/>
    <w:rsid w:val="7CF065D8"/>
    <w:rsid w:val="7D0BF321"/>
    <w:rsid w:val="7DDD927E"/>
    <w:rsid w:val="7DF197FE"/>
    <w:rsid w:val="7E492F03"/>
    <w:rsid w:val="7EAC529E"/>
    <w:rsid w:val="7EB05E70"/>
    <w:rsid w:val="7EC415A4"/>
    <w:rsid w:val="7ECB91C5"/>
    <w:rsid w:val="7EE571D6"/>
    <w:rsid w:val="7EF19130"/>
    <w:rsid w:val="7FB38D60"/>
    <w:rsid w:val="7FBC7D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23F63"/>
  <w15:chartTrackingRefBased/>
  <w15:docId w15:val="{D66363C7-B0DA-4C12-B3E0-42FA153E4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A9A"/>
    <w:pPr>
      <w:spacing w:before="200" w:after="200" w:line="288" w:lineRule="auto"/>
    </w:pPr>
    <w:rPr>
      <w:rFonts w:asciiTheme="minorHAnsi" w:hAnsiTheme="minorHAnsi" w:cstheme="minorBidi"/>
      <w:sz w:val="20"/>
      <w:szCs w:val="20"/>
      <w:lang w:val="en-AU"/>
    </w:rPr>
  </w:style>
  <w:style w:type="paragraph" w:styleId="Heading4">
    <w:name w:val="heading 4"/>
    <w:basedOn w:val="Normal"/>
    <w:next w:val="Normal"/>
    <w:link w:val="Heading4Char"/>
    <w:uiPriority w:val="9"/>
    <w:semiHidden/>
    <w:unhideWhenUsed/>
    <w:qFormat/>
    <w:rsid w:val="00C71C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semiHidden/>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semiHidden/>
    <w:rsid w:val="001948BE"/>
    <w:rPr>
      <w:rFonts w:eastAsia="Times New Roman" w:cs="Times New Roman"/>
      <w:szCs w:val="21"/>
      <w:lang w:val="en-AU" w:eastAsia="en-AU"/>
    </w:rPr>
  </w:style>
  <w:style w:type="paragraph" w:styleId="NormalWeb">
    <w:name w:val="Normal (Web)"/>
    <w:basedOn w:val="Normal"/>
    <w:uiPriority w:val="99"/>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47473"/>
    <w:pPr>
      <w:spacing w:before="0" w:after="0" w:line="276" w:lineRule="auto"/>
      <w:ind w:left="720"/>
      <w:contextualSpacing/>
    </w:pPr>
    <w:rPr>
      <w:rFonts w:ascii="Arial" w:eastAsia="Arial" w:hAnsi="Arial" w:cs="Arial"/>
      <w:sz w:val="22"/>
      <w:szCs w:val="22"/>
      <w:lang w:val="en-GB" w:eastAsia="en-AU"/>
    </w:rPr>
  </w:style>
  <w:style w:type="paragraph" w:customStyle="1" w:styleId="paragraph">
    <w:name w:val="paragraph"/>
    <w:basedOn w:val="Normal"/>
    <w:rsid w:val="00A4747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A47473"/>
  </w:style>
  <w:style w:type="character" w:customStyle="1" w:styleId="eop">
    <w:name w:val="eop"/>
    <w:basedOn w:val="DefaultParagraphFont"/>
    <w:rsid w:val="00A47473"/>
  </w:style>
  <w:style w:type="character" w:customStyle="1" w:styleId="UnresolvedMention1">
    <w:name w:val="Unresolved Mention1"/>
    <w:basedOn w:val="DefaultParagraphFont"/>
    <w:uiPriority w:val="99"/>
    <w:semiHidden/>
    <w:unhideWhenUsed/>
    <w:rsid w:val="00006D5B"/>
    <w:rPr>
      <w:color w:val="605E5C"/>
      <w:shd w:val="clear" w:color="auto" w:fill="E1DFDD"/>
    </w:rPr>
  </w:style>
  <w:style w:type="character" w:styleId="FollowedHyperlink">
    <w:name w:val="FollowedHyperlink"/>
    <w:basedOn w:val="DefaultParagraphFont"/>
    <w:uiPriority w:val="99"/>
    <w:semiHidden/>
    <w:unhideWhenUsed/>
    <w:rsid w:val="00B241E7"/>
    <w:rPr>
      <w:color w:val="954F72" w:themeColor="followedHyperlink"/>
      <w:u w:val="single"/>
    </w:rPr>
  </w:style>
  <w:style w:type="character" w:customStyle="1" w:styleId="wacimagecontainer">
    <w:name w:val="wacimagecontainer"/>
    <w:basedOn w:val="DefaultParagraphFont"/>
    <w:rsid w:val="00F0444B"/>
  </w:style>
  <w:style w:type="character" w:customStyle="1" w:styleId="UnresolvedMention2">
    <w:name w:val="Unresolved Mention2"/>
    <w:basedOn w:val="DefaultParagraphFont"/>
    <w:uiPriority w:val="99"/>
    <w:semiHidden/>
    <w:unhideWhenUsed/>
    <w:rsid w:val="00416E65"/>
    <w:rPr>
      <w:color w:val="605E5C"/>
      <w:shd w:val="clear" w:color="auto" w:fill="E1DFDD"/>
    </w:rPr>
  </w:style>
  <w:style w:type="paragraph" w:styleId="Revision">
    <w:name w:val="Revision"/>
    <w:hidden/>
    <w:uiPriority w:val="99"/>
    <w:semiHidden/>
    <w:rsid w:val="00F80856"/>
    <w:pPr>
      <w:spacing w:after="0" w:line="240" w:lineRule="auto"/>
    </w:pPr>
    <w:rPr>
      <w:rFonts w:asciiTheme="minorHAnsi" w:hAnsiTheme="minorHAnsi" w:cstheme="minorBidi"/>
      <w:sz w:val="20"/>
      <w:szCs w:val="20"/>
      <w:lang w:val="en-AU"/>
    </w:rPr>
  </w:style>
  <w:style w:type="paragraph" w:styleId="BalloonText">
    <w:name w:val="Balloon Text"/>
    <w:basedOn w:val="Normal"/>
    <w:link w:val="BalloonTextChar"/>
    <w:uiPriority w:val="99"/>
    <w:semiHidden/>
    <w:unhideWhenUsed/>
    <w:rsid w:val="004D1EC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EC8"/>
    <w:rPr>
      <w:rFonts w:ascii="Segoe UI" w:hAnsi="Segoe UI" w:cs="Segoe UI"/>
      <w:sz w:val="18"/>
      <w:szCs w:val="18"/>
      <w:lang w:val="en-AU"/>
    </w:rPr>
  </w:style>
  <w:style w:type="character" w:styleId="UnresolvedMention">
    <w:name w:val="Unresolved Mention"/>
    <w:basedOn w:val="DefaultParagraphFont"/>
    <w:uiPriority w:val="99"/>
    <w:semiHidden/>
    <w:unhideWhenUsed/>
    <w:rsid w:val="00A567C7"/>
    <w:rPr>
      <w:color w:val="605E5C"/>
      <w:shd w:val="clear" w:color="auto" w:fill="E1DFDD"/>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Theme="minorHAnsi" w:hAnsiTheme="minorHAnsi" w:cstheme="minorBidi"/>
      <w:sz w:val="20"/>
      <w:szCs w:val="20"/>
      <w:lang w:val="en-AU"/>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129D2"/>
    <w:rPr>
      <w:b/>
      <w:bCs/>
    </w:rPr>
  </w:style>
  <w:style w:type="character" w:customStyle="1" w:styleId="CommentSubjectChar">
    <w:name w:val="Comment Subject Char"/>
    <w:basedOn w:val="CommentTextChar"/>
    <w:link w:val="CommentSubject"/>
    <w:uiPriority w:val="99"/>
    <w:semiHidden/>
    <w:rsid w:val="00C129D2"/>
    <w:rPr>
      <w:rFonts w:asciiTheme="minorHAnsi" w:hAnsiTheme="minorHAnsi" w:cstheme="minorBidi"/>
      <w:b/>
      <w:bCs/>
      <w:sz w:val="20"/>
      <w:szCs w:val="20"/>
      <w:lang w:val="en-AU"/>
    </w:rPr>
  </w:style>
  <w:style w:type="character" w:styleId="Mention">
    <w:name w:val="Mention"/>
    <w:basedOn w:val="DefaultParagraphFont"/>
    <w:uiPriority w:val="99"/>
    <w:unhideWhenUsed/>
    <w:rsid w:val="008F157E"/>
    <w:rPr>
      <w:color w:val="2B579A"/>
      <w:shd w:val="clear" w:color="auto" w:fill="E1DFDD"/>
    </w:rPr>
  </w:style>
  <w:style w:type="character" w:customStyle="1" w:styleId="Heading4Char">
    <w:name w:val="Heading 4 Char"/>
    <w:basedOn w:val="DefaultParagraphFont"/>
    <w:link w:val="Heading4"/>
    <w:uiPriority w:val="9"/>
    <w:semiHidden/>
    <w:rsid w:val="00C71C57"/>
    <w:rPr>
      <w:rFonts w:asciiTheme="majorHAnsi" w:eastAsiaTheme="majorEastAsia" w:hAnsiTheme="majorHAnsi" w:cstheme="majorBidi"/>
      <w:i/>
      <w:iCs/>
      <w:color w:val="2F5496" w:themeColor="accent1" w:themeShade="BF"/>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9238">
      <w:bodyDiv w:val="1"/>
      <w:marLeft w:val="0"/>
      <w:marRight w:val="0"/>
      <w:marTop w:val="0"/>
      <w:marBottom w:val="0"/>
      <w:divBdr>
        <w:top w:val="none" w:sz="0" w:space="0" w:color="auto"/>
        <w:left w:val="none" w:sz="0" w:space="0" w:color="auto"/>
        <w:bottom w:val="none" w:sz="0" w:space="0" w:color="auto"/>
        <w:right w:val="none" w:sz="0" w:space="0" w:color="auto"/>
      </w:divBdr>
    </w:div>
    <w:div w:id="121920125">
      <w:bodyDiv w:val="1"/>
      <w:marLeft w:val="0"/>
      <w:marRight w:val="0"/>
      <w:marTop w:val="0"/>
      <w:marBottom w:val="0"/>
      <w:divBdr>
        <w:top w:val="none" w:sz="0" w:space="0" w:color="auto"/>
        <w:left w:val="none" w:sz="0" w:space="0" w:color="auto"/>
        <w:bottom w:val="none" w:sz="0" w:space="0" w:color="auto"/>
        <w:right w:val="none" w:sz="0" w:space="0" w:color="auto"/>
      </w:divBdr>
    </w:div>
    <w:div w:id="242836955">
      <w:bodyDiv w:val="1"/>
      <w:marLeft w:val="0"/>
      <w:marRight w:val="0"/>
      <w:marTop w:val="0"/>
      <w:marBottom w:val="0"/>
      <w:divBdr>
        <w:top w:val="none" w:sz="0" w:space="0" w:color="auto"/>
        <w:left w:val="none" w:sz="0" w:space="0" w:color="auto"/>
        <w:bottom w:val="none" w:sz="0" w:space="0" w:color="auto"/>
        <w:right w:val="none" w:sz="0" w:space="0" w:color="auto"/>
      </w:divBdr>
    </w:div>
    <w:div w:id="430273429">
      <w:bodyDiv w:val="1"/>
      <w:marLeft w:val="0"/>
      <w:marRight w:val="0"/>
      <w:marTop w:val="0"/>
      <w:marBottom w:val="0"/>
      <w:divBdr>
        <w:top w:val="none" w:sz="0" w:space="0" w:color="auto"/>
        <w:left w:val="none" w:sz="0" w:space="0" w:color="auto"/>
        <w:bottom w:val="none" w:sz="0" w:space="0" w:color="auto"/>
        <w:right w:val="none" w:sz="0" w:space="0" w:color="auto"/>
      </w:divBdr>
    </w:div>
    <w:div w:id="497430672">
      <w:bodyDiv w:val="1"/>
      <w:marLeft w:val="0"/>
      <w:marRight w:val="0"/>
      <w:marTop w:val="0"/>
      <w:marBottom w:val="0"/>
      <w:divBdr>
        <w:top w:val="none" w:sz="0" w:space="0" w:color="auto"/>
        <w:left w:val="none" w:sz="0" w:space="0" w:color="auto"/>
        <w:bottom w:val="none" w:sz="0" w:space="0" w:color="auto"/>
        <w:right w:val="none" w:sz="0" w:space="0" w:color="auto"/>
      </w:divBdr>
    </w:div>
    <w:div w:id="715471627">
      <w:bodyDiv w:val="1"/>
      <w:marLeft w:val="0"/>
      <w:marRight w:val="0"/>
      <w:marTop w:val="0"/>
      <w:marBottom w:val="0"/>
      <w:divBdr>
        <w:top w:val="none" w:sz="0" w:space="0" w:color="auto"/>
        <w:left w:val="none" w:sz="0" w:space="0" w:color="auto"/>
        <w:bottom w:val="none" w:sz="0" w:space="0" w:color="auto"/>
        <w:right w:val="none" w:sz="0" w:space="0" w:color="auto"/>
      </w:divBdr>
    </w:div>
    <w:div w:id="979924952">
      <w:bodyDiv w:val="1"/>
      <w:marLeft w:val="0"/>
      <w:marRight w:val="0"/>
      <w:marTop w:val="0"/>
      <w:marBottom w:val="0"/>
      <w:divBdr>
        <w:top w:val="none" w:sz="0" w:space="0" w:color="auto"/>
        <w:left w:val="none" w:sz="0" w:space="0" w:color="auto"/>
        <w:bottom w:val="none" w:sz="0" w:space="0" w:color="auto"/>
        <w:right w:val="none" w:sz="0" w:space="0" w:color="auto"/>
      </w:divBdr>
      <w:divsChild>
        <w:div w:id="734814606">
          <w:marLeft w:val="0"/>
          <w:marRight w:val="0"/>
          <w:marTop w:val="0"/>
          <w:marBottom w:val="0"/>
          <w:divBdr>
            <w:top w:val="none" w:sz="0" w:space="0" w:color="auto"/>
            <w:left w:val="none" w:sz="0" w:space="0" w:color="auto"/>
            <w:bottom w:val="none" w:sz="0" w:space="0" w:color="auto"/>
            <w:right w:val="none" w:sz="0" w:space="0" w:color="auto"/>
          </w:divBdr>
          <w:divsChild>
            <w:div w:id="1657611915">
              <w:marLeft w:val="0"/>
              <w:marRight w:val="0"/>
              <w:marTop w:val="0"/>
              <w:marBottom w:val="0"/>
              <w:divBdr>
                <w:top w:val="none" w:sz="0" w:space="0" w:color="auto"/>
                <w:left w:val="none" w:sz="0" w:space="0" w:color="auto"/>
                <w:bottom w:val="none" w:sz="0" w:space="0" w:color="auto"/>
                <w:right w:val="none" w:sz="0" w:space="0" w:color="auto"/>
              </w:divBdr>
              <w:divsChild>
                <w:div w:id="358362294">
                  <w:marLeft w:val="0"/>
                  <w:marRight w:val="0"/>
                  <w:marTop w:val="0"/>
                  <w:marBottom w:val="0"/>
                  <w:divBdr>
                    <w:top w:val="none" w:sz="0" w:space="0" w:color="auto"/>
                    <w:left w:val="none" w:sz="0" w:space="0" w:color="auto"/>
                    <w:bottom w:val="none" w:sz="0" w:space="0" w:color="auto"/>
                    <w:right w:val="none" w:sz="0" w:space="0" w:color="auto"/>
                  </w:divBdr>
                  <w:divsChild>
                    <w:div w:id="796535137">
                      <w:marLeft w:val="0"/>
                      <w:marRight w:val="0"/>
                      <w:marTop w:val="0"/>
                      <w:marBottom w:val="0"/>
                      <w:divBdr>
                        <w:top w:val="none" w:sz="0" w:space="0" w:color="auto"/>
                        <w:left w:val="none" w:sz="0" w:space="0" w:color="auto"/>
                        <w:bottom w:val="none" w:sz="0" w:space="0" w:color="auto"/>
                        <w:right w:val="none" w:sz="0" w:space="0" w:color="auto"/>
                      </w:divBdr>
                      <w:divsChild>
                        <w:div w:id="296304215">
                          <w:marLeft w:val="0"/>
                          <w:marRight w:val="0"/>
                          <w:marTop w:val="0"/>
                          <w:marBottom w:val="0"/>
                          <w:divBdr>
                            <w:top w:val="none" w:sz="0" w:space="0" w:color="auto"/>
                            <w:left w:val="none" w:sz="0" w:space="0" w:color="auto"/>
                            <w:bottom w:val="none" w:sz="0" w:space="0" w:color="auto"/>
                            <w:right w:val="none" w:sz="0" w:space="0" w:color="auto"/>
                          </w:divBdr>
                          <w:divsChild>
                            <w:div w:id="7038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948782">
      <w:bodyDiv w:val="1"/>
      <w:marLeft w:val="0"/>
      <w:marRight w:val="0"/>
      <w:marTop w:val="0"/>
      <w:marBottom w:val="0"/>
      <w:divBdr>
        <w:top w:val="none" w:sz="0" w:space="0" w:color="auto"/>
        <w:left w:val="none" w:sz="0" w:space="0" w:color="auto"/>
        <w:bottom w:val="none" w:sz="0" w:space="0" w:color="auto"/>
        <w:right w:val="none" w:sz="0" w:space="0" w:color="auto"/>
      </w:divBdr>
    </w:div>
    <w:div w:id="1081878850">
      <w:bodyDiv w:val="1"/>
      <w:marLeft w:val="0"/>
      <w:marRight w:val="0"/>
      <w:marTop w:val="0"/>
      <w:marBottom w:val="0"/>
      <w:divBdr>
        <w:top w:val="none" w:sz="0" w:space="0" w:color="auto"/>
        <w:left w:val="none" w:sz="0" w:space="0" w:color="auto"/>
        <w:bottom w:val="none" w:sz="0" w:space="0" w:color="auto"/>
        <w:right w:val="none" w:sz="0" w:space="0" w:color="auto"/>
      </w:divBdr>
    </w:div>
    <w:div w:id="1088422594">
      <w:bodyDiv w:val="1"/>
      <w:marLeft w:val="0"/>
      <w:marRight w:val="0"/>
      <w:marTop w:val="0"/>
      <w:marBottom w:val="0"/>
      <w:divBdr>
        <w:top w:val="none" w:sz="0" w:space="0" w:color="auto"/>
        <w:left w:val="none" w:sz="0" w:space="0" w:color="auto"/>
        <w:bottom w:val="none" w:sz="0" w:space="0" w:color="auto"/>
        <w:right w:val="none" w:sz="0" w:space="0" w:color="auto"/>
      </w:divBdr>
    </w:div>
    <w:div w:id="1289434626">
      <w:bodyDiv w:val="1"/>
      <w:marLeft w:val="0"/>
      <w:marRight w:val="0"/>
      <w:marTop w:val="0"/>
      <w:marBottom w:val="0"/>
      <w:divBdr>
        <w:top w:val="none" w:sz="0" w:space="0" w:color="auto"/>
        <w:left w:val="none" w:sz="0" w:space="0" w:color="auto"/>
        <w:bottom w:val="none" w:sz="0" w:space="0" w:color="auto"/>
        <w:right w:val="none" w:sz="0" w:space="0" w:color="auto"/>
      </w:divBdr>
    </w:div>
    <w:div w:id="1294368123">
      <w:bodyDiv w:val="1"/>
      <w:marLeft w:val="0"/>
      <w:marRight w:val="0"/>
      <w:marTop w:val="0"/>
      <w:marBottom w:val="0"/>
      <w:divBdr>
        <w:top w:val="none" w:sz="0" w:space="0" w:color="auto"/>
        <w:left w:val="none" w:sz="0" w:space="0" w:color="auto"/>
        <w:bottom w:val="none" w:sz="0" w:space="0" w:color="auto"/>
        <w:right w:val="none" w:sz="0" w:space="0" w:color="auto"/>
      </w:divBdr>
    </w:div>
    <w:div w:id="1322391256">
      <w:bodyDiv w:val="1"/>
      <w:marLeft w:val="0"/>
      <w:marRight w:val="0"/>
      <w:marTop w:val="0"/>
      <w:marBottom w:val="0"/>
      <w:divBdr>
        <w:top w:val="none" w:sz="0" w:space="0" w:color="auto"/>
        <w:left w:val="none" w:sz="0" w:space="0" w:color="auto"/>
        <w:bottom w:val="none" w:sz="0" w:space="0" w:color="auto"/>
        <w:right w:val="none" w:sz="0" w:space="0" w:color="auto"/>
      </w:divBdr>
    </w:div>
    <w:div w:id="1505507706">
      <w:bodyDiv w:val="1"/>
      <w:marLeft w:val="0"/>
      <w:marRight w:val="0"/>
      <w:marTop w:val="0"/>
      <w:marBottom w:val="0"/>
      <w:divBdr>
        <w:top w:val="none" w:sz="0" w:space="0" w:color="auto"/>
        <w:left w:val="none" w:sz="0" w:space="0" w:color="auto"/>
        <w:bottom w:val="none" w:sz="0" w:space="0" w:color="auto"/>
        <w:right w:val="none" w:sz="0" w:space="0" w:color="auto"/>
      </w:divBdr>
    </w:div>
    <w:div w:id="1568344705">
      <w:bodyDiv w:val="1"/>
      <w:marLeft w:val="0"/>
      <w:marRight w:val="0"/>
      <w:marTop w:val="0"/>
      <w:marBottom w:val="0"/>
      <w:divBdr>
        <w:top w:val="none" w:sz="0" w:space="0" w:color="auto"/>
        <w:left w:val="none" w:sz="0" w:space="0" w:color="auto"/>
        <w:bottom w:val="none" w:sz="0" w:space="0" w:color="auto"/>
        <w:right w:val="none" w:sz="0" w:space="0" w:color="auto"/>
      </w:divBdr>
    </w:div>
    <w:div w:id="1668482026">
      <w:bodyDiv w:val="1"/>
      <w:marLeft w:val="0"/>
      <w:marRight w:val="0"/>
      <w:marTop w:val="0"/>
      <w:marBottom w:val="0"/>
      <w:divBdr>
        <w:top w:val="none" w:sz="0" w:space="0" w:color="auto"/>
        <w:left w:val="none" w:sz="0" w:space="0" w:color="auto"/>
        <w:bottom w:val="none" w:sz="0" w:space="0" w:color="auto"/>
        <w:right w:val="none" w:sz="0" w:space="0" w:color="auto"/>
      </w:divBdr>
    </w:div>
    <w:div w:id="1693795715">
      <w:bodyDiv w:val="1"/>
      <w:marLeft w:val="0"/>
      <w:marRight w:val="0"/>
      <w:marTop w:val="0"/>
      <w:marBottom w:val="0"/>
      <w:divBdr>
        <w:top w:val="none" w:sz="0" w:space="0" w:color="auto"/>
        <w:left w:val="none" w:sz="0" w:space="0" w:color="auto"/>
        <w:bottom w:val="none" w:sz="0" w:space="0" w:color="auto"/>
        <w:right w:val="none" w:sz="0" w:space="0" w:color="auto"/>
      </w:divBdr>
      <w:divsChild>
        <w:div w:id="519128538">
          <w:marLeft w:val="0"/>
          <w:marRight w:val="0"/>
          <w:marTop w:val="0"/>
          <w:marBottom w:val="0"/>
          <w:divBdr>
            <w:top w:val="none" w:sz="0" w:space="0" w:color="auto"/>
            <w:left w:val="none" w:sz="0" w:space="0" w:color="auto"/>
            <w:bottom w:val="none" w:sz="0" w:space="0" w:color="auto"/>
            <w:right w:val="none" w:sz="0" w:space="0" w:color="auto"/>
          </w:divBdr>
          <w:divsChild>
            <w:div w:id="343942671">
              <w:marLeft w:val="0"/>
              <w:marRight w:val="0"/>
              <w:marTop w:val="0"/>
              <w:marBottom w:val="0"/>
              <w:divBdr>
                <w:top w:val="none" w:sz="0" w:space="0" w:color="auto"/>
                <w:left w:val="none" w:sz="0" w:space="0" w:color="auto"/>
                <w:bottom w:val="none" w:sz="0" w:space="0" w:color="auto"/>
                <w:right w:val="none" w:sz="0" w:space="0" w:color="auto"/>
              </w:divBdr>
              <w:divsChild>
                <w:div w:id="2000113383">
                  <w:marLeft w:val="0"/>
                  <w:marRight w:val="0"/>
                  <w:marTop w:val="0"/>
                  <w:marBottom w:val="0"/>
                  <w:divBdr>
                    <w:top w:val="none" w:sz="0" w:space="0" w:color="auto"/>
                    <w:left w:val="none" w:sz="0" w:space="0" w:color="auto"/>
                    <w:bottom w:val="none" w:sz="0" w:space="0" w:color="auto"/>
                    <w:right w:val="none" w:sz="0" w:space="0" w:color="auto"/>
                  </w:divBdr>
                  <w:divsChild>
                    <w:div w:id="944842651">
                      <w:marLeft w:val="0"/>
                      <w:marRight w:val="0"/>
                      <w:marTop w:val="0"/>
                      <w:marBottom w:val="0"/>
                      <w:divBdr>
                        <w:top w:val="none" w:sz="0" w:space="0" w:color="auto"/>
                        <w:left w:val="none" w:sz="0" w:space="0" w:color="auto"/>
                        <w:bottom w:val="none" w:sz="0" w:space="0" w:color="auto"/>
                        <w:right w:val="none" w:sz="0" w:space="0" w:color="auto"/>
                      </w:divBdr>
                      <w:divsChild>
                        <w:div w:id="1155607870">
                          <w:marLeft w:val="0"/>
                          <w:marRight w:val="0"/>
                          <w:marTop w:val="0"/>
                          <w:marBottom w:val="0"/>
                          <w:divBdr>
                            <w:top w:val="none" w:sz="0" w:space="0" w:color="auto"/>
                            <w:left w:val="none" w:sz="0" w:space="0" w:color="auto"/>
                            <w:bottom w:val="none" w:sz="0" w:space="0" w:color="auto"/>
                            <w:right w:val="none" w:sz="0" w:space="0" w:color="auto"/>
                          </w:divBdr>
                          <w:divsChild>
                            <w:div w:id="35403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223101">
      <w:bodyDiv w:val="1"/>
      <w:marLeft w:val="0"/>
      <w:marRight w:val="0"/>
      <w:marTop w:val="0"/>
      <w:marBottom w:val="0"/>
      <w:divBdr>
        <w:top w:val="none" w:sz="0" w:space="0" w:color="auto"/>
        <w:left w:val="none" w:sz="0" w:space="0" w:color="auto"/>
        <w:bottom w:val="none" w:sz="0" w:space="0" w:color="auto"/>
        <w:right w:val="none" w:sz="0" w:space="0" w:color="auto"/>
      </w:divBdr>
    </w:div>
    <w:div w:id="1839077704">
      <w:bodyDiv w:val="1"/>
      <w:marLeft w:val="0"/>
      <w:marRight w:val="0"/>
      <w:marTop w:val="0"/>
      <w:marBottom w:val="0"/>
      <w:divBdr>
        <w:top w:val="none" w:sz="0" w:space="0" w:color="auto"/>
        <w:left w:val="none" w:sz="0" w:space="0" w:color="auto"/>
        <w:bottom w:val="none" w:sz="0" w:space="0" w:color="auto"/>
        <w:right w:val="none" w:sz="0" w:space="0" w:color="auto"/>
      </w:divBdr>
    </w:div>
    <w:div w:id="1898735476">
      <w:bodyDiv w:val="1"/>
      <w:marLeft w:val="0"/>
      <w:marRight w:val="0"/>
      <w:marTop w:val="0"/>
      <w:marBottom w:val="0"/>
      <w:divBdr>
        <w:top w:val="none" w:sz="0" w:space="0" w:color="auto"/>
        <w:left w:val="none" w:sz="0" w:space="0" w:color="auto"/>
        <w:bottom w:val="none" w:sz="0" w:space="0" w:color="auto"/>
        <w:right w:val="none" w:sz="0" w:space="0" w:color="auto"/>
      </w:divBdr>
    </w:div>
    <w:div w:id="1911229300">
      <w:bodyDiv w:val="1"/>
      <w:marLeft w:val="0"/>
      <w:marRight w:val="0"/>
      <w:marTop w:val="0"/>
      <w:marBottom w:val="0"/>
      <w:divBdr>
        <w:top w:val="none" w:sz="0" w:space="0" w:color="auto"/>
        <w:left w:val="none" w:sz="0" w:space="0" w:color="auto"/>
        <w:bottom w:val="none" w:sz="0" w:space="0" w:color="auto"/>
        <w:right w:val="none" w:sz="0" w:space="0" w:color="auto"/>
      </w:divBdr>
      <w:divsChild>
        <w:div w:id="6566166">
          <w:marLeft w:val="0"/>
          <w:marRight w:val="0"/>
          <w:marTop w:val="0"/>
          <w:marBottom w:val="0"/>
          <w:divBdr>
            <w:top w:val="none" w:sz="0" w:space="0" w:color="auto"/>
            <w:left w:val="none" w:sz="0" w:space="0" w:color="auto"/>
            <w:bottom w:val="none" w:sz="0" w:space="0" w:color="auto"/>
            <w:right w:val="none" w:sz="0" w:space="0" w:color="auto"/>
          </w:divBdr>
          <w:divsChild>
            <w:div w:id="372315444">
              <w:marLeft w:val="0"/>
              <w:marRight w:val="0"/>
              <w:marTop w:val="0"/>
              <w:marBottom w:val="0"/>
              <w:divBdr>
                <w:top w:val="none" w:sz="0" w:space="0" w:color="auto"/>
                <w:left w:val="none" w:sz="0" w:space="0" w:color="auto"/>
                <w:bottom w:val="none" w:sz="0" w:space="0" w:color="auto"/>
                <w:right w:val="none" w:sz="0" w:space="0" w:color="auto"/>
              </w:divBdr>
              <w:divsChild>
                <w:div w:id="1248340422">
                  <w:marLeft w:val="0"/>
                  <w:marRight w:val="0"/>
                  <w:marTop w:val="0"/>
                  <w:marBottom w:val="0"/>
                  <w:divBdr>
                    <w:top w:val="none" w:sz="0" w:space="0" w:color="auto"/>
                    <w:left w:val="none" w:sz="0" w:space="0" w:color="auto"/>
                    <w:bottom w:val="none" w:sz="0" w:space="0" w:color="auto"/>
                    <w:right w:val="none" w:sz="0" w:space="0" w:color="auto"/>
                  </w:divBdr>
                  <w:divsChild>
                    <w:div w:id="7633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13329">
          <w:marLeft w:val="0"/>
          <w:marRight w:val="0"/>
          <w:marTop w:val="0"/>
          <w:marBottom w:val="0"/>
          <w:divBdr>
            <w:top w:val="none" w:sz="0" w:space="0" w:color="auto"/>
            <w:left w:val="none" w:sz="0" w:space="0" w:color="auto"/>
            <w:bottom w:val="none" w:sz="0" w:space="0" w:color="auto"/>
            <w:right w:val="none" w:sz="0" w:space="0" w:color="auto"/>
          </w:divBdr>
          <w:divsChild>
            <w:div w:id="730538453">
              <w:marLeft w:val="0"/>
              <w:marRight w:val="0"/>
              <w:marTop w:val="0"/>
              <w:marBottom w:val="0"/>
              <w:divBdr>
                <w:top w:val="none" w:sz="0" w:space="0" w:color="auto"/>
                <w:left w:val="none" w:sz="0" w:space="0" w:color="auto"/>
                <w:bottom w:val="none" w:sz="0" w:space="0" w:color="auto"/>
                <w:right w:val="none" w:sz="0" w:space="0" w:color="auto"/>
              </w:divBdr>
              <w:divsChild>
                <w:div w:id="1610814446">
                  <w:marLeft w:val="0"/>
                  <w:marRight w:val="0"/>
                  <w:marTop w:val="0"/>
                  <w:marBottom w:val="0"/>
                  <w:divBdr>
                    <w:top w:val="none" w:sz="0" w:space="0" w:color="auto"/>
                    <w:left w:val="none" w:sz="0" w:space="0" w:color="auto"/>
                    <w:bottom w:val="none" w:sz="0" w:space="0" w:color="auto"/>
                    <w:right w:val="none" w:sz="0" w:space="0" w:color="auto"/>
                  </w:divBdr>
                  <w:divsChild>
                    <w:div w:id="20890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4898">
          <w:marLeft w:val="0"/>
          <w:marRight w:val="0"/>
          <w:marTop w:val="0"/>
          <w:marBottom w:val="0"/>
          <w:divBdr>
            <w:top w:val="none" w:sz="0" w:space="0" w:color="auto"/>
            <w:left w:val="none" w:sz="0" w:space="0" w:color="auto"/>
            <w:bottom w:val="none" w:sz="0" w:space="0" w:color="auto"/>
            <w:right w:val="none" w:sz="0" w:space="0" w:color="auto"/>
          </w:divBdr>
          <w:divsChild>
            <w:div w:id="1373725790">
              <w:marLeft w:val="0"/>
              <w:marRight w:val="0"/>
              <w:marTop w:val="0"/>
              <w:marBottom w:val="0"/>
              <w:divBdr>
                <w:top w:val="none" w:sz="0" w:space="0" w:color="auto"/>
                <w:left w:val="none" w:sz="0" w:space="0" w:color="auto"/>
                <w:bottom w:val="none" w:sz="0" w:space="0" w:color="auto"/>
                <w:right w:val="none" w:sz="0" w:space="0" w:color="auto"/>
              </w:divBdr>
              <w:divsChild>
                <w:div w:id="612522149">
                  <w:marLeft w:val="0"/>
                  <w:marRight w:val="0"/>
                  <w:marTop w:val="0"/>
                  <w:marBottom w:val="0"/>
                  <w:divBdr>
                    <w:top w:val="none" w:sz="0" w:space="0" w:color="auto"/>
                    <w:left w:val="none" w:sz="0" w:space="0" w:color="auto"/>
                    <w:bottom w:val="none" w:sz="0" w:space="0" w:color="auto"/>
                    <w:right w:val="none" w:sz="0" w:space="0" w:color="auto"/>
                  </w:divBdr>
                  <w:divsChild>
                    <w:div w:id="196372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7565">
          <w:marLeft w:val="0"/>
          <w:marRight w:val="0"/>
          <w:marTop w:val="0"/>
          <w:marBottom w:val="0"/>
          <w:divBdr>
            <w:top w:val="none" w:sz="0" w:space="0" w:color="auto"/>
            <w:left w:val="none" w:sz="0" w:space="0" w:color="auto"/>
            <w:bottom w:val="none" w:sz="0" w:space="0" w:color="auto"/>
            <w:right w:val="none" w:sz="0" w:space="0" w:color="auto"/>
          </w:divBdr>
          <w:divsChild>
            <w:div w:id="651643669">
              <w:marLeft w:val="0"/>
              <w:marRight w:val="0"/>
              <w:marTop w:val="0"/>
              <w:marBottom w:val="0"/>
              <w:divBdr>
                <w:top w:val="none" w:sz="0" w:space="0" w:color="auto"/>
                <w:left w:val="none" w:sz="0" w:space="0" w:color="auto"/>
                <w:bottom w:val="none" w:sz="0" w:space="0" w:color="auto"/>
                <w:right w:val="none" w:sz="0" w:space="0" w:color="auto"/>
              </w:divBdr>
              <w:divsChild>
                <w:div w:id="946082992">
                  <w:marLeft w:val="0"/>
                  <w:marRight w:val="0"/>
                  <w:marTop w:val="0"/>
                  <w:marBottom w:val="0"/>
                  <w:divBdr>
                    <w:top w:val="none" w:sz="0" w:space="0" w:color="auto"/>
                    <w:left w:val="none" w:sz="0" w:space="0" w:color="auto"/>
                    <w:bottom w:val="none" w:sz="0" w:space="0" w:color="auto"/>
                    <w:right w:val="none" w:sz="0" w:space="0" w:color="auto"/>
                  </w:divBdr>
                  <w:divsChild>
                    <w:div w:id="1132208569">
                      <w:marLeft w:val="0"/>
                      <w:marRight w:val="0"/>
                      <w:marTop w:val="0"/>
                      <w:marBottom w:val="0"/>
                      <w:divBdr>
                        <w:top w:val="none" w:sz="0" w:space="0" w:color="auto"/>
                        <w:left w:val="none" w:sz="0" w:space="0" w:color="auto"/>
                        <w:bottom w:val="none" w:sz="0" w:space="0" w:color="auto"/>
                        <w:right w:val="none" w:sz="0" w:space="0" w:color="auto"/>
                      </w:divBdr>
                      <w:divsChild>
                        <w:div w:id="159202990">
                          <w:marLeft w:val="0"/>
                          <w:marRight w:val="0"/>
                          <w:marTop w:val="0"/>
                          <w:marBottom w:val="0"/>
                          <w:divBdr>
                            <w:top w:val="none" w:sz="0" w:space="0" w:color="auto"/>
                            <w:left w:val="none" w:sz="0" w:space="0" w:color="auto"/>
                            <w:bottom w:val="none" w:sz="0" w:space="0" w:color="auto"/>
                            <w:right w:val="none" w:sz="0" w:space="0" w:color="auto"/>
                          </w:divBdr>
                          <w:divsChild>
                            <w:div w:id="7096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500588">
          <w:marLeft w:val="0"/>
          <w:marRight w:val="0"/>
          <w:marTop w:val="0"/>
          <w:marBottom w:val="0"/>
          <w:divBdr>
            <w:top w:val="none" w:sz="0" w:space="0" w:color="auto"/>
            <w:left w:val="none" w:sz="0" w:space="0" w:color="auto"/>
            <w:bottom w:val="none" w:sz="0" w:space="0" w:color="auto"/>
            <w:right w:val="none" w:sz="0" w:space="0" w:color="auto"/>
          </w:divBdr>
          <w:divsChild>
            <w:div w:id="758597087">
              <w:marLeft w:val="0"/>
              <w:marRight w:val="0"/>
              <w:marTop w:val="0"/>
              <w:marBottom w:val="0"/>
              <w:divBdr>
                <w:top w:val="none" w:sz="0" w:space="0" w:color="auto"/>
                <w:left w:val="none" w:sz="0" w:space="0" w:color="auto"/>
                <w:bottom w:val="none" w:sz="0" w:space="0" w:color="auto"/>
                <w:right w:val="none" w:sz="0" w:space="0" w:color="auto"/>
              </w:divBdr>
              <w:divsChild>
                <w:div w:id="440341897">
                  <w:marLeft w:val="0"/>
                  <w:marRight w:val="0"/>
                  <w:marTop w:val="0"/>
                  <w:marBottom w:val="0"/>
                  <w:divBdr>
                    <w:top w:val="none" w:sz="0" w:space="0" w:color="auto"/>
                    <w:left w:val="none" w:sz="0" w:space="0" w:color="auto"/>
                    <w:bottom w:val="none" w:sz="0" w:space="0" w:color="auto"/>
                    <w:right w:val="none" w:sz="0" w:space="0" w:color="auto"/>
                  </w:divBdr>
                  <w:divsChild>
                    <w:div w:id="2184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4152">
          <w:marLeft w:val="0"/>
          <w:marRight w:val="0"/>
          <w:marTop w:val="0"/>
          <w:marBottom w:val="0"/>
          <w:divBdr>
            <w:top w:val="none" w:sz="0" w:space="0" w:color="auto"/>
            <w:left w:val="none" w:sz="0" w:space="0" w:color="auto"/>
            <w:bottom w:val="none" w:sz="0" w:space="0" w:color="auto"/>
            <w:right w:val="none" w:sz="0" w:space="0" w:color="auto"/>
          </w:divBdr>
          <w:divsChild>
            <w:div w:id="39938293">
              <w:marLeft w:val="0"/>
              <w:marRight w:val="0"/>
              <w:marTop w:val="0"/>
              <w:marBottom w:val="0"/>
              <w:divBdr>
                <w:top w:val="none" w:sz="0" w:space="0" w:color="auto"/>
                <w:left w:val="none" w:sz="0" w:space="0" w:color="auto"/>
                <w:bottom w:val="none" w:sz="0" w:space="0" w:color="auto"/>
                <w:right w:val="none" w:sz="0" w:space="0" w:color="auto"/>
              </w:divBdr>
              <w:divsChild>
                <w:div w:id="1243445059">
                  <w:marLeft w:val="0"/>
                  <w:marRight w:val="0"/>
                  <w:marTop w:val="0"/>
                  <w:marBottom w:val="0"/>
                  <w:divBdr>
                    <w:top w:val="none" w:sz="0" w:space="0" w:color="auto"/>
                    <w:left w:val="none" w:sz="0" w:space="0" w:color="auto"/>
                    <w:bottom w:val="none" w:sz="0" w:space="0" w:color="auto"/>
                    <w:right w:val="none" w:sz="0" w:space="0" w:color="auto"/>
                  </w:divBdr>
                  <w:divsChild>
                    <w:div w:id="1263104724">
                      <w:marLeft w:val="0"/>
                      <w:marRight w:val="0"/>
                      <w:marTop w:val="0"/>
                      <w:marBottom w:val="0"/>
                      <w:divBdr>
                        <w:top w:val="none" w:sz="0" w:space="0" w:color="auto"/>
                        <w:left w:val="none" w:sz="0" w:space="0" w:color="auto"/>
                        <w:bottom w:val="none" w:sz="0" w:space="0" w:color="auto"/>
                        <w:right w:val="none" w:sz="0" w:space="0" w:color="auto"/>
                      </w:divBdr>
                      <w:divsChild>
                        <w:div w:id="1166820492">
                          <w:marLeft w:val="0"/>
                          <w:marRight w:val="0"/>
                          <w:marTop w:val="0"/>
                          <w:marBottom w:val="0"/>
                          <w:divBdr>
                            <w:top w:val="none" w:sz="0" w:space="0" w:color="auto"/>
                            <w:left w:val="none" w:sz="0" w:space="0" w:color="auto"/>
                            <w:bottom w:val="none" w:sz="0" w:space="0" w:color="auto"/>
                            <w:right w:val="none" w:sz="0" w:space="0" w:color="auto"/>
                          </w:divBdr>
                          <w:divsChild>
                            <w:div w:id="96928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641909">
          <w:marLeft w:val="0"/>
          <w:marRight w:val="0"/>
          <w:marTop w:val="0"/>
          <w:marBottom w:val="0"/>
          <w:divBdr>
            <w:top w:val="none" w:sz="0" w:space="0" w:color="auto"/>
            <w:left w:val="none" w:sz="0" w:space="0" w:color="auto"/>
            <w:bottom w:val="none" w:sz="0" w:space="0" w:color="auto"/>
            <w:right w:val="none" w:sz="0" w:space="0" w:color="auto"/>
          </w:divBdr>
          <w:divsChild>
            <w:div w:id="1553618871">
              <w:marLeft w:val="0"/>
              <w:marRight w:val="0"/>
              <w:marTop w:val="0"/>
              <w:marBottom w:val="0"/>
              <w:divBdr>
                <w:top w:val="none" w:sz="0" w:space="0" w:color="auto"/>
                <w:left w:val="none" w:sz="0" w:space="0" w:color="auto"/>
                <w:bottom w:val="none" w:sz="0" w:space="0" w:color="auto"/>
                <w:right w:val="none" w:sz="0" w:space="0" w:color="auto"/>
              </w:divBdr>
              <w:divsChild>
                <w:div w:id="712731765">
                  <w:marLeft w:val="0"/>
                  <w:marRight w:val="0"/>
                  <w:marTop w:val="0"/>
                  <w:marBottom w:val="0"/>
                  <w:divBdr>
                    <w:top w:val="none" w:sz="0" w:space="0" w:color="auto"/>
                    <w:left w:val="none" w:sz="0" w:space="0" w:color="auto"/>
                    <w:bottom w:val="none" w:sz="0" w:space="0" w:color="auto"/>
                    <w:right w:val="none" w:sz="0" w:space="0" w:color="auto"/>
                  </w:divBdr>
                  <w:divsChild>
                    <w:div w:id="489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21591">
          <w:marLeft w:val="0"/>
          <w:marRight w:val="0"/>
          <w:marTop w:val="0"/>
          <w:marBottom w:val="0"/>
          <w:divBdr>
            <w:top w:val="none" w:sz="0" w:space="0" w:color="auto"/>
            <w:left w:val="none" w:sz="0" w:space="0" w:color="auto"/>
            <w:bottom w:val="none" w:sz="0" w:space="0" w:color="auto"/>
            <w:right w:val="none" w:sz="0" w:space="0" w:color="auto"/>
          </w:divBdr>
          <w:divsChild>
            <w:div w:id="1697461823">
              <w:marLeft w:val="0"/>
              <w:marRight w:val="0"/>
              <w:marTop w:val="0"/>
              <w:marBottom w:val="0"/>
              <w:divBdr>
                <w:top w:val="none" w:sz="0" w:space="0" w:color="auto"/>
                <w:left w:val="none" w:sz="0" w:space="0" w:color="auto"/>
                <w:bottom w:val="none" w:sz="0" w:space="0" w:color="auto"/>
                <w:right w:val="none" w:sz="0" w:space="0" w:color="auto"/>
              </w:divBdr>
              <w:divsChild>
                <w:div w:id="1757824725">
                  <w:marLeft w:val="0"/>
                  <w:marRight w:val="0"/>
                  <w:marTop w:val="0"/>
                  <w:marBottom w:val="0"/>
                  <w:divBdr>
                    <w:top w:val="none" w:sz="0" w:space="0" w:color="auto"/>
                    <w:left w:val="none" w:sz="0" w:space="0" w:color="auto"/>
                    <w:bottom w:val="none" w:sz="0" w:space="0" w:color="auto"/>
                    <w:right w:val="none" w:sz="0" w:space="0" w:color="auto"/>
                  </w:divBdr>
                  <w:divsChild>
                    <w:div w:id="2103984399">
                      <w:marLeft w:val="0"/>
                      <w:marRight w:val="0"/>
                      <w:marTop w:val="0"/>
                      <w:marBottom w:val="0"/>
                      <w:divBdr>
                        <w:top w:val="none" w:sz="0" w:space="0" w:color="auto"/>
                        <w:left w:val="none" w:sz="0" w:space="0" w:color="auto"/>
                        <w:bottom w:val="none" w:sz="0" w:space="0" w:color="auto"/>
                        <w:right w:val="none" w:sz="0" w:space="0" w:color="auto"/>
                      </w:divBdr>
                      <w:divsChild>
                        <w:div w:id="1808475021">
                          <w:marLeft w:val="0"/>
                          <w:marRight w:val="0"/>
                          <w:marTop w:val="0"/>
                          <w:marBottom w:val="0"/>
                          <w:divBdr>
                            <w:top w:val="none" w:sz="0" w:space="0" w:color="auto"/>
                            <w:left w:val="none" w:sz="0" w:space="0" w:color="auto"/>
                            <w:bottom w:val="none" w:sz="0" w:space="0" w:color="auto"/>
                            <w:right w:val="none" w:sz="0" w:space="0" w:color="auto"/>
                          </w:divBdr>
                          <w:divsChild>
                            <w:div w:id="2806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250234">
          <w:marLeft w:val="0"/>
          <w:marRight w:val="0"/>
          <w:marTop w:val="0"/>
          <w:marBottom w:val="0"/>
          <w:divBdr>
            <w:top w:val="none" w:sz="0" w:space="0" w:color="auto"/>
            <w:left w:val="none" w:sz="0" w:space="0" w:color="auto"/>
            <w:bottom w:val="none" w:sz="0" w:space="0" w:color="auto"/>
            <w:right w:val="none" w:sz="0" w:space="0" w:color="auto"/>
          </w:divBdr>
          <w:divsChild>
            <w:div w:id="2079788200">
              <w:marLeft w:val="0"/>
              <w:marRight w:val="0"/>
              <w:marTop w:val="0"/>
              <w:marBottom w:val="0"/>
              <w:divBdr>
                <w:top w:val="none" w:sz="0" w:space="0" w:color="auto"/>
                <w:left w:val="none" w:sz="0" w:space="0" w:color="auto"/>
                <w:bottom w:val="none" w:sz="0" w:space="0" w:color="auto"/>
                <w:right w:val="none" w:sz="0" w:space="0" w:color="auto"/>
              </w:divBdr>
              <w:divsChild>
                <w:div w:id="57674215">
                  <w:marLeft w:val="0"/>
                  <w:marRight w:val="0"/>
                  <w:marTop w:val="0"/>
                  <w:marBottom w:val="0"/>
                  <w:divBdr>
                    <w:top w:val="none" w:sz="0" w:space="0" w:color="auto"/>
                    <w:left w:val="none" w:sz="0" w:space="0" w:color="auto"/>
                    <w:bottom w:val="none" w:sz="0" w:space="0" w:color="auto"/>
                    <w:right w:val="none" w:sz="0" w:space="0" w:color="auto"/>
                  </w:divBdr>
                  <w:divsChild>
                    <w:div w:id="135557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08421">
          <w:marLeft w:val="0"/>
          <w:marRight w:val="0"/>
          <w:marTop w:val="0"/>
          <w:marBottom w:val="0"/>
          <w:divBdr>
            <w:top w:val="none" w:sz="0" w:space="0" w:color="auto"/>
            <w:left w:val="none" w:sz="0" w:space="0" w:color="auto"/>
            <w:bottom w:val="none" w:sz="0" w:space="0" w:color="auto"/>
            <w:right w:val="none" w:sz="0" w:space="0" w:color="auto"/>
          </w:divBdr>
          <w:divsChild>
            <w:div w:id="1228691320">
              <w:marLeft w:val="0"/>
              <w:marRight w:val="0"/>
              <w:marTop w:val="0"/>
              <w:marBottom w:val="0"/>
              <w:divBdr>
                <w:top w:val="none" w:sz="0" w:space="0" w:color="auto"/>
                <w:left w:val="none" w:sz="0" w:space="0" w:color="auto"/>
                <w:bottom w:val="none" w:sz="0" w:space="0" w:color="auto"/>
                <w:right w:val="none" w:sz="0" w:space="0" w:color="auto"/>
              </w:divBdr>
              <w:divsChild>
                <w:div w:id="1211498524">
                  <w:marLeft w:val="0"/>
                  <w:marRight w:val="0"/>
                  <w:marTop w:val="0"/>
                  <w:marBottom w:val="0"/>
                  <w:divBdr>
                    <w:top w:val="none" w:sz="0" w:space="0" w:color="auto"/>
                    <w:left w:val="none" w:sz="0" w:space="0" w:color="auto"/>
                    <w:bottom w:val="none" w:sz="0" w:space="0" w:color="auto"/>
                    <w:right w:val="none" w:sz="0" w:space="0" w:color="auto"/>
                  </w:divBdr>
                  <w:divsChild>
                    <w:div w:id="116951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47947">
          <w:marLeft w:val="0"/>
          <w:marRight w:val="0"/>
          <w:marTop w:val="0"/>
          <w:marBottom w:val="0"/>
          <w:divBdr>
            <w:top w:val="none" w:sz="0" w:space="0" w:color="auto"/>
            <w:left w:val="none" w:sz="0" w:space="0" w:color="auto"/>
            <w:bottom w:val="none" w:sz="0" w:space="0" w:color="auto"/>
            <w:right w:val="none" w:sz="0" w:space="0" w:color="auto"/>
          </w:divBdr>
          <w:divsChild>
            <w:div w:id="1939407039">
              <w:marLeft w:val="0"/>
              <w:marRight w:val="0"/>
              <w:marTop w:val="0"/>
              <w:marBottom w:val="0"/>
              <w:divBdr>
                <w:top w:val="none" w:sz="0" w:space="0" w:color="auto"/>
                <w:left w:val="none" w:sz="0" w:space="0" w:color="auto"/>
                <w:bottom w:val="none" w:sz="0" w:space="0" w:color="auto"/>
                <w:right w:val="none" w:sz="0" w:space="0" w:color="auto"/>
              </w:divBdr>
              <w:divsChild>
                <w:div w:id="936596779">
                  <w:marLeft w:val="0"/>
                  <w:marRight w:val="0"/>
                  <w:marTop w:val="0"/>
                  <w:marBottom w:val="0"/>
                  <w:divBdr>
                    <w:top w:val="none" w:sz="0" w:space="0" w:color="auto"/>
                    <w:left w:val="none" w:sz="0" w:space="0" w:color="auto"/>
                    <w:bottom w:val="none" w:sz="0" w:space="0" w:color="auto"/>
                    <w:right w:val="none" w:sz="0" w:space="0" w:color="auto"/>
                  </w:divBdr>
                  <w:divsChild>
                    <w:div w:id="487718940">
                      <w:marLeft w:val="0"/>
                      <w:marRight w:val="0"/>
                      <w:marTop w:val="0"/>
                      <w:marBottom w:val="0"/>
                      <w:divBdr>
                        <w:top w:val="none" w:sz="0" w:space="0" w:color="auto"/>
                        <w:left w:val="none" w:sz="0" w:space="0" w:color="auto"/>
                        <w:bottom w:val="none" w:sz="0" w:space="0" w:color="auto"/>
                        <w:right w:val="none" w:sz="0" w:space="0" w:color="auto"/>
                      </w:divBdr>
                      <w:divsChild>
                        <w:div w:id="285086061">
                          <w:marLeft w:val="0"/>
                          <w:marRight w:val="0"/>
                          <w:marTop w:val="0"/>
                          <w:marBottom w:val="0"/>
                          <w:divBdr>
                            <w:top w:val="none" w:sz="0" w:space="0" w:color="auto"/>
                            <w:left w:val="none" w:sz="0" w:space="0" w:color="auto"/>
                            <w:bottom w:val="none" w:sz="0" w:space="0" w:color="auto"/>
                            <w:right w:val="none" w:sz="0" w:space="0" w:color="auto"/>
                          </w:divBdr>
                          <w:divsChild>
                            <w:div w:id="39913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916059">
          <w:marLeft w:val="0"/>
          <w:marRight w:val="0"/>
          <w:marTop w:val="0"/>
          <w:marBottom w:val="0"/>
          <w:divBdr>
            <w:top w:val="none" w:sz="0" w:space="0" w:color="auto"/>
            <w:left w:val="none" w:sz="0" w:space="0" w:color="auto"/>
            <w:bottom w:val="none" w:sz="0" w:space="0" w:color="auto"/>
            <w:right w:val="none" w:sz="0" w:space="0" w:color="auto"/>
          </w:divBdr>
          <w:divsChild>
            <w:div w:id="1796823815">
              <w:marLeft w:val="0"/>
              <w:marRight w:val="0"/>
              <w:marTop w:val="0"/>
              <w:marBottom w:val="0"/>
              <w:divBdr>
                <w:top w:val="none" w:sz="0" w:space="0" w:color="auto"/>
                <w:left w:val="none" w:sz="0" w:space="0" w:color="auto"/>
                <w:bottom w:val="none" w:sz="0" w:space="0" w:color="auto"/>
                <w:right w:val="none" w:sz="0" w:space="0" w:color="auto"/>
              </w:divBdr>
              <w:divsChild>
                <w:div w:id="1100641594">
                  <w:marLeft w:val="0"/>
                  <w:marRight w:val="0"/>
                  <w:marTop w:val="0"/>
                  <w:marBottom w:val="0"/>
                  <w:divBdr>
                    <w:top w:val="none" w:sz="0" w:space="0" w:color="auto"/>
                    <w:left w:val="none" w:sz="0" w:space="0" w:color="auto"/>
                    <w:bottom w:val="none" w:sz="0" w:space="0" w:color="auto"/>
                    <w:right w:val="none" w:sz="0" w:space="0" w:color="auto"/>
                  </w:divBdr>
                  <w:divsChild>
                    <w:div w:id="2733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8803">
          <w:marLeft w:val="0"/>
          <w:marRight w:val="0"/>
          <w:marTop w:val="0"/>
          <w:marBottom w:val="0"/>
          <w:divBdr>
            <w:top w:val="none" w:sz="0" w:space="0" w:color="auto"/>
            <w:left w:val="none" w:sz="0" w:space="0" w:color="auto"/>
            <w:bottom w:val="none" w:sz="0" w:space="0" w:color="auto"/>
            <w:right w:val="none" w:sz="0" w:space="0" w:color="auto"/>
          </w:divBdr>
          <w:divsChild>
            <w:div w:id="1626308074">
              <w:marLeft w:val="0"/>
              <w:marRight w:val="0"/>
              <w:marTop w:val="0"/>
              <w:marBottom w:val="0"/>
              <w:divBdr>
                <w:top w:val="none" w:sz="0" w:space="0" w:color="auto"/>
                <w:left w:val="none" w:sz="0" w:space="0" w:color="auto"/>
                <w:bottom w:val="none" w:sz="0" w:space="0" w:color="auto"/>
                <w:right w:val="none" w:sz="0" w:space="0" w:color="auto"/>
              </w:divBdr>
              <w:divsChild>
                <w:div w:id="13962867">
                  <w:marLeft w:val="0"/>
                  <w:marRight w:val="0"/>
                  <w:marTop w:val="0"/>
                  <w:marBottom w:val="0"/>
                  <w:divBdr>
                    <w:top w:val="none" w:sz="0" w:space="0" w:color="auto"/>
                    <w:left w:val="none" w:sz="0" w:space="0" w:color="auto"/>
                    <w:bottom w:val="none" w:sz="0" w:space="0" w:color="auto"/>
                    <w:right w:val="none" w:sz="0" w:space="0" w:color="auto"/>
                  </w:divBdr>
                  <w:divsChild>
                    <w:div w:id="327949874">
                      <w:marLeft w:val="0"/>
                      <w:marRight w:val="0"/>
                      <w:marTop w:val="0"/>
                      <w:marBottom w:val="0"/>
                      <w:divBdr>
                        <w:top w:val="none" w:sz="0" w:space="0" w:color="auto"/>
                        <w:left w:val="none" w:sz="0" w:space="0" w:color="auto"/>
                        <w:bottom w:val="none" w:sz="0" w:space="0" w:color="auto"/>
                        <w:right w:val="none" w:sz="0" w:space="0" w:color="auto"/>
                      </w:divBdr>
                      <w:divsChild>
                        <w:div w:id="607204313">
                          <w:marLeft w:val="0"/>
                          <w:marRight w:val="0"/>
                          <w:marTop w:val="0"/>
                          <w:marBottom w:val="0"/>
                          <w:divBdr>
                            <w:top w:val="none" w:sz="0" w:space="0" w:color="auto"/>
                            <w:left w:val="none" w:sz="0" w:space="0" w:color="auto"/>
                            <w:bottom w:val="none" w:sz="0" w:space="0" w:color="auto"/>
                            <w:right w:val="none" w:sz="0" w:space="0" w:color="auto"/>
                          </w:divBdr>
                          <w:divsChild>
                            <w:div w:id="8412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20286">
          <w:marLeft w:val="0"/>
          <w:marRight w:val="0"/>
          <w:marTop w:val="0"/>
          <w:marBottom w:val="0"/>
          <w:divBdr>
            <w:top w:val="none" w:sz="0" w:space="0" w:color="auto"/>
            <w:left w:val="none" w:sz="0" w:space="0" w:color="auto"/>
            <w:bottom w:val="none" w:sz="0" w:space="0" w:color="auto"/>
            <w:right w:val="none" w:sz="0" w:space="0" w:color="auto"/>
          </w:divBdr>
          <w:divsChild>
            <w:div w:id="710959346">
              <w:marLeft w:val="0"/>
              <w:marRight w:val="0"/>
              <w:marTop w:val="0"/>
              <w:marBottom w:val="0"/>
              <w:divBdr>
                <w:top w:val="none" w:sz="0" w:space="0" w:color="auto"/>
                <w:left w:val="none" w:sz="0" w:space="0" w:color="auto"/>
                <w:bottom w:val="none" w:sz="0" w:space="0" w:color="auto"/>
                <w:right w:val="none" w:sz="0" w:space="0" w:color="auto"/>
              </w:divBdr>
              <w:divsChild>
                <w:div w:id="331685307">
                  <w:marLeft w:val="0"/>
                  <w:marRight w:val="0"/>
                  <w:marTop w:val="0"/>
                  <w:marBottom w:val="0"/>
                  <w:divBdr>
                    <w:top w:val="none" w:sz="0" w:space="0" w:color="auto"/>
                    <w:left w:val="none" w:sz="0" w:space="0" w:color="auto"/>
                    <w:bottom w:val="none" w:sz="0" w:space="0" w:color="auto"/>
                    <w:right w:val="none" w:sz="0" w:space="0" w:color="auto"/>
                  </w:divBdr>
                  <w:divsChild>
                    <w:div w:id="1813909766">
                      <w:marLeft w:val="0"/>
                      <w:marRight w:val="0"/>
                      <w:marTop w:val="0"/>
                      <w:marBottom w:val="0"/>
                      <w:divBdr>
                        <w:top w:val="none" w:sz="0" w:space="0" w:color="auto"/>
                        <w:left w:val="none" w:sz="0" w:space="0" w:color="auto"/>
                        <w:bottom w:val="none" w:sz="0" w:space="0" w:color="auto"/>
                        <w:right w:val="none" w:sz="0" w:space="0" w:color="auto"/>
                      </w:divBdr>
                      <w:divsChild>
                        <w:div w:id="1253125609">
                          <w:marLeft w:val="0"/>
                          <w:marRight w:val="0"/>
                          <w:marTop w:val="0"/>
                          <w:marBottom w:val="0"/>
                          <w:divBdr>
                            <w:top w:val="none" w:sz="0" w:space="0" w:color="auto"/>
                            <w:left w:val="none" w:sz="0" w:space="0" w:color="auto"/>
                            <w:bottom w:val="none" w:sz="0" w:space="0" w:color="auto"/>
                            <w:right w:val="none" w:sz="0" w:space="0" w:color="auto"/>
                          </w:divBdr>
                          <w:divsChild>
                            <w:div w:id="7542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576999">
          <w:marLeft w:val="0"/>
          <w:marRight w:val="0"/>
          <w:marTop w:val="0"/>
          <w:marBottom w:val="0"/>
          <w:divBdr>
            <w:top w:val="none" w:sz="0" w:space="0" w:color="auto"/>
            <w:left w:val="none" w:sz="0" w:space="0" w:color="auto"/>
            <w:bottom w:val="none" w:sz="0" w:space="0" w:color="auto"/>
            <w:right w:val="none" w:sz="0" w:space="0" w:color="auto"/>
          </w:divBdr>
          <w:divsChild>
            <w:div w:id="728305917">
              <w:marLeft w:val="0"/>
              <w:marRight w:val="0"/>
              <w:marTop w:val="0"/>
              <w:marBottom w:val="0"/>
              <w:divBdr>
                <w:top w:val="none" w:sz="0" w:space="0" w:color="auto"/>
                <w:left w:val="none" w:sz="0" w:space="0" w:color="auto"/>
                <w:bottom w:val="none" w:sz="0" w:space="0" w:color="auto"/>
                <w:right w:val="none" w:sz="0" w:space="0" w:color="auto"/>
              </w:divBdr>
              <w:divsChild>
                <w:div w:id="325405482">
                  <w:marLeft w:val="0"/>
                  <w:marRight w:val="0"/>
                  <w:marTop w:val="0"/>
                  <w:marBottom w:val="0"/>
                  <w:divBdr>
                    <w:top w:val="none" w:sz="0" w:space="0" w:color="auto"/>
                    <w:left w:val="none" w:sz="0" w:space="0" w:color="auto"/>
                    <w:bottom w:val="none" w:sz="0" w:space="0" w:color="auto"/>
                    <w:right w:val="none" w:sz="0" w:space="0" w:color="auto"/>
                  </w:divBdr>
                  <w:divsChild>
                    <w:div w:id="806514883">
                      <w:marLeft w:val="0"/>
                      <w:marRight w:val="0"/>
                      <w:marTop w:val="0"/>
                      <w:marBottom w:val="0"/>
                      <w:divBdr>
                        <w:top w:val="none" w:sz="0" w:space="0" w:color="auto"/>
                        <w:left w:val="none" w:sz="0" w:space="0" w:color="auto"/>
                        <w:bottom w:val="none" w:sz="0" w:space="0" w:color="auto"/>
                        <w:right w:val="none" w:sz="0" w:space="0" w:color="auto"/>
                      </w:divBdr>
                      <w:divsChild>
                        <w:div w:id="1933123694">
                          <w:marLeft w:val="0"/>
                          <w:marRight w:val="0"/>
                          <w:marTop w:val="0"/>
                          <w:marBottom w:val="0"/>
                          <w:divBdr>
                            <w:top w:val="none" w:sz="0" w:space="0" w:color="auto"/>
                            <w:left w:val="none" w:sz="0" w:space="0" w:color="auto"/>
                            <w:bottom w:val="none" w:sz="0" w:space="0" w:color="auto"/>
                            <w:right w:val="none" w:sz="0" w:space="0" w:color="auto"/>
                          </w:divBdr>
                          <w:divsChild>
                            <w:div w:id="10242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931465">
          <w:marLeft w:val="0"/>
          <w:marRight w:val="0"/>
          <w:marTop w:val="0"/>
          <w:marBottom w:val="0"/>
          <w:divBdr>
            <w:top w:val="none" w:sz="0" w:space="0" w:color="auto"/>
            <w:left w:val="none" w:sz="0" w:space="0" w:color="auto"/>
            <w:bottom w:val="none" w:sz="0" w:space="0" w:color="auto"/>
            <w:right w:val="none" w:sz="0" w:space="0" w:color="auto"/>
          </w:divBdr>
          <w:divsChild>
            <w:div w:id="1319847633">
              <w:marLeft w:val="0"/>
              <w:marRight w:val="0"/>
              <w:marTop w:val="0"/>
              <w:marBottom w:val="0"/>
              <w:divBdr>
                <w:top w:val="none" w:sz="0" w:space="0" w:color="auto"/>
                <w:left w:val="none" w:sz="0" w:space="0" w:color="auto"/>
                <w:bottom w:val="none" w:sz="0" w:space="0" w:color="auto"/>
                <w:right w:val="none" w:sz="0" w:space="0" w:color="auto"/>
              </w:divBdr>
              <w:divsChild>
                <w:div w:id="2143116066">
                  <w:marLeft w:val="0"/>
                  <w:marRight w:val="0"/>
                  <w:marTop w:val="0"/>
                  <w:marBottom w:val="0"/>
                  <w:divBdr>
                    <w:top w:val="none" w:sz="0" w:space="0" w:color="auto"/>
                    <w:left w:val="none" w:sz="0" w:space="0" w:color="auto"/>
                    <w:bottom w:val="none" w:sz="0" w:space="0" w:color="auto"/>
                    <w:right w:val="none" w:sz="0" w:space="0" w:color="auto"/>
                  </w:divBdr>
                  <w:divsChild>
                    <w:div w:id="93289944">
                      <w:marLeft w:val="0"/>
                      <w:marRight w:val="0"/>
                      <w:marTop w:val="0"/>
                      <w:marBottom w:val="0"/>
                      <w:divBdr>
                        <w:top w:val="none" w:sz="0" w:space="0" w:color="auto"/>
                        <w:left w:val="none" w:sz="0" w:space="0" w:color="auto"/>
                        <w:bottom w:val="none" w:sz="0" w:space="0" w:color="auto"/>
                        <w:right w:val="none" w:sz="0" w:space="0" w:color="auto"/>
                      </w:divBdr>
                      <w:divsChild>
                        <w:div w:id="433523493">
                          <w:marLeft w:val="0"/>
                          <w:marRight w:val="0"/>
                          <w:marTop w:val="0"/>
                          <w:marBottom w:val="0"/>
                          <w:divBdr>
                            <w:top w:val="none" w:sz="0" w:space="0" w:color="auto"/>
                            <w:left w:val="none" w:sz="0" w:space="0" w:color="auto"/>
                            <w:bottom w:val="none" w:sz="0" w:space="0" w:color="auto"/>
                            <w:right w:val="none" w:sz="0" w:space="0" w:color="auto"/>
                          </w:divBdr>
                          <w:divsChild>
                            <w:div w:id="21149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465379">
          <w:marLeft w:val="0"/>
          <w:marRight w:val="0"/>
          <w:marTop w:val="0"/>
          <w:marBottom w:val="0"/>
          <w:divBdr>
            <w:top w:val="none" w:sz="0" w:space="0" w:color="auto"/>
            <w:left w:val="none" w:sz="0" w:space="0" w:color="auto"/>
            <w:bottom w:val="none" w:sz="0" w:space="0" w:color="auto"/>
            <w:right w:val="none" w:sz="0" w:space="0" w:color="auto"/>
          </w:divBdr>
          <w:divsChild>
            <w:div w:id="887030627">
              <w:marLeft w:val="0"/>
              <w:marRight w:val="0"/>
              <w:marTop w:val="0"/>
              <w:marBottom w:val="0"/>
              <w:divBdr>
                <w:top w:val="none" w:sz="0" w:space="0" w:color="auto"/>
                <w:left w:val="none" w:sz="0" w:space="0" w:color="auto"/>
                <w:bottom w:val="none" w:sz="0" w:space="0" w:color="auto"/>
                <w:right w:val="none" w:sz="0" w:space="0" w:color="auto"/>
              </w:divBdr>
              <w:divsChild>
                <w:div w:id="112284072">
                  <w:marLeft w:val="0"/>
                  <w:marRight w:val="0"/>
                  <w:marTop w:val="0"/>
                  <w:marBottom w:val="0"/>
                  <w:divBdr>
                    <w:top w:val="none" w:sz="0" w:space="0" w:color="auto"/>
                    <w:left w:val="none" w:sz="0" w:space="0" w:color="auto"/>
                    <w:bottom w:val="none" w:sz="0" w:space="0" w:color="auto"/>
                    <w:right w:val="none" w:sz="0" w:space="0" w:color="auto"/>
                  </w:divBdr>
                  <w:divsChild>
                    <w:div w:id="9276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96999">
          <w:marLeft w:val="0"/>
          <w:marRight w:val="0"/>
          <w:marTop w:val="0"/>
          <w:marBottom w:val="0"/>
          <w:divBdr>
            <w:top w:val="none" w:sz="0" w:space="0" w:color="auto"/>
            <w:left w:val="none" w:sz="0" w:space="0" w:color="auto"/>
            <w:bottom w:val="none" w:sz="0" w:space="0" w:color="auto"/>
            <w:right w:val="none" w:sz="0" w:space="0" w:color="auto"/>
          </w:divBdr>
          <w:divsChild>
            <w:div w:id="1543326081">
              <w:marLeft w:val="0"/>
              <w:marRight w:val="0"/>
              <w:marTop w:val="0"/>
              <w:marBottom w:val="0"/>
              <w:divBdr>
                <w:top w:val="none" w:sz="0" w:space="0" w:color="auto"/>
                <w:left w:val="none" w:sz="0" w:space="0" w:color="auto"/>
                <w:bottom w:val="none" w:sz="0" w:space="0" w:color="auto"/>
                <w:right w:val="none" w:sz="0" w:space="0" w:color="auto"/>
              </w:divBdr>
              <w:divsChild>
                <w:div w:id="1052073015">
                  <w:marLeft w:val="0"/>
                  <w:marRight w:val="0"/>
                  <w:marTop w:val="0"/>
                  <w:marBottom w:val="0"/>
                  <w:divBdr>
                    <w:top w:val="none" w:sz="0" w:space="0" w:color="auto"/>
                    <w:left w:val="none" w:sz="0" w:space="0" w:color="auto"/>
                    <w:bottom w:val="none" w:sz="0" w:space="0" w:color="auto"/>
                    <w:right w:val="none" w:sz="0" w:space="0" w:color="auto"/>
                  </w:divBdr>
                  <w:divsChild>
                    <w:div w:id="16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17254">
          <w:marLeft w:val="0"/>
          <w:marRight w:val="0"/>
          <w:marTop w:val="0"/>
          <w:marBottom w:val="0"/>
          <w:divBdr>
            <w:top w:val="none" w:sz="0" w:space="0" w:color="auto"/>
            <w:left w:val="none" w:sz="0" w:space="0" w:color="auto"/>
            <w:bottom w:val="none" w:sz="0" w:space="0" w:color="auto"/>
            <w:right w:val="none" w:sz="0" w:space="0" w:color="auto"/>
          </w:divBdr>
          <w:divsChild>
            <w:div w:id="270288877">
              <w:marLeft w:val="0"/>
              <w:marRight w:val="0"/>
              <w:marTop w:val="0"/>
              <w:marBottom w:val="0"/>
              <w:divBdr>
                <w:top w:val="none" w:sz="0" w:space="0" w:color="auto"/>
                <w:left w:val="none" w:sz="0" w:space="0" w:color="auto"/>
                <w:bottom w:val="none" w:sz="0" w:space="0" w:color="auto"/>
                <w:right w:val="none" w:sz="0" w:space="0" w:color="auto"/>
              </w:divBdr>
              <w:divsChild>
                <w:div w:id="1986426128">
                  <w:marLeft w:val="0"/>
                  <w:marRight w:val="0"/>
                  <w:marTop w:val="0"/>
                  <w:marBottom w:val="0"/>
                  <w:divBdr>
                    <w:top w:val="none" w:sz="0" w:space="0" w:color="auto"/>
                    <w:left w:val="none" w:sz="0" w:space="0" w:color="auto"/>
                    <w:bottom w:val="none" w:sz="0" w:space="0" w:color="auto"/>
                    <w:right w:val="none" w:sz="0" w:space="0" w:color="auto"/>
                  </w:divBdr>
                  <w:divsChild>
                    <w:div w:id="3001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58457">
          <w:marLeft w:val="0"/>
          <w:marRight w:val="0"/>
          <w:marTop w:val="0"/>
          <w:marBottom w:val="0"/>
          <w:divBdr>
            <w:top w:val="none" w:sz="0" w:space="0" w:color="auto"/>
            <w:left w:val="none" w:sz="0" w:space="0" w:color="auto"/>
            <w:bottom w:val="none" w:sz="0" w:space="0" w:color="auto"/>
            <w:right w:val="none" w:sz="0" w:space="0" w:color="auto"/>
          </w:divBdr>
          <w:divsChild>
            <w:div w:id="806514715">
              <w:marLeft w:val="0"/>
              <w:marRight w:val="0"/>
              <w:marTop w:val="0"/>
              <w:marBottom w:val="0"/>
              <w:divBdr>
                <w:top w:val="none" w:sz="0" w:space="0" w:color="auto"/>
                <w:left w:val="none" w:sz="0" w:space="0" w:color="auto"/>
                <w:bottom w:val="none" w:sz="0" w:space="0" w:color="auto"/>
                <w:right w:val="none" w:sz="0" w:space="0" w:color="auto"/>
              </w:divBdr>
              <w:divsChild>
                <w:div w:id="1075276205">
                  <w:marLeft w:val="0"/>
                  <w:marRight w:val="0"/>
                  <w:marTop w:val="0"/>
                  <w:marBottom w:val="0"/>
                  <w:divBdr>
                    <w:top w:val="none" w:sz="0" w:space="0" w:color="auto"/>
                    <w:left w:val="none" w:sz="0" w:space="0" w:color="auto"/>
                    <w:bottom w:val="none" w:sz="0" w:space="0" w:color="auto"/>
                    <w:right w:val="none" w:sz="0" w:space="0" w:color="auto"/>
                  </w:divBdr>
                  <w:divsChild>
                    <w:div w:id="1482187504">
                      <w:marLeft w:val="0"/>
                      <w:marRight w:val="0"/>
                      <w:marTop w:val="0"/>
                      <w:marBottom w:val="0"/>
                      <w:divBdr>
                        <w:top w:val="none" w:sz="0" w:space="0" w:color="auto"/>
                        <w:left w:val="none" w:sz="0" w:space="0" w:color="auto"/>
                        <w:bottom w:val="none" w:sz="0" w:space="0" w:color="auto"/>
                        <w:right w:val="none" w:sz="0" w:space="0" w:color="auto"/>
                      </w:divBdr>
                      <w:divsChild>
                        <w:div w:id="2054769274">
                          <w:marLeft w:val="0"/>
                          <w:marRight w:val="0"/>
                          <w:marTop w:val="0"/>
                          <w:marBottom w:val="0"/>
                          <w:divBdr>
                            <w:top w:val="none" w:sz="0" w:space="0" w:color="auto"/>
                            <w:left w:val="none" w:sz="0" w:space="0" w:color="auto"/>
                            <w:bottom w:val="none" w:sz="0" w:space="0" w:color="auto"/>
                            <w:right w:val="none" w:sz="0" w:space="0" w:color="auto"/>
                          </w:divBdr>
                          <w:divsChild>
                            <w:div w:id="3642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610852">
          <w:marLeft w:val="0"/>
          <w:marRight w:val="0"/>
          <w:marTop w:val="0"/>
          <w:marBottom w:val="0"/>
          <w:divBdr>
            <w:top w:val="none" w:sz="0" w:space="0" w:color="auto"/>
            <w:left w:val="none" w:sz="0" w:space="0" w:color="auto"/>
            <w:bottom w:val="none" w:sz="0" w:space="0" w:color="auto"/>
            <w:right w:val="none" w:sz="0" w:space="0" w:color="auto"/>
          </w:divBdr>
          <w:divsChild>
            <w:div w:id="288321293">
              <w:marLeft w:val="0"/>
              <w:marRight w:val="0"/>
              <w:marTop w:val="0"/>
              <w:marBottom w:val="0"/>
              <w:divBdr>
                <w:top w:val="none" w:sz="0" w:space="0" w:color="auto"/>
                <w:left w:val="none" w:sz="0" w:space="0" w:color="auto"/>
                <w:bottom w:val="none" w:sz="0" w:space="0" w:color="auto"/>
                <w:right w:val="none" w:sz="0" w:space="0" w:color="auto"/>
              </w:divBdr>
              <w:divsChild>
                <w:div w:id="322316481">
                  <w:marLeft w:val="0"/>
                  <w:marRight w:val="0"/>
                  <w:marTop w:val="0"/>
                  <w:marBottom w:val="0"/>
                  <w:divBdr>
                    <w:top w:val="none" w:sz="0" w:space="0" w:color="auto"/>
                    <w:left w:val="none" w:sz="0" w:space="0" w:color="auto"/>
                    <w:bottom w:val="none" w:sz="0" w:space="0" w:color="auto"/>
                    <w:right w:val="none" w:sz="0" w:space="0" w:color="auto"/>
                  </w:divBdr>
                  <w:divsChild>
                    <w:div w:id="16685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89112">
          <w:marLeft w:val="0"/>
          <w:marRight w:val="0"/>
          <w:marTop w:val="0"/>
          <w:marBottom w:val="0"/>
          <w:divBdr>
            <w:top w:val="none" w:sz="0" w:space="0" w:color="auto"/>
            <w:left w:val="none" w:sz="0" w:space="0" w:color="auto"/>
            <w:bottom w:val="none" w:sz="0" w:space="0" w:color="auto"/>
            <w:right w:val="none" w:sz="0" w:space="0" w:color="auto"/>
          </w:divBdr>
          <w:divsChild>
            <w:div w:id="451824435">
              <w:marLeft w:val="0"/>
              <w:marRight w:val="0"/>
              <w:marTop w:val="0"/>
              <w:marBottom w:val="0"/>
              <w:divBdr>
                <w:top w:val="none" w:sz="0" w:space="0" w:color="auto"/>
                <w:left w:val="none" w:sz="0" w:space="0" w:color="auto"/>
                <w:bottom w:val="none" w:sz="0" w:space="0" w:color="auto"/>
                <w:right w:val="none" w:sz="0" w:space="0" w:color="auto"/>
              </w:divBdr>
              <w:divsChild>
                <w:div w:id="516500947">
                  <w:marLeft w:val="0"/>
                  <w:marRight w:val="0"/>
                  <w:marTop w:val="0"/>
                  <w:marBottom w:val="0"/>
                  <w:divBdr>
                    <w:top w:val="none" w:sz="0" w:space="0" w:color="auto"/>
                    <w:left w:val="none" w:sz="0" w:space="0" w:color="auto"/>
                    <w:bottom w:val="none" w:sz="0" w:space="0" w:color="auto"/>
                    <w:right w:val="none" w:sz="0" w:space="0" w:color="auto"/>
                  </w:divBdr>
                  <w:divsChild>
                    <w:div w:id="886337715">
                      <w:marLeft w:val="0"/>
                      <w:marRight w:val="0"/>
                      <w:marTop w:val="0"/>
                      <w:marBottom w:val="0"/>
                      <w:divBdr>
                        <w:top w:val="none" w:sz="0" w:space="0" w:color="auto"/>
                        <w:left w:val="none" w:sz="0" w:space="0" w:color="auto"/>
                        <w:bottom w:val="none" w:sz="0" w:space="0" w:color="auto"/>
                        <w:right w:val="none" w:sz="0" w:space="0" w:color="auto"/>
                      </w:divBdr>
                      <w:divsChild>
                        <w:div w:id="904341701">
                          <w:marLeft w:val="0"/>
                          <w:marRight w:val="0"/>
                          <w:marTop w:val="0"/>
                          <w:marBottom w:val="0"/>
                          <w:divBdr>
                            <w:top w:val="none" w:sz="0" w:space="0" w:color="auto"/>
                            <w:left w:val="none" w:sz="0" w:space="0" w:color="auto"/>
                            <w:bottom w:val="none" w:sz="0" w:space="0" w:color="auto"/>
                            <w:right w:val="none" w:sz="0" w:space="0" w:color="auto"/>
                          </w:divBdr>
                          <w:divsChild>
                            <w:div w:id="1285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839718">
      <w:bodyDiv w:val="1"/>
      <w:marLeft w:val="0"/>
      <w:marRight w:val="0"/>
      <w:marTop w:val="0"/>
      <w:marBottom w:val="0"/>
      <w:divBdr>
        <w:top w:val="none" w:sz="0" w:space="0" w:color="auto"/>
        <w:left w:val="none" w:sz="0" w:space="0" w:color="auto"/>
        <w:bottom w:val="none" w:sz="0" w:space="0" w:color="auto"/>
        <w:right w:val="none" w:sz="0" w:space="0" w:color="auto"/>
      </w:divBdr>
    </w:div>
    <w:div w:id="211767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australian.museu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hyperlink" Target="https://www.youtube.com/user/austmus" TargetMode="External"/><Relationship Id="rId3" Type="http://schemas.openxmlformats.org/officeDocument/2006/relationships/image" Target="media/image2.emf"/><Relationship Id="rId7" Type="http://schemas.openxmlformats.org/officeDocument/2006/relationships/image" Target="media/image4.emf"/><Relationship Id="rId2" Type="http://schemas.openxmlformats.org/officeDocument/2006/relationships/hyperlink" Target="https://www.facebook.com/australianmuseum" TargetMode="External"/><Relationship Id="rId1" Type="http://schemas.openxmlformats.org/officeDocument/2006/relationships/image" Target="media/image1.emf"/><Relationship Id="rId6" Type="http://schemas.openxmlformats.org/officeDocument/2006/relationships/hyperlink" Target="https://www.instagram.com/australianmuseum/" TargetMode="External"/><Relationship Id="rId5" Type="http://schemas.openxmlformats.org/officeDocument/2006/relationships/image" Target="media/image3.emf"/><Relationship Id="rId4" Type="http://schemas.openxmlformats.org/officeDocument/2006/relationships/hyperlink" Target="https://twitter.com/austmus" TargetMode="External"/><Relationship Id="rId9" Type="http://schemas.openxmlformats.org/officeDocument/2006/relationships/image" Target="media/image5.emf"/></Relationships>
</file>

<file path=word/_rels/footer3.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hyperlink" Target="https://twitter.com/austmus" TargetMode="External"/><Relationship Id="rId7" Type="http://schemas.openxmlformats.org/officeDocument/2006/relationships/hyperlink" Target="https://www.youtube.com/user/austmus" TargetMode="External"/><Relationship Id="rId2" Type="http://schemas.openxmlformats.org/officeDocument/2006/relationships/hyperlink" Target="https://www.facebook.com/australianmuseum" TargetMode="External"/><Relationship Id="rId1" Type="http://schemas.openxmlformats.org/officeDocument/2006/relationships/image" Target="media/image2.emf"/><Relationship Id="rId6" Type="http://schemas.openxmlformats.org/officeDocument/2006/relationships/image" Target="media/image4.emf"/><Relationship Id="rId5" Type="http://schemas.openxmlformats.org/officeDocument/2006/relationships/hyperlink" Target="https://www.instagram.com/australianmuseum/" TargetMode="External"/><Relationship Id="rId4"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54D5694B5FC6488211AF06D297E8F4" ma:contentTypeVersion="20" ma:contentTypeDescription="Create a new document." ma:contentTypeScope="" ma:versionID="e2d4f3c1974f79cd17f1619638d6313e">
  <xsd:schema xmlns:xsd="http://www.w3.org/2001/XMLSchema" xmlns:xs="http://www.w3.org/2001/XMLSchema" xmlns:p="http://schemas.microsoft.com/office/2006/metadata/properties" xmlns:ns2="01c1a0f1-2618-400b-a769-fc16aec86c66" xmlns:ns3="8506c1d3-775e-49b7-b9a3-c8bdb45f3cf1" targetNamespace="http://schemas.microsoft.com/office/2006/metadata/properties" ma:root="true" ma:fieldsID="3672a7c4f88d86e391b2fa8c74267d47" ns2:_="" ns3:_="">
    <xsd:import namespace="01c1a0f1-2618-400b-a769-fc16aec86c66"/>
    <xsd:import namespace="8506c1d3-775e-49b7-b9a3-c8bdb45f3c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AutoKeyPoints" minOccurs="0"/>
                <xsd:element ref="ns3:MediaServiceKeyPoints" minOccurs="0"/>
                <xsd:element ref="ns3:MediaServiceLocation"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1a0f1-2618-400b-a769-fc16aec86c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85b5227-4591-41f4-91b7-89ab58de87a4}" ma:internalName="TaxCatchAll" ma:showField="CatchAllData" ma:web="01c1a0f1-2618-400b-a769-fc16aec86c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06c1d3-775e-49b7-b9a3-c8bdb45f3c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0d08867-c21e-4630-9185-16f384f4297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06c1d3-775e-49b7-b9a3-c8bdb45f3cf1">
      <Terms xmlns="http://schemas.microsoft.com/office/infopath/2007/PartnerControls"/>
    </lcf76f155ced4ddcb4097134ff3c332f>
    <TaxCatchAll xmlns="01c1a0f1-2618-400b-a769-fc16aec86c6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2C97E2-0F31-452D-991A-918107DF5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1a0f1-2618-400b-a769-fc16aec86c66"/>
    <ds:schemaRef ds:uri="8506c1d3-775e-49b7-b9a3-c8bdb45f3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A4D597-B08C-43F2-9FB9-C14E2290BADE}">
  <ds:schemaRefs>
    <ds:schemaRef ds:uri="http://schemas.microsoft.com/office/2006/metadata/properties"/>
    <ds:schemaRef ds:uri="http://schemas.microsoft.com/office/infopath/2007/PartnerControls"/>
    <ds:schemaRef ds:uri="8506c1d3-775e-49b7-b9a3-c8bdb45f3cf1"/>
    <ds:schemaRef ds:uri="01c1a0f1-2618-400b-a769-fc16aec86c66"/>
  </ds:schemaRefs>
</ds:datastoreItem>
</file>

<file path=customXml/itemProps3.xml><?xml version="1.0" encoding="utf-8"?>
<ds:datastoreItem xmlns:ds="http://schemas.openxmlformats.org/officeDocument/2006/customXml" ds:itemID="{9F5A14AA-6513-44FD-BFF4-6D1327FBD501}">
  <ds:schemaRefs>
    <ds:schemaRef ds:uri="http://schemas.openxmlformats.org/officeDocument/2006/bibliography"/>
  </ds:schemaRefs>
</ds:datastoreItem>
</file>

<file path=customXml/itemProps4.xml><?xml version="1.0" encoding="utf-8"?>
<ds:datastoreItem xmlns:ds="http://schemas.openxmlformats.org/officeDocument/2006/customXml" ds:itemID="{F53448B8-A884-44FC-9467-FFEAD75E93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2130</TotalTime>
  <Pages>2</Pages>
  <Words>566</Words>
  <Characters>3377</Characters>
  <Application>Microsoft Office Word</Application>
  <DocSecurity>0</DocSecurity>
  <Lines>62</Lines>
  <Paragraphs>16</Paragraphs>
  <ScaleCrop>false</ScaleCrop>
  <Company/>
  <LinksUpToDate>false</LinksUpToDate>
  <CharactersWithSpaces>3927</CharactersWithSpaces>
  <SharedDoc>false</SharedDoc>
  <HLinks>
    <vt:vector size="6" baseType="variant">
      <vt:variant>
        <vt:i4>3407882</vt:i4>
      </vt:variant>
      <vt:variant>
        <vt:i4>0</vt:i4>
      </vt:variant>
      <vt:variant>
        <vt:i4>0</vt:i4>
      </vt:variant>
      <vt:variant>
        <vt:i4>5</vt:i4>
      </vt:variant>
      <vt:variant>
        <vt:lpwstr>mailto:media@australian.museum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Clare Patience</cp:lastModifiedBy>
  <cp:revision>449</cp:revision>
  <cp:lastPrinted>2025-11-10T04:56:00Z</cp:lastPrinted>
  <dcterms:created xsi:type="dcterms:W3CDTF">2025-11-11T03:58:00Z</dcterms:created>
  <dcterms:modified xsi:type="dcterms:W3CDTF">2025-12-05T04:58:00Z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0x0101006954D5694B5FC6488211AF06D297E8F4</vt:lpwstr>
  </property>
  <property fmtid="{D5CDD505-2E9C-101B-9397-08002B2CF9AE}" pid="3" name="MediaServiceImageTags">
    <vt:lpwstr/>
  </property>
</Properties>
</file>